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сильно вспотел, пока пинал мяч, его ботинки, ноги и шорты были покрыты пылью. Больше он ничего не осознавал, только счастье и победа. Он просто хотел броситься к зрителям на трибунах после того, как разделил групповое объятие со своими товарищами по команде — точно так же, как другие мальчики, играющие в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юноши побежали к своим подружкам. Они вытирали пот, пили воду и хвастались перед девушками своими успехами. Тин Шуан тоже вытер пот и выпил воды, радостно повторяя их тактику перед Баем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улыбнулся и долго слушал,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уходят и ждут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обернулся и увидел других парней и их подруг, стоящих под трибунами. Он улыбнулся и помахал им рукой, громко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поцеловал Бая Чан 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Каково это – сидеть среди группы старшеклассниц и смотреть, как твой парень играет в футбол?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был счастлив подпитывать тщеславие Тин Шуана: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все завидовали мне. Мой парень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притворился расстроенным: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ребята, играющие в футбол, тоже завидовали мне. Это слишком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рассмеялись, а затем обменялись долгим поцелуем на пустых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гулял по траве, обдувая их волосы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холодно? - спросил Бай Чан И, - Ты весь вспотел. Я захватил тебе рубашку с длинным рукавом. Иди 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кивнул и переоделся перед отъездом.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горели ярко, но небо еще не совсем потемнело. Вдали виднелись слоистые облака. Переливаясь золотом, розовым, пурпурно-серым и темно-синим они простирались от горизонта до зенита.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стереосистеме заиграла песня «Love Is Reason».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мы будем делать дальше? - Тин Шуан двигался в ритме песни, ему было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и сказал, плыть по морям, скакать по волнам и сражаться с акулами, - когда Бай Чан И сказал это, его тон звучал словно «Найди ресторан, где можно поесть, а потом иди домой и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безумия Тин Шуан не особенно удивился, когда услышал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куда мне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дороге на север, - Бай Чан И указал на шоссе, - В Любек.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взглянул на карту: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Боже, неужели мы собираемся пересечь половину Германии до самого Балтийского моря? Сколько времени это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добраться туда к 2 часам ночи. У проката автомобилей есть сеть магазинов. Завтра утром мы вернем машину в Любеке и вернемся самолетом. Твой сын все еще ждет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это знакомо? - с любопытством спросил Тин Шуан, - Ты делал это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десяти лет назад, - сказал Бай Чан И, - Сначала заедь на заправку.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припарковал машину на заправочной станции, купил воду и много еды в круглосуточном магазине и перекусил, пока Бай Чан И наполнял бензобак.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особенно крут больше десяти лет назад? - Тин Шуан сидел на капоте машины и представлял себе, - Просто карта, машина, красивая девушка и кусочек европейского континента. Весь мир твой, и все мальчишки завидуют тебе. Типа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где бы я ни был, половину времени я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заинтересовался: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а что за работу ты выполнял?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Защищал черепах, разговаривал с пожилыми людьми, помогал людям ремонтировать дома и красить стены, был моделью для студентов-искусствоведов.… - Бай Чан И закончил заправлять бензобак, - Готово, можно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 моделью? - Тин Шуан сел в машину и с большим интересом спросил, - Из тех, что позируют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Веди, - Бай Чан И смотрел вперед, ничего не выражая.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Ой-ой… Я поведу, я поведу, - Тин Шуан взглянул на Бач Чан И, и уголки его губ неудержимо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размыл краски на юго-западе. Машина двигалась на север, пересекая горы и реки, проезжая мимо городов и полей, устремляясь в безмолвное звездное небо. По обеим сторонам дороги лежали разбросанные маленькие городки, их огни усеивали холмы и равнины. Золотой флюгер на крыше церкви медленно вращался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убавил громкость стереосистемы. По мере того как барабанный ритм вокруг них становился все тише, пение вдалеке постепенно становилось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кто-то поет? - Тин Шуан посмотрел в сторону музыки, но не смог разглядеть, что именно там происходит. Ему просто казалось, что в этом городе огни ярче, чем в других, через которые они проезжали. В темноте горели огни, и там была шумная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взглянуть? - Бай Чан И выключил стерео, и музыка вдалеке стала отчетливее. Звучали человеческие голоса, гитары, клавишные, трубы и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Тин Шуан притормозил, обращая внимание на дорожные знаки и высматривая дорогу, по которой можно было бы свернуть в город, - Может быть, если нам повезет, они действительно позволят мне сыграть на гитаре и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улыбнулся и продолжил вторую половину предложения: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бы заставил десятки тысяч людей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Тин Шуан повернул на небольшую двухполосную дорогу, - Я передумал. Я просто хочу, чтобы ты сходил по мне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музыкой, они нашли пивной бар, устроенный в саду на холме. Гигантские деревья покрывали площадку, словно туман или облака. Бесчисленные звезды и огни смешались вместе, соединяясь от одного ствола дерева к другому. Люди сидели за деревянными столами под деревьями, держа в руках литровые расписные стеклянные кружки с пивом, ели барбекю, пили и болтали. В углу сада была установлена сцена, на которой группа играла «Great Freedom».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пошел купить две бутылки ледяной содовой и нашел свободный столик,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кто-то просит песню, - Тин Шуан вытянул голову и некоторое время смотрел туда, - Я тоже хочу попросить об этом, но не уверен, знают ли они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хотел сам играть и петь? - сказал Бай Чан И, - Просто одолжи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Мм… Я сам могу играть и петь… Но… - Тин Шуан внезапно осознал реальную проблему, - Я могу играть только одну песню… Теперь я не буду говорить, какую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я знаю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продолжали раздаваться радостные возгласы и смех, но после слов Бая Чан И 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посмотрел на Бая Чан И под золотыми огнями. У него не было ни седых волос, ни морщин, но они все равно были разными. Разница в двенадцать лет касалась не только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переживал сейчас, Бай Чан И уже испытал. Золотые тридцать шесть лет Бая Чан И были вершиной горы, до которой он не знал, как добраться. Его обычные двадцать четыре года были молодостью, к которой Бай Чан И никогда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и тридцать шесть были, конечно, золотым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ему исполнится сорок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вечности, думал о ста годах, но сейчас, как ни странно, не осмеливался думать о сорока восьми годах, которых он наверняка достигнет.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время текло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на меня смотришь? - спросил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помолчал несколько секунд: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причин, я просто хочу смотреть на тебя вот так, - закончив говорить, он залпом выпил содовую, отчего его внутренние органы почувствовали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собираешься петь? - глаза Бая Чан И были полны снисходительности, - Ты можешь просто спеть единственную песню, которую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оставаться здесь очень долго, иначе доберутся до Любека слишком поздно. Тин Шуан долго смотрел в глаза Бая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поведешь,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меня, - Тин Шуан побежал и купил большой стакан пива. Запрокинув голову, он все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голоса внезапно стихли. Окружающий пейзаж тоже стал размытым. Тин Шуан поставил стеклянную кружку, расхрабрился, выбежал на сцену и спросил у исполнителей, не может ли он одолжить гитару и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спеть песню, - его щеки слегка покраснели, а глаза увлажнились из-за жара в груди, - Я могу исполнить только одну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сошла со сцены, и прожектор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сидел в одиночестве посреди сцены с гитарой в руках, издалека глядя на Бая Чан И, как будто в мире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хорошо играл на гитаре, только перебирал пальцами несколько простых аккордов. У него не было большого литературного таланта, его губы были плотно сжаты, и это было всего лишь несколько посредственных слов, которые даже нельзя было назвать лирикой.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«Летом 2019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поехал на север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горы и реки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сторону моря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твоим тридцати шести годам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течет одинаково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течет одинаково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2019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ехал на север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Ехал сквозь сумерки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Ехал навстречу восходу солнца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моим двадцати четырем годам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течет одинаково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течет одинаково»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дорожки слез потекли из глаз Тин Шуана вдоль линии челюсти, падая на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слезы сияли ярче прожектора.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встал и удивленно уставился на Тин Шуана. Тин Шуан небрежно вытер лицо и сменил аккорды.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«Летом 2019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видел тебя двадцать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2019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смел думать о тридцати шести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осмелился ехать на север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гор и рек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моря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сумерек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восхода солнца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твоим двадцать четырем годам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поехал на север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твои двадцать четыре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поехал на север»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