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сильно вспотел, пока пинал мяч, его ботинки, ноги и шорты были покрыты пылью. Больше он ничего не осознавал, только счастье и победа. Он просто хотел броситься к зрителям на трибунах после того, как разделил групповое объятие со своими товарищами по команде — точно так же, как другие мальчики, играющие в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юноши побежали к своим подружкам. Они вытирали пот, пили воду и хвастались перед девушками своими успехами. Тин Шуан тоже вытер пот и выпил воды, радостно повторяя их тактику перед Баем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 и долго слушал,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уходят и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обернулся и увидел других парней и их подруг, стоящих под трибунами. Он улыбнулся и помахал им рукой, громко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поцеловал Бая Чан 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Каково это – сидеть среди группы старшеклассниц и смотреть, как твой парень играет в футбол?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был счастлив подпитывать тщеславие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все завидовали мне. Мой парень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притворился расстроенным: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ребята, играющие в футбол, тоже завидовали мне. Это слишком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рассмеялись, а затем обменялись долгим поцелуем на пустых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гулял по траве, обдувая их волосы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холодно? - спросил Бай Чан И, - Ты весь вспотел. Я захватил тебе рубашку с длинным рукавом. Иди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кивнул и переоделся перед отъездом.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горели ярко, но небо еще не совсем потемнело. Вдали виднелись слоистые облака. Переливаясь золотом, розовым, пурпурно-серым и темно-синим они простирались от горизонта до зенита.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стереосистеме заиграла песня «Love Is Reason».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мы будем делать дальше? - Тин Шуан двигался в ритме песни, ему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и сказал, плыть по морям, скакать по волнам и сражаться с акулами, - когда Бай Чан И сказал это, его тон звучал словно «Найди ресторан, где можно поесть, а потом иди домой и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безумия Тин Шуан не особенно удивился,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куда мне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дороге на север, - Бай Чан И указал на шоссе, - В Любек.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взглянул на 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неужели мы собираемся пересечь половину Германии до самого Балтийского моря?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добраться туда к 2 часам ночи. У проката автомобилей есть сеть магазинов. Завтра утром мы вернем машину в Любеке и вернемся самолетом. Твой сын все еще ждет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это знакомо? - с любопытством спросил Тин Шуан, - Ты делал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десяти лет назад, - сказал Бай Чан И, - Сначала заедь на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припарковал машину на заправочной станции, купил воду и много еды в круглосуточном магазине и перекусил, пока Бай Чан И наполнял бензобак.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особенно крут больше десяти лет назад? - Тин Шуан сидел на капоте машины и представлял себе, - Просто карта, машина, красивая девушка и кусочек европейского континента. Весь мир твой, и все мальчишки завидуют тебе. Типа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где бы я ни был, половину времени я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что за работу ты выполнял?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Защищал черепах, разговаривал с пожилыми людьми, помогал людям ремонтировать дома и красить стены, был моделью для студентов-искусствоведов.… - Бай Чан И закончил заправлять бензобак, - Готово, можно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 моделью? - Тин Шуан сел в машину и с большим интересом спросил, - Из тех, что позируют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Веди, - Бай Чан И смотрел вперед, ничего не выражая.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Ой-ой… Я поведу, я поведу, - Тин Шуан взглянул на Бач Чан И, и уголки его губ неудержимо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размыл краски на юго-западе. Машина двигалась на север, пересекая горы и реки, проезжая мимо городов и полей, устремляясь в безмолвное звездное небо. По обеим сторонам дороги лежали разбросанные маленькие городки, их огни усеивали холмы и равнины. Золотой флюгер на крыше церкви медленно вращался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убавил громкость стереосистемы. По мере того как барабанный ритм вокруг них становился все тише, пение вдалеке постепенно становилось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кто-то поет? - Тин Шуан посмотрел в сторону музыки, но не смог разглядеть, что именно там происходит. Ему просто казалось, что в этом городе огни ярче, чем в других, через которые они проезжали. В темноте горели огни, и там была шумная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взглянуть? - Бай Чан И выключил стерео, и музыка вдалеке стала отчетливее. Звучали человеческие голоса, гитары, клавишные, трубы и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Тин Шуан притормозил, обращая внимание на дорожные знаки и высматривая дорогу, по которой можно было бы свернуть в город, - Может быть, если нам повезет, они действительно позволят мне сыграть на гитаре и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 и продолжил вторую половину предложения: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бы заставил десятки тысяч людей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Тин Шуан повернул на небольшую двухполосную дорогу, - Я передумал. Я просто хочу, чтобы ты сходил по мне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музыкой, они нашли пивной бар, устроенный в саду на холме. Гигантские деревья покрывали площадку, словно туман или облака. Бесчисленные звезды и огни смешались вместе, соединяясь от одного ствола дерева к другому. Люди сидели за деревянными столами под деревьями, держа в руках литровые расписные стеклянные кружки с пивом, ели барбекю, пили и болтали. В углу сада была установлена сцена, на которой группа играла «Great Freedom».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пошел купить две бутылки ледяной содовой и нашел свободный столик,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кто-то просит песню, - Тин Шуан вытянул голову и некоторое время смотрел туда, - Я тоже хочу попросить об этом, но не уверен, знают ли они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хотел сам играть и петь? - сказал Бай Чан И, - Просто одолжи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Я сам могу играть и петь… Но… - Тин Шуан внезапно осознал реальную проблему, - Я могу играть только одну песню… Теперь я не буду говорить, какую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я знаю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продолжали раздаваться радостные возгласы и смех, но после слов Бая Чан И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Бая Чан И под золотыми огнями. У него не было ни седых волос, ни морщин, но они все равно были разными. Разница в двенадцать лет касалась не только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переживал сейчас, Бай Чан И уже испытал. Золотые тридцать шесть лет Бая Чан И были вершиной горы, до которой он не знал, как добраться. Его обычные двадцать четыре года были молодостью, к которой Бай Чан И никогда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и тридцать шесть были, конечно, золотым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ему исполнится сорок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вечности, думал о ста годах, но сейчас, как ни странно, не осмеливался думать о сорока восьми годах, которых он наверняка достигнет.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время текло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на меня смотришь? - спросил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помолчал несколько секунд: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причин, я просто хочу смотреть на тебя вот так, - закончив говорить, он залпом выпил содовую, отчего его внутренние органы почувствовали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собираешься петь? - глаза Бая Чан И были полны снисходительности, - Ты можешь просто спеть единственную песню, которую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оставаться здесь очень долго, иначе доберутся до Любека слишком поздно. Тин Шуан долго смотрел в глаза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поведешь,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меня, - Тин Шуан побежал и купил большой стакан пива. Запрокинув голову, он все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голоса внезапно стихли. Окружающий пейзаж тоже стал размытым. Тин Шуан поставил стеклянную кружку, расхрабрился, выбежал на сцену и спросил у исполнителей, не может ли он одолжить гитару 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спеть песню, - его щеки слегка покраснели, а глаза увлажнились из-за жара в груди, - Я могу исполнить только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сошла со сцены, и прожектор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сидел в одиночестве посреди сцены с гитарой в руках, издалека глядя на Бая Чан И, как будто в мире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хорошо играл на гитаре, только перебирал пальцами несколько простых аккордов. У него не было большого литературного таланта, его губы были плотно сжаты, и это было всего лишь несколько посредственных слов, которые даже нельзя было назвать лирикой.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«Летом 2019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поехал на север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горы и реки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сторону моря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твоим тридцати шести годам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течет одинаково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течет одинаково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2019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ехал на север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 сквозь сумерки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 навстречу восходу солнца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моим двадцати четырем годам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течет одинаково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течет одинаково»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дорожки слез потекли из глаз Тин Шуана вдоль линии челюсти, падая на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слезы сияли ярче прожектора.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встал и удивленно уставился на Тин Шуана. Тин Шуан небрежно вытер лицо и сменил аккорды.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«Летом 2019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видел тебя двадцать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2019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смел думать о тридцати шести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осмелился ехать на север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гор и рек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моря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сумерек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восхода солнца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твоим двадцать четырем годам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поехал на север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твои двадцать четыре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поехал на север»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