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дня рождения Бая Чан И Тин Шуан начал беспокоиться по поводу экзаменов в начале августа. Эта мысль тревожила его в течение последнего месяца, но с приближением экзаменов она усилилась. Раньше его беспокойство было замаскировано большим событием под названием «День рождения Бая Чан И», но после того, как оно закончилось, его беспокойство выросло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была вызвана стрессом. Некоторых людей стресс перед экзаменом побуждает работать усерднее и пересматривать больше материалов, в то время как другие в конечном итоге будут одержимы всем, что не связано с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принадлежал к последней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первым экзаменом ему предстояло повторить почти 3000 страниц учебного материала. Единственное, что его утешало, так это то, что за три дня до экзамена он дочитал последнюю страницу учебника. Но самым душераздирающим было то, что к тому времени, как он дочитал последнюю страницу, он уже забыл первые две с лишним тысячи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Сдавшись, он вышел из кабинета. Чувствуя беспокойство, он гладил собаку, смотрел аниме, играл в игры и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Чан И вернулся днем, весь дом пропах сигаретным дымом. Тин Шуан лежал на диване с карандашом и листом бумаги, переписывая страницу из своей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сколько сигарет ты выкурил? - Бай Чан И подошел поближе и увидел, что пепельница на кофейном столике полна окурков и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был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что сработала дымовая сигнализация.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Бай Чан И взял с кофейного столика портсигар и увидел, что он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выключил дымовую сигнализацию.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обошел его сзади и смотрел, как он раздраженно продолжает рисовать: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можешь повторять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Я больше не смогу жить? - Тин Шуан ткнул карандашом в книгу и сердито сказал, - Я перестану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наклонился и, посмеиваясь, поцеловал его в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кем ты хочешь быть?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Расстроенный Тин Шуан повернул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таком состоянии, а ты все еще дразнишь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тебя дразнить, - Бай Чан И сел рядом с Тин Шуаном, - Давай решим проблему. На какой стадии ты сейчас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описал трагедию, которая произошла с его 3000-страничным учебным пособием,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моя голова набита до краев. Я действительно не могу больше ничего туда засунуть, но если меня попросят сказать, что там внутри, я ничего не смогу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сможешь вспомнить? - Бай Чан И сделал ударение на слове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 - кивнул Тин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небрежно спросил о концепции. Тин Шуан на мгновение задумался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не ожидал, что сможет ответить, - Я думал, что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придумать ответ на незаданный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вот оно как… - Тин Шуан немного подумал, - Похоже, что так. Каждый раз, когда я задумываюсь о повторении материала, все кажется сомнительным, но когда я вхожу в место проведения экзамена и отвечаю на конкретные вопросы, все в порядке. Эй, Бай Лаобань, скажи, я слишком высокого уровня? Типа, слишком скромный и непредубежденный, но на самом деле я много знаю, хоть и думаю,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у тебя нет никакого объема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взял у Тин Шуана листок бумаги и нарисовал блок-схему: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выяснить, где то, что ты сейчас изучаешь, лежит в твоем объеме знаний. В то же время ты должен также знать, каких аспектов тебе не хватает, а какие аспекты ты уже освоил и в какой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рисовал, разговаривая с Тин Шуаном, и вскоре на бумаге появилась обширная блок-схема. Некоторые из ветвей блок-схемы нельзя было расширить дальше, так как это была текущая граница человеческого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 мой объем знаний. Ты также можешь попробовать набросать нечто подобное, чтобы знать, что ты освоил и чего тебе не хватает, чтобы не было ситуаций, когда ты не в состоянии ни о чем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дай мне попробовать… - Тин Шуан кивнул и использовал блок-схему Бая Чан И в качестве примера, чтобы нарисовать свою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писал и стирал, стирал и рисовал, все время колеблясь. Ему потребовалось много времени, чтобы нарисовать блок-схему с четырьмя отдельными ветвями. Он посмотрел на свою маленькую блок-схему, а затем на удивительно обширную схему Бая Чан И. Сравнивая их снова и снова, он наконец пришел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действительно не знаю, как должен выглядеть мой объем знаний, - все существо Тин Шуана, казалось, увяло, - ... Кажется, я едва могу сдавать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немного подумал и записал 20 различных исследовательских концепций в робототехнике, таких как «Планирование движения и траектории» и «Обучающие и адаптивные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что-нибудь интересует?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смотрел вниз строчку за строчкой. Видя, что до последней строчки ему ничего не нравится, он удрученно покачал головой. Бай Чан И глубоко задумался, прежде чем притянуть его к себе и поцеловать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пойдем развлечемся.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Тин Шуан подумал, что ослышался, - Пойти развлекаться?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сказал Бай Чан И, -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профессор.… - Тин Шуан никак не мог отреагировать на это, - Какой профессор будет приглашать других развлекаться во время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взъерошил волосы Тин Шуана: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ничего не нравится, так почему же я все еще должен играть роль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