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наступает год вашего рождения*, он наполнен несчастьем. Так вот, это высказывание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тридцать шестой день рождения великий профессор Бай узнал, что значит быть человеком средних лет. Ему приходилось заботиться и о старших, и о молодых, и его  жизнь была полна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уверенным в себе маленьким мальчиком, с самого утра и до полудня, когда они сели пообедать на улице, он никогда не переставал жаловаться. От «Он всегда пугал меня тем, что вел себя как профессор» и до «Он говорил, что если я не смогу сдать экзамены в начале августа, он не возьмет меня развлекаться во время осенних каникул и оставит меня одного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прожил 36 лет и никогда не получал больше критики и поучений,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великий профессор Бай думал, что поход по магазинам с родителями и маленьким ребенком Тин Шуаном включает в себя только вождение автомобиля и ношение сумок, так что никаких катастроф не будет, но он кое-чего не 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Тин-Тин, в этом году у вас с Чан И общий год*. Разве вы не хотели поехать на пляж во время осенних каникул? Каждый из вас должен купить пару красных плавок, - Су Пин прикоснулась к ткани плавок на мужской модели, думая, что это смотрится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плавки, - Бай Чан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тоже не хотел носить красные плавки, поэтому он последовал примеру Бай Лаобаня и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нет,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рассердился. Он не хотел один ходить в красных плавках. Внезапно ему в голову пришла идея, и он особенно послушно сказал Су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хочу носить одинаковые плавки с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Бай Чан И держал в руках еще одну сумку с двумя обтягивающими красными плавками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покупок Тин Шуан получил пару красных плавок и новую одежду, которую он мог носить по крайней мере три осени, в то время как Бай Чан И получил только пару красных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Пин и Бай Чжунянь возвращались в Берлин. Перед отъездом Су Пин хотела поговорить с Тин Шуаном наедине. Они вдвоем подошли к фонтану, украшенному скульптурой. Неподалеку на обочине стоял уличный певец, игравший на гитаре и исполнявший немецкую народную песню «Последняя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журчание воды и тихий перебор струны песня звучала особенно сильно. Слова в песне были примерно такие: «Ты мое сокровище, ты всегда будешь моим сокровищем…»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Тин-Тин, - Су Пин села на одну из каменных скамеек, расставленных по кругу вокруг фонтана. Солнце освещало морщинки в уголках ее глаз, несколько недавно появившихся прядей седых волос и искренность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Тин Шуан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последние два или три года сегодня я была самой счастливой, - с улыбкой сказала Су Пин, - Чан И действительно повезло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нет.… - Тин Шуан снова и снова качал головой, чувствуя, что не достоин такого большого комплимента, - Это мне действительно повезло встретить его… Я имею в виду, это не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это говорю не просто из вежливости, - Су Пин взглянула на Бая Чан И, который ждал под деревом в отдалении, - Он мой сын, я знаю все его хорошие и плохие стороны. Меня всегда беспокоило, что в его жизни нет забот и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страстей в жизни? Тин Шуан не совсем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я не думаю, что у него нет никаких страстей в жизни… Я думаю, он очень хорошо знает, как жить. Он умеет готовить все виды пищи и почти каждую неделю осваивает новые блюда. Иногда, когда мы берем Вико на прогулку, он приносит беспилотник, чтобы сделать снимки. Фотографии получаются очень красивые. Еще мы вместе купили семена и посадили во дворе новую клюкву и чернику. Те, что посадил он, выросли лучше, чем те, что посадил я.…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улыбалась, слушая слова Тин Шуана, и чем больше она слушала, тем ярче сияла ее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был таким раньше. Ты прав, он всегда заботился о людях, но это потому, что он считает себя джентльменом. Если бы ты видел, каким он был раньше, ты бы понял разницу. Чан И... слишком умен. Он с самого начала определил цель своей жизни, а потом относится ко всему остальному так, будто еда и сон его не интересуют, но у него нет выбора, кроме как делать это. Как и сегодня, он делал бы такие вещи, как покупки с другими, но он никогда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вдруг вспомнил ощущение пустоты и порядка, когда он впервые посетил дом Бая Чан И. После того, как они начали жить вместе, количество вещей в доме только начало увеличиваться. Тин Шуан иногда чувствовал, что он испортил дом, но теперь, если подумать, то в доме просто стало происходить больше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Тин-Тин, многие думают, что у Чан И все хорошо. Они восхищаются им, хотят быть им или надеются, что их дети будут им, - глаза Су Пин немного потемнели, - Правда в том, что если ты испытываешь к нему восхищение и уважение, то ты хочешь, чтобы он преуспел, но если ты любишь его, то хочешь, чтобы он был счастлив. Не знаю, рассказывал ли он тебе о своих идеалах.… Может быть, и нет, он уже вышел из того возраста, когда люди говорят о своих идеалах. Он относится к университету слишком романтично и слишком идеализирует его. Может быть, в этой жизни большинство университетов мира не станут такими, какими он хочет их видеть. Или, выражаясь более пессимистично, этот мир не станет таким, каким он хочет его видеть. В его возрасте он уже многого достиг, но, похоже, у него есть цель, которая слишком далека от достижения. Интересно, если он не достигнет этой цели, будет ли он сожалеть об этом много лет спустя? Будет ли он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рассказал мне об этом.… - Тин Шуан посмотрел вдаль на Бая Чан И. Бай Чан И сделал глоток холодного напитка, который Тин Шуан пил раньше. Видимо, он показался ему слишком сладким, потому что он нахмурился и совсем перестал пить, - Я могу его понять. Люди, которые идут впереди, отличаются от остальных. Некоторые могут сказать, что эти мечты нереалистичны. Но… реалистичные люди создают существующий мир, а нереалистичные - новый. Всегда есть эти немногие люди. Если бы каждый мог их понять, то они не были бы теми, кто идет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рассказал тебе об этом, - Су Пин была немного удивлена, но через некоторое время поняла, почему Бай Чан И говорил об этом с Тин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 своей инициативе говорил о таких вещах.… Я просто случайно спросил его о них, - засмеялся Тин Шуан, - Я совсем глуп. Если я не спрошу, то не узнаю, о чем он думает. Если я не знаю, я буду продолжать спрашивать, и он все еще довольно… терпеливый. Он готов отвечать мне все время. Я долго думал об этом, так что позвольте мне высказать свое мнение… может я и ошибаюсь. Просто я думаю, что проблема идеалов в том, что они никогда не бывают слишком идеальными, слишком нереалистичными или слишком несовместимыми с тем, что происходило в истории. Люди, которые задают тренд, не следуют за ним. Они сами тренд. Все остальные будут ждать прихода тренда, а затем следовать ему. Тетушка… Хотя он старше меня более чем на десять лет, иногда мне кажется, что он только начал жить своей юностью. Многик люди… рано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немного подумала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его не понимаю или не уважаю. Я просто не хочу, чтобы его карьера взяла верх над его жизнью. Карьера требует результатов, но у людей есть только эти бесчисленные моменты. Я хочу видеть его счастливым каждую минуту 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хочу видеть его счастливым каждую минуту и каждую секунду, - Тин Шуан немного застенчиво улыбнулся, - Я буду делать его счастливым каждую минуту 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заходящим солнцем струилась вода фонтана, а уличный певец все еще играл и пел: «Вечная жизнь, бесконечное счастье и радость, пожалуйста, пусть они будут. Я молюсь об этом тысячи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встал с каменной скамьи, улыбнулся Су Пин и побежал к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Год вашего рождения: это относится к году вашего китайского зодиака. 12 китайских зодиаков повторяются каждые 12 лет - в 12, 24, 36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Тин Шуан и Бай Чан И родились в один и тот же год китайского зодиака с разницей в 12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