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и смерть зависели от того, что скажет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Тин Шуан закончил укладывать свои вещи и вернулся в столовую, Бай Чан И уже обсуждал с Су Пин и Бай Чжунъянем последние новости. Тин Шуан сидел рядом с Баем Чан Ии тайком держал его руку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Поешь,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Тин Шуан отпустил его руку и начал есть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десерты, пили кофе, говорили о текущих делах и о том, как Тин Шуан жил и учился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Пин услышала, что Тин Шуан живет за границей один, а также сам себя обеспечивает, ее сердце наполнилось материнской любовью. В конце концов, Бай Чан И редко давал ей возможность чувствовать такую боль после того, как ему исполнилось 13 или 14 лет. Она сразу же выбрала ресторан, позвонила, чтобы забронировать места, и планировала пригласить Тин Шуана (вместе с мужем и сыном) на обед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снова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И, сейчас конец июля, ты купил Тин-Тину какую-нибудь осеннюю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великий профессор Бай поначалу думал, что он хороший партнер, но как только появилась его мать, она превратила его из отличного бойфренда в бойфренда-неудачника.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признался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во второй половине дня я приведу Тин-Тина купить одежду, - сказала Су Пин и обратилась к Тин Шуану, - У Тин-Тина есть время? Чан И сказал, что у тебя скоро экзамены. Ты заняты подготовкой?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идет хорошо.… - как мог Тин Шуан отказаться, - Сегодня у него день рождения, я не собирался ничего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 кивнула, потом что-то сообразила,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Тин-Тин, я забыла спросить, какую специальность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успокаивались, но потом накатывали снова, эта жизнь была похожа на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- Тин Шуан поднял вилку и поднес ко рту пирог, - Я учусь… - он очень неопределенно намекнул, - Тетя, вы видели «Цзи Ци Жэнь Цзун Дон Юань»? На английском называется «ВАЛЛ-И».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видела, - кивнула Су Пин и поняла, - Тин-Тин специализируется на кино и анимации?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кхм… - Тин Шуан прикрыл рот рукой, - ...Кхм, что случилось с сегодняшним тортом? Почему-то я продолжаю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 мог больше этого выносить, и передал Тин Шуану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основной специальностью является робототехника. В этом семестре он изучает мой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опустил голову и продолжил есть пирог, не смея взглянуть на Су Пин и Бай Чжуньяна: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Мм, мы пообщались некоторое время в интернете, я понял, что это мой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Пин, и Бай Чжунянь стали чуть серьезнее. Бай Чан Ии отхлебнул кофе и подождал, пока родители переварят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Чжунъянь немного подумал и сказал Баю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знаешь, что делаешь, поэтому я не буду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подобных вещей он всегда проявлял ту терпимость и уважение, которые свойственны интеллектуалам. Интеллектуалы всегда немного оторваны от социальной реальности. Они с трудом верят в существующую этику и нормы, и не судят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полгода ходил к психиатру после развода Бая Чан И, и прочитал много книг о сексуальных меньшинствах.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оставался спокойным перед лицом предполагаемого тюремного заключения, предполагаемого садо-мазо, предполагаемых игр в отца и сына и кроличьего косплея (чему была гора доказательств, но он ничего не сказал). Теперь проблема отношений между учителем и учеником была похожа на небольшой всплеск после цунами. Она не представляла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Шуан, который молча ел пирог,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половина этого вздоха принадлежала Су Пин. Других мыслей у Су Пин не было. По ее мнению, принятие этого вопроса зависит от того, пострадает ли кто-нибудь от этого или нет. Романтические отношения между учителями и учениками, естественно, предполагают некоторый дисбаланс власти. Бай Чан И и так уже был старше и занимал более высокое положение, чем юноша, и теперь, когда он оказался даже его профессором, ребенка было слишком легко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Тин-Тин.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виновато поднял глаза и посмотрел на Су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Пин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 И угрожает тебе тем, что не позволит сдать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 и делает! Он также записал мелодию для будильника, в которой говорится, что я не сдал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взглянул на Бая Чан И. Следует ли ответить на этот вопрос правдиво или ответить правдиво…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понял намерения Тин Шуана, и в его глазах за линзами появился намек на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Тетя… - Тин Шуан отложил вилку, придвинулся ближе к Су Пин и обиженно сказал, - Когда начался этот семестр, между нами произошло небольшое недоразумение… И он заставил меня снова сдавать экзамен в следующем году… Вы можете сказать ему, чтобы он не заставлял меня пересдавать экзамен…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обвинение было просто наполнено словами, которые имели более глубокий смысл. Если вы хотите обвинить его во лжи, в его словах не было и следа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ублюдок. Бай Чан И не знал, сердиться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Пин посмотрела на жалобный вид Тин Шуана, ее сердце готово было растаять. Она тут же раскритиковала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мог позволить Тин-Тину сдавать экзамен в следующем году? Ему нелегко одному учиться за границей. Пусть он сдаст экзамен в этом семестре,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Тин Шуана был намек на нескрываемый восторг, и он озорно пнул Бая Чан И под столом. Он знал, что Бай Чан И не может изменить своим принципам из-за этого, но ему нравилось видеть его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 Чан И взглянул на Тин Шуана и нетерпеливо сказал Су Пин: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«поговорю» с ним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