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Тин Шуан, который все еще не знал, чем ему нравится заниматься, мог потратить свое время на размышления о том, какое влияние оказал на него разговор с Баем Чан И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у него было два главных приоритета. Во-первых, приближался день рождения Бай Лаобаня.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приближался и экзаменационный период. У него было несколько экзаменов в начале августа, а затем несколько экзаменов после осенних каникул, в конце сентября и начале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первого приоритета, вот, что Тин Шуан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отмечают дни рождения в основном из сыновнего благочестия, поэтому было бы естественно организовать что-то большое для своего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заглянул в календарь - 27 июля выпадало на субботу. Преимущество субботнего дня состояло в том, что Бай Чан И обычно был свободен, а кроме того, он мог взять отгул в кафе, где работал. Но недостатком субботы было именно то, что Бай Чан И свободен, а потому подготовить сюрприз будет немного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понял, что единственный шанс у него был в субботу утром. С тех пор как они завели Вико, они выводили его на прогулки утром и вечером. Утром 27 июля Тин Шуан решил отправить на прогулку с сыном одного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на 26 июля Тин Шуан сделал вид, что ничего не знает, и провел всю ночь в кабинете, готовясь к первому августовскому экзамену. В одиннадцать часов он сказал Баю Чан И, что ему очень хочется спать, поэтому он собирается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27 июля Бай Чан И проснулся, поцеловал его и был безжалостно отвергнут.…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отведи сегодня нашего сына поиграть… Я хочу еще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прошептал ему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съесть? Я куплю тебе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проснулся и его голос обладал уникальным магнетизмом, щекоча его сердце. Тин Шуан хотел остаться с Баем Чан И, но сдержался из-за своего сюрприза ко дню рождения. Он сделал вид, что не может проснуться, перевернулся на другой бок и накрылся одеялом с головой, источая сонливость: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Хватит болтать… Я хочу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встал, осторожно взял очки, надел их и бесшумно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долго ждал под одеялом, не зная, действительно ли он вышел из дома. Через несколько минут он осторожно откинул одеяло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цель покинула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цыпочки, Тин Шуан встал с кровати, прислонился спиной к косяку двери спальни и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была открыта дверь в ванную, но внутри не было никаких признаков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должна была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быстро скользнул к лестнице, наблюдая за происходящим внизу через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пила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цель такая сексуальная.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отступил немного назад, чтобы не быть обнаруженным.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послышался тихий звук открываемого ящика. Цель, вероятно, вытаскивала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Гав, - Вико понял, что они идут гулять, когда увидел, как Бай Чан И вынимает поводок, и был очень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Тихо, - негромко сказал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Вико перестал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Тин Шуан вытянул голову и продолжил наблюдать за ситуацией внизу, потому что знал, что Бай Чан И подождет, пока Вико успокоится,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идет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послышались очень легкие звуки открывающейся и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ребенок, ожидающий шанса, чтобы тайком посмотреть телевизор после того, как его родители ушли на работу, Тин Шуан тихо спустился к окну на первом этаже и выглянул наружу, чтобы убедиться, что Бай Чан И действительно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Чан И и Вико исчезли за дверями внутреннего двора, Тин Шуан немедленно взял телефон и установил обратный отсчет. Сейчас было без пяти семь, у него оставалось около часа. Он не сказал Баю Чан И, что на сегодня отпросился, так что тот обязательно вернется к восьми часам, чтобы позавтракать с ним и проводить его во «Фрезию».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молча похвалил свои навыки дедукции, затем побежал к шкафу, чтобы вытащить сумку, глубоко спрятанную среди зимней одежды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сумки он купил заранее. Хотя он уже знал, что внутри, он все еще чувствовал, что его лицо немного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пара пушистых кроличьих ушей. И шорты с кроличьим хвостиком. Под шортами были белые чулки с подвязками. Под чулками была майка с лентой, которую можно было легко развязать, словно открывая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всем этим добром лежала поздравительная открытка, на которой было написано: «Папа, с днем рождения, пожалуйста, наслаждайся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дне мешка был кляп.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он раньше отказывался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Тин Шуан встал перед зеркалом, прикрепленным к дверце шкафа, снял пижаму, выудил кроличьи уши и надел их. Милые розовато-белые кроличьи ушки двигались взад-вперед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неловко. Он никогда раньше не носил ничего подобного. Раньше он видел ушки и все остальное только на видео. Особенно чулки с подвязками, он даже не знал, как их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их в течение нескольких минут, он действительно не мог понять, как они надеваются, поэтому подумал о том, чтобы посмотреть видео и поучиться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телефон, он поискал: Как мальчики носят чулки с подвязками.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как… Сначала он должен надеть майку и шорты, а потом чулки.…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и застегнув подвязки, Тин Шуан снова выпрямился и посмотрел в зеркало — на этот раз все его тело покраснело от ушей до кончиков пальцев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первый сигнал будильника, сигнализирующий о том, что прошло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взял кляп и поздравительную открытку и направился на кухню. Он хотел приготовить завтрак до возвращения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кхм, расположиться на столе вместе с едой и ждать возвращения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Поджаренный хлеб положили в бамбуковую корзину. Вареные яйца были помещены на белую фарфоровую подставку для яиц. На маленьком блюде были приготовлены три джема, кофе и молоко. Это был обычный завтрак. Вкусы Бая Чан И никогда особо не менялись. Торта он тоже не испек, потому что Бай Чан И не любил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готовилась еда, зазвонил второй будильник. Тин Шуан взглянул на свой телефон. Было 7:49. Он положил всю еду на поднос вместе с поздравительной открыткой и отнес ее в столовую.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столовую, снаружи послышался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успел. Он поспешил заткнуть рот кляпом.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слабый и незнакомый женский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 И уже должен быть на ногах,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незнакомый мужской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ты должна была сначала позвонить ему. Ты же знаешь, что с самого детства он любил планировать свое расписание заранее. Не слишком ли мы его не уважаем?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если мы скажем ему заранее, это не будет сюрпризом. Сегодня у него день рождения и выходной. Неужели даже его родителям нужно договариваться с секретаршей, чтобы увидеть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экстра, чтобы компенсировать слова, потерянные при вырезании сцены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имеет никакого отношения к основной истории]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Тин Шуана попросили ответить на вопрос Чжиху: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«Каково это - встречаться с вашим профессором?»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Германии и только что вернулся с занятий моего парня. Теперь мой парень собирается провести групповую встречу со своими аспирантами. Я греюсь на поле и решил просто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переживаниях…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профессор индивидуален, поэтому каждого профессора следует анализировать определенным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впервые встретились, я был очень напуган, очень нервничал и чувствовал себя несколько растерянным. Например, когда вы заигрались накануне вечером и хотите пропустить утренние занятия на следующий день, разве бойфренды обычно не потакают вам и не говорят: «Давай не пойдем», или не пытаются убедить тебя: «Этот курс очень важен, так что, может быть, тебе стоит пойти»,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мой парень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парень стоял у кровати и прямо спрашивал меня: «Ты помнишь, у какого профессора у тебя сегодня урок?»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вспомнил, о, у меня его лекция.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будит меня, велит идти на занятия. Страх мгновенно разбудил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мы пробыли некоторое время вместе, ситуация изменилась. Однажды утром я не мог проснуться и сказал, что хочу пропустить урок.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пропущу занятия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страшнее, чем когда он спросил меня, у какого профессора у меня урок. Я вспомнил выражение: «Она спала до восхода солнца, ибо благословенная ночь была коротка. С тех пор монарх больше не созывал утреннией двор»*, я так испугался, что тут же вскочил и сказал: «Ты профессор, ты не можешь пропускать занятия!»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мы спустились вниз, позавтракали и вместе пошли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напишу это в качестве ответа, мне нужно пойти в библиотеку, чтобы выполнить домашнее задание, которое только что задал мой партнер!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строчка из стихотворения "Песнь вечного сожаления" В нем говорится о том, что монарх сожалеет о том, что "благословенная ночь", то есть время, когда они делают это, слишком коротка, поэтому монарх никогда больше не просыпается рано.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