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сразу же подумал о том, чтобы отрицать это. Чего тут было бояться? Но в то же время что-то маленькое просочилось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утром он хотел спросить Бая Чан И, пришел ли он сюда, чтобы умолять его вернуться. Но он не посмел этого сделать. Потому что он не знал, как ответит Бай Чан И, точно так же, как не знал, что только что произошло с девушкой, поэтому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этой девушки не было эпилепсии, но было подтверждено пищевое отравление, остался бы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подтвердилось, что это пищевое отравление, то он, вероятно, был бы слишком занят и озабочен разрешением ситуации, у него вообще не было бы времени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он узнает ответ Бая Чан И, нужно ли ему еще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Бай Чан И ответит, что он не хочет сожительствовать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все равно будет бояться. Тин Шуан понял, что ему все равно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знал, почему Бай Чан И не хочет жить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ответ и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Бай Чан И не любит его достаточно сильно, поэтому он не хочет с ним сожительствовать.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Тин Шуан все еще будет бояться, потому что он не знает, почему Бай Чан И не любит 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продолжить расспросы и дальше. Быть может, все дело в его ужасном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цепочка вопросов могла продолжаться вечно, пока он все еще испытывал страх перед неизвестным. До тех пор, пока он не захочет знать ответ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Баем Чан И он не задавал бы таких вопросов подряд и не разбирал бы себя слой за слоем. Внезапно Тин Шуан почувствовал, что смотрит на себя, как на совершенно новое существо. Но он не осмеливался продолжать разбирать себя на части, потому что не знал, что обнаружит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истекли, - после долгого молчания он передвинулся, - Я собираюсь снова открыть кафе, иначе заведение понесет ужасные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положил свой кошелек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остановился, но не открыл рта. Бай Чан И продолжал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Тин Шуан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знаю.… Вот почему я боюсь… - сказал Тин Шуан, - 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поцеловал Тин Шуана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узнаешь, то не будешь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будет бояться, если узнает. Но что, если, узнав об этом, он продолжит расспросы? Что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некоторое время смотрел в глаза Бая Чан И и снова опустил голову. Потом он снова перевел взгляд на глаза Бая Чан И. Он повторял это про себя много раз, прежде чем, наконец, набравшись смелости,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жить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так осторожно, словно боялся потревожить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 прозвучало оглушительно. Старое сердце Бая Чан И едва не рассыпалось в прах. Его рука надолго застыла в воздухе, прежде чем мягко опуститься на голову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чего боялся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Тин Шуан получил звонок от нового жильца, следующие два дня, когда он привередничал и закатывал истерики, вплоть до той ночи, когда Бай Чан И уехал в командировку после того, как они не смогли разобраться, и пустой дом после того, как он вернулся… Все части, наконец,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назад, все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признанию, Бай Чан И очень редко ошибался, поэтому он не ожидал, что сам совершит такую ошибку. Он действительно облажался до такой степени, что Тин Шуан был вынужден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мне побыстрее ответить? – пробормотал Тин Шуан, уткнувшись головой в изгиб шеи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сказав это, Бай Чан И почувствовал, что двух слов недостаточно, - Я хочу, я действительно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словно не веря этим словам, Тин Шуан поднял голову. Все его существо, казалось, светилось, как блестящий мыльный пузырь под солнечным светом. Пузырь, который немедленно лопнет, если Бай Чан И возьмет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очень хочу, - повторил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некоторое время стоял ошеломленный, как будто был счастлив до такой степени, что не знал, что делать. После долгого глупого взгляда на Бая Чан И он повернулся и пошел за прилавок. Там он схватил одну из самых больших кружек и сделал чашку капучино с латте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три цветистых буквы: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