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Тин Шуана ушло в пятки. Время расплаты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Объясни, что случилось с домом, - спросил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съехал… - видя, что он действительно разозлил Бая Чан И, Тин Шуан почувствовал себя немного виноватым, но в то же время взволнованным, - Разве с этим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этим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Чан И вспоминал свой вылизанный дом, его чувства становились нестерпимыми.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чувства не должны проявляться, в первую очередь потому, что во всех своих предыдущих отношениях он всегда подчеркивал независимость и взаимное уважение, а также гарантировал, что у обеих сторон будет достаточно личного пространства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потемнело лицо Бая Чан И, Тин Шуан осторожно начал свое безрассудное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прибрался для тебя перед отъездом… Разве ты не хотел, чтобы я всегда ставил вещи на прежнее место?… На этот раз... на этот раз я помог тебе вернуть все на свои места.…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все стульчаки должны быть опущены?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Бая Чан И стало еще более уродливым: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этим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нет.… - Тин Шуан быстро и скромно отрицал, - Я просто сделал то, что должен был… Я буду продолжать усердно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продолжать усердно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был не просто немного зол. Это было совершенно не похоже на те отношения, к которым он привык. Что они принимали, а что нет, что их устраивало, а что не устраивало, обе стороны четко перечисляли одно за другим. Если они уважают предпочтения друг друга, то продолжают отношения. Если нет, то они расстаются.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ублюдок, стоявший перед ним, выражал на лице все свое несчастье, но когда его спрашивали о причине, он отказывался сказать хоть слово. Бай Чан И думал, что он должен успокоиться за два дня. Но в конце концов этот парень прямо показал ему, как выглядит «Прощай, Фелиция»*.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Бай Чан И даже не мог понять, чем он обидел этого маленького засранца.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- сказал Бай Чан И со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Ч-чего ты хочешь? - сначала Тин Шуан находился в двух шагах от Бая Чан И, но, услышав это, сразу же спрятался за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Спрятавшись, он понял, что ведет себя очень по-детски, поэтому вышел из-за велосипеда и встал перед Баем Чан И, глядя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 подойду, если хочешь. А что я сделал? - он напустил на себя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же я обидел тебя, что ты сделал для  меня что-то подобное? - тихо спросил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Ничего… Что же я такого сделал? - Тин Шуан моргнул. Его бессердечное поведение приводило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долго смотрел на Тин Шуана, понимая, что на самом деле не знает, как вести себя с этим маленьким засранцем.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Поговорить? Маленький засранец не желал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Избить?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оставит это еще на два дня, то неизвестно, какие неприятности устроит этот маленький засранец.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забыть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редко чувствовал себя так. В последние годы он вообще редко говорил о своих принципах, редко принимал необдуманные решения, редко терпел неудачу в сдерживании себя и редко менял свои привычки из-за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редкие случаи происходили только с Тин Шуаном. Бай Чан И знал,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можешь идти, - сказал Бай Чан И, - Уже 8:40.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выражение лица Бая Чан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...Мм... - Тин Шуан не мог понять, утих ли гнев Бая Чан И, или он был так зол, что больше не хотел с ним разговаривать, - Тогда я ... пойду и приготовлюсь?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кивнул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поцелуем бушевала яростная буря, но когда она упала на кожу Тин Шуана, остались только мягкие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смягчился и не смог удержаться: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пришел не для того, чтобы поболтать со мной, 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здесь, чтобы умолять меня вернуться, верно? Как только ты откроешь рот,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все еще боялся быть отвергнутым, поэтому сделал паузу и изменил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мог специально прийти сюда, чтобы поцеловать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позавтракать,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завтракаешь здесь? - Тин Шуан указал на часы работы на двери кафе. Оно открывалось в девять, - Мы еще даже не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но он мог видеть Тин Шуана только тогда, когда ел здесь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вернусь в девять,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 в комнате отдыха для персонала в рабочую форму, Тин Шуан проклинал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прийти сюда на завтрак. Разве ты не мог просто сказать, что скучал по мне? Я дам тебе самое несъедобное, что ты когда-либо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Тин Шуан уже собирался закрыть шкафчик, когда его телефон внезапно завибрировал. На экране было написано: «Штеффи».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всегда приходила вовремя, но сегодня ее не было. Тин Шуан не знал почему. 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Тин, извини, я заболела и не смогу прийти сегодня. Я уже попросила менеджера дать мне отпуск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отпуск? И позвонила ему только за пятнадцать минут до открытия? Но она была больна, так что Тин Шуан не мог сказать такие вещи вслух. Он только обменялся приветствиями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все в порядке, не волнуйся. Поскорее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и убрав телефон, Тин Шуан вдруг понял, что сейчас только 8:45 утра, а Бай Чан И уже успел вернуться домой. Так когда же он сошел с самолета? Нет, что еще важнее, в какое время он сел на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посчитал часы. Его самолет должен был вылететь в 4 часа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прийти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Бай Чан И, вероятно, отправился домой пораньше, чтобы повидаться с ним, но это не оправдало его ожиданий. А еще раньше они поссорились…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Тин? - дверь комнаты открылась, и пекарь, работавший в утреннюю смену, поздоровался с Тин Шуаном. Он был готов уйти с работы, - Все испечено.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быстро запер шкафчик и пошел готовить выпечку, чтобы положить ее на витрину и включить кофеварку. Сегодня он был единственным официантом, поэтому приготовления были немного поспешными, и у него не было времени думать о чем-то еще. К счастью, в девять часов пришли только двое гостей - молодая девушка и не очень молодой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заказывала девушка, отношение Тин Шуана было удивительным. Она заказала сандвичи, и он спросил, не хочет ли она их нарезать и подогреть. Она заказала чашку капучино, и он спросил, не хочет ли она какой-нибудь особый дизайн для латте-арта.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бутерброды были разогреты и разрезаны, бумажные полотенца аккуратно сложены и прижаты тонкими серебряными ножом и вилкой. Сандвичи лежали на белой фарфоровой тарелке, а рядом стоял капучино с великолепным латте-артом в виде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уставился на чашку капучино, пока девушка не забрала свой заказ со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что бы вы хотели? - Тин Шуан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 того же, что и она, - сказал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на этот раз Тин Шуан не задавал никаких вопросов. Он сразу же разогрел бутерброды и положил их на тарелку, а затем приготовил чашку обычного капучино без всякого латте-арта.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посмотрел на поднос и объективно описал то, что видел: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отличается от ее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одно и то же, - профессионально жестикулируя, Тин Шуан вежливо представил блюда одно за другим, как будто Бай Чан И мог их не узнать, - Это сандвич с яйцом и беконом, а это большая чашка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Бутерброд не разрезан, - сказал Бай Чан И, - И нет никаких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указал на место, где была расставлена посуда: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есть ножи, вы можете достать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капучино нет латте-арта, - возразил Бай Чан И, - Я не могу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вот в чем, - усмехнулся Тин Шуан, сверкнув рядом мелких белых зубов, - Официант делает латте-арт только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находил это и раздражающим, и веселым. Сегодня ему действительно преподали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новых гостей пока не было, Тин Шуан пошел в дальнюю часть кухни, чтобы вынуть выпечку, которую не успел поставить в стеклянный шкаф. Все эти хлопоты заняли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положил ряд клубничных чизкейков в стеклянный шкафчик, неподалеку раздался звук разбивающихся чашек и тарелок, а затем громкий звук чего-то тяжелого, падающего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тут же поднял голову и огляделся. Он увидел, как девушка, которая делала заказ перед Баем Чан И, вцепилась в край стола. Ее стул опрокинулся, кофейная чашка упала на пол, недопитый капучино разлился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Тин Шуан подумал, что девушка случайно разбила чашку. Как раз когда он собирался взять чистящие средства, он понял, что сама девушка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стало голубовато-белым, а губы бледными, может быть, даже немного фиолетовыми. Глаза с изумлением уставились в определенную точку. Рука, которая держалась за стол, казалось, дрожала, и она также непрерывно трясла стол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тут же подбежал к девушке: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никак не отреагировала на слова Тин Шуана и даже не отвела взгляда. Она явно стояла прямо с открытыми глазами, но, казалось,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сказать мне, что случилось? - Тин Шуан помахал рукой перед голубыми глазами девушки, но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был так взволнован, что чуть не протянул руку, чтобы погладить девушку по спине, но кто-то схватил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Бай Чан И схватил его за запястье левой рукой со спокойным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трогай ее, - в то же время его правая рука держала телефон, который уже был подключен к горячей линии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повернулся, чтобы снова взглянуть на девушку, но в конце концов заметил недоеденный бутерброд на столе. Она только что съела бутерброд. Бутерброд делал не он. Он отвечал только за резку, нагрев и сервировку,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смотреть на капучино, который выплеснулся на пол... Его сделал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Фраза «Прощай, Фелиция» (на самом деле произносится «Фелиша») происходит из сцены американского комедийного фильма «Пятница» (1995). По словам Айс Кьюба, который снялся в фильме и написал его сценарий в соавторстве, - это «фраза, чтобы кто-то убрался с твоих глаз» и, как правило, используется как пренебрежительное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