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обратный рейс был назначен на вечер субботы, но Бай Чан И перенес его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приземлился вовремя. Бай Чан И отложил журнал и взглянул на часы. Он должен успеть вернуться домой до 8 утра. Если так, то он мог бы позавтракать с Тин Шуаном, который, вероятно, еще не встал. Тогда они могли бы хорошо поговорить за завтраком. Позавтракав и отправив Тин Шуана на работу в кафе, он сядет на своем обычном месте в кафе, чтобы читать книги и наблюдать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 глазах Бая Чан И мелькнул намек на улыбку, когда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открывшееся ему зрелище заставило эту улыбку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пуст и неописуемо опрятен.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не было раскрытых комиксов. На кофейном столике не осталось ни одной полупустой бутылки пива, согретой летним воздухом. На ковре не было брошенных подушек. Там не было ни джинсов, ни футболок, висящих в ожидании стирки на спинках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не было графина с цветами. На кухонном столе не было арбуза, от которого ложкой отковыряли кусочки мякоти. Холодильник был полон различных ингредиентов, как будто его только что наполнили. Ни к одному мороженому в морозилке никто не притронулся. Даже мусорный бак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полках не было ни комиксов, ни различных конспектов. На столе не было ни грязных бумаг, ни ноутбука с наклеенными на него наклейками различных персонажей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спальне была аккуратно застелена, как будто на ней никто никогда не спал. На балконе из цветочного горшка был убран пепел от сигарет, и кактус цвел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была только одна зубная щетка и чашка на раковине, и только один комплект белых полотенец на вешалке. Там не было ничего, разбросанного по бокам ванны и на сливном бачке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Сиденье унитаза было 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«Опускать сиденье унитаза - дурная привычка. Это ужасная привычка, так что быстро меняй ее», - не так давно скулил Тин Шуан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пошел посмотреть другие ванные. Все было точно так же. Теперь сиденья унитазов во всех ванных комнатах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вернулось к тому, что было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выглядел как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немного отличалось от того, что было три месяца назад, - это стеклянный цилиндр на прикроватной тумбочке, в котором лежали деньги, а также трехмерная карта мира, на которой торчал маленький флажок.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стеклянном цилиндре лежало еще десять банкнот по пятьдесят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подошел к карте, взял маленький флажок и некоторое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 не так давно Тин Шуан ткнул этот маленький флажок на карту, где находился Ганновер, - В следующий раз, просто взглянув на карту, мы сможем вспомнить... куда мы ездили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вернул маленький флаг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его деловой поездкой Бай Чан И подумал, что это мелочь, из-за которой даже ссориться не стоит. Ребенок закатывал истерику и не хотел общаться, а он не мог заставить себя, поэтому он планировал поговорить об этом красиво, когда вернется из своей деловой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ужасное чувство, словно его только что бросили (и оставили с гонораром за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4,8 километрах отсюда Тин Шуан уже проснулся. Хотя он понятия не имел, где будет его новая квартира, по крайней мере, старая квартира все еще принадлежала ему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бриться и посмотрел на себя в зеркало. Солнечный свет лился из окна за его спиной, ярко освещая отражение его лица и ключицы в зеркале. Сейчас его обуревали сложные чувства. Другими словами, его внутренние мысли были полны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Тина было злое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Старое чудовище, кто велел тебе ночевать в отеле? Кто сказал тебе ехать в командировку? Когда ты вернешься домой сегодня вечером, ты поймешь, каково это - потерять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Тин, свернувшись калачиком в углу, терзался сожалениями.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Бай Лаобань поймет, что он съехал, он ничего не почувствует,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Лаобань не планировал жить с ним с самого начала, разве это не нормально для него -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Тин торжествующе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съехать было нормально, но положить все стульчаки перед отъездом, чтобы разозлить кое-кого, было гениальным поступком, который не каждому придет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Тин стал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толку злить Бай Лаобаня…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удастся разозлить его, то Бай Лаобань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не удастся разозлить его, то вы сами будете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взрослый, черт возьми, разве ты не можешь вести себя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Тин Шуан ехал на велосипеде в кафе, он все время думал о том, как отреагирует Бай Чан И, вернувшись вечером домой. Но когда он был уже почти у кафе, то издалека увидел Бая Чан И, стоящего под вывеской «Фрезия».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Тин Шуан тут же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Бай Лаобань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уже ходил домой… Или он приехал прямо из аэропорта… У него не было с собой никакого багажа, так что он, вероятно, уже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точки зрения вещей… Не мог же Бай Лаобань так разозлиться, что примчался сюда, чтобы совершить над ним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как огромный барабан, когда Бай Чан И тоже увидел его. Их взгляды встретились, и в голове Тин Шуана вспыхнул хаос эмоций – напряжение, беспокойство, печаль, гнев.… Все они превратились в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забыть обо всех своих прежних несчастьях.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подбежать.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Толкая велосипед, Тин Шуан направился к двери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 чувствовал смесь беспокойства и предвкушения, как будто он, спустя долгое время, возвращался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 сухо произнес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почувствовал,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плохая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неловкое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кафе, которое прямо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казалось, что они снова встречаются после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сказал Тин Шуан, запирая велосипед, - Почему ты уже вернулся… Я скоро начну работать… Мм… Я не могу болтать с тобой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того, чтобы болтать с тобой,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