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обратный рейс был назначен на вечер субботы, но Бай Чан И перенес его на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приземлился вовремя. Бай Чан И отложил журнал и взглянул на часы. Он должен успеть вернуться домой до 8 утра. Если так, то он мог бы позавтракать с Тин Шуаном, который, вероятно, еще не встал. Тогда они могли бы хорошо поговорить за завтраком. Позавтракав и отправив Тин Шуана на работу в кафе, он сядет на своем обычном месте в кафе, чтобы читать книги и наблюдать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 глазах Бая Чан И мелькнул намек на улыбку, когда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открывшееся ему зрелище заставило эту улыбку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пуст и неописуемо опрятен.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не было раскрытых комиксов. На кофейном столике не осталось ни одной полупустой бутылки пива, согретой летним воздухом. На ковре не было брошенных подушек. Там не было ни джинсов, ни футболок, висящих в ожидании стирки на спинках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не было графина с цветами. На кухонном столе не было арбуза, от которого ложкой отковыряли кусочки мякоти. Холодильник был полон различных ингредиентов, как будто его только что наполнили. Ни к одному мороженому в морозилке никто не притронулся. Даже мусорный бак был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 полках не было ни комиксов, ни различных конспектов. На столе не было ни грязных бумаг, ни ноутбука с наклеенными на него наклейками различных персонажей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спальне была аккуратно застелена, как будто на ней никто никогда не спал. На балконе из цветочного горшка был убран пепел от сигарет, и кактус цвел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была только одна зубная щетка и чашка на раковине, и только один комплект белых полотенец на вешалке. Там не было ничего, разбросанного по бокам ванны и на сливном бачке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Сиденье унитаза было опущено.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«Опускать сиденье унитаза - дурная привычка. Это ужасная привычка, так что быстро меняй ее», - не так давно скулил Тин Шуан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пошел посмотреть другие ванные. Все было точно так же. Теперь сиденья унитазов во всех ванных комнатах были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вернулось к тому, что было три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дом выглядел как гостиница.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немного отличалось от того, что было три месяца назад, - это стеклянный цилиндр на прикроватной тумбочке, в котором лежали деньги, а также трехмерная карта мира, на которой торчал маленький флажок.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стеклянном цилиндре лежало еще десять банкнот по пятьдесят евро.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подошел к карте, взял маленький флажок и некоторое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 не так давно Тин Шуан ткнул этот маленький флажок на карту, где находился Ганновер, - В следующий раз, просто взглянув на карту, мы сможем вспомнить... куда мы ездили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вернул маленький флаг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его деловой поездкой Бай Чан И подумал, что это мелочь, из-за которой даже ссориться не стоит. Ребенок закатывал истерику и не хотел общаться, а он не мог заставить себя, поэтому он планировал поговорить об этом красиво, когда вернется из своей деловой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ужасное чувство, словно его только что бросили (и оставили с гонораром за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4,8 километрах отсюда Тин Шуан уже проснулся. Хотя он понятия не имел, где будет его новая квартира, по крайней мере, старая квартира все еще принадлежала ему в этом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бриться и посмотрел на себя в зеркало. Солнечный свет лился из окна за его спиной, ярко освещая отражение его лица и ключицы в зеркале. Сейчас его обуревали сложные чувства. Другими словами, его внутренние мысли были полны драматизма.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Тина было злое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Старое чудовище, кто велел тебе ночевать в отеле? Кто сказал тебе ехать в командировку? Когда ты вернешься домой сегодня вечером, ты поймешь, каково это - потерять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Тин, свернувшись калачиком в углу, терзался сожалениями.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Бай Лаобань поймет, что он съехал, он ничего не почувствует,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Лаобань не планировал жить с ним с самого начала, разве это не нормально для него -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Тин торжествующе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съехать было нормально, но положить все стульчаки перед отъездом, чтобы разозлить кое-кого, было гениальным поступком, который не каждому придет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Печальный Тин стал еще печальнее.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толку злить Бай Лаобаня…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удастся разозлить его, то Бай Лаобань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не удастся разозлить его, то вы сами будете несчастны…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взрослый, черт возьми, разве ты не можешь вести себя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Тин Шуан ехал на велосипеде в кафе, он все время думал о том, как отреагирует Бай Чан И, вернувшись вечером домой. Но когда он был уже почти у кафе, то издалека увидел Бая Чан И, стоящего под вывеской «Фрезия».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Тин Шуан тут же затормозил.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Бай Лаобань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уже ходил домой… Или он приехал прямо из аэропорта… У него не было с собой никакого багажа, так что он, вероятно, уже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точки зрения вещей… Не мог же Бай Лаобань так разозлиться, что примчался сюда, чтобы совершить над ним домашнее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билось, как огромный барабан, когда Бай Чан И тоже увидел его. Их взгляды встретились, и в голове Тин Шуана вспыхнул хаос эмоций – напряжение, беспокойство, печаль, гнев.… Все они превратились в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забыть обо всех своих прежних несчастьях.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подбежать.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Толкая велосипед, Тин Шуан направился к двери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он чувствовал смесь беспокойства и предвкушения, как будто он, спустя долгое время, возвращался в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 - сухо произнес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почувствовал, что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плохая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неловкое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кафе, которое прямо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ему казалось, что они снова встречаются после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сказал Тин Шуан, запирая велосипед, - Почему ты уже вернулся… Я скоро начну работать… Мм… Я не могу болтать с тобой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для того, чтобы болтать с тобой,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