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течение следующих двух дней Бай Лаобань переживал тяжелые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казалось, вступил в бунтарскую фазу.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частности, это проявлялось в том, что он: был чрезвычайно придирчивым к еде, приготовленной Баем Чан И; отвергал работы Бая Чан И; выражал сомнения по поводу внешности Бая Чан И; отказывался сотрудничать во время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можно было бы понять как случайное поведение, но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определенно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что происходит? - спросил Бай Чан И после того, как однажды ночью Тин Шуан без всякой причины оттолкнул его во время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джинсах у Тин Шуан было невыносимо туго, но он настоял: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Мне просто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был немного раздражен: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именно проблема? 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о проблеме Тин Шуан не хотел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осмотра во вторник Джонас тут же решил, что хочет снять квартиру Тин Шуана, и хозяйка не возражала. При мысли о той сцене у Тин Шуана появлялся неприятный привкус во рту. Джонас был не единственным, кто смотрел квартиру, его парень тоже был там. Эти двое совсем не стеснялись. Они оба вели себя мило, и пока осматривались, они также обсуждали, как отремонтируют квартиру после переезда. Время от времени они даже улыбались друг другу - идеальная пара, готовящаяся к сожительству.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Шуану был нанесен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собирался рассказывать об этом Баю Чан И. Он хотел решить эту проблему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квартира уйдет, он сможет найти другую. Но если он потеряет то немногое чувство собственного достоинства, что у него осталось… он не знал, как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Разумом он понимал, что в этом вопросе Бай Чан И не сделал ничего плохого, но эмоционально ему было нелегко пережить это, поэтому он мог выразить свое недовольство только другими способами.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называется «пользуясь любой возможностью в качестве предлога для того, чтобы выразить свои собственные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техника испортилась, и мне некомфортно, - сухо сказал Тин Шуан, стоя перед Баем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другие мужчины услышали это, они определенно почувствовали бы, что их ударила молния, и их достоинство пострадало бы. Но теперь это услышал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Чан И взглянул на Тин Шуана, в его сознании появились два слова: мутит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Тин Шуана в прошлом был опыт подобных действий. Будь это шум из ничего или истерика из ниоткуда, никто не мог сделать это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причина? - Бай Чан И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взгляда волосы Тин Шуана встали дыбом. В настоящее время Бай Чан И сидел на диване, а Тин Шуан стоял. Тин Шуан явно смотрел на него сверху вниз, но внезапно он почувствовал, что его вызвали в кабинет учителя для допроса.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спустя долгое время Тин Шуан сумел выдавить только один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некоторое время смотрел на Тин Шуана: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будет исходить из того,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я сказал? - спросил Тин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в каком смысле ты чувствуешь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 смысле ему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не смотрел Баю Чан И в глаза и ничего не говорил. Он продолжал стоять в своей несговорчивой позе. Бай Чан И подождал несколько минут и решил сменить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заставил тебя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заставил его чувствовать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он тоже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долго стоял на одном месте, пока у него не заболели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отвечать на твой вопрос? - Тин Шуан чувствовал себя крайне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он всегда должен стоять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всегда оставалось за Баем Чан И, и он всегда контролировал ситуацию. А Тин Шуан просто радостно подпрыгивал, когда его звали, и просто молча уходил, когда его прогоняли.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гнев прорвался наружу: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могу не хотеть отвечать? Какое ты имеешь право так меня допрашивать?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я пытаюсь решить проблему, - Бай Чан И понизил голос, - Если ты не хочешь говорить прямо сейчас, мы можем обсудить это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очень сдержанным, и обычно ему было легче успокоить собеседника таким образом, но такое самообладание, которое, казалось, совершенно не зависело от эмоций, разозлило Тин Шуана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Бай Чан И умел все делать так умело 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давай поговорим, почему бы и нет? Ты спросил, почему я чувствую себя некомфортно. Конечно, я расскажу. Ты заставляешь меня чувствовать себя некомфортно во всех отношениях, - Тин Шуан сердился все больше.  Последние два дня, в течение которых он притворялся, что все в порядке, душили его, - Мне некомфортно прямо сейчас, и мне было некомфортно в течение последних нескольких дней. Пока я с тобой, я чувствую себя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этот разговор не было никакой возможности. Тин Шуан все еще давал выход своим эмоциям. Гнев добрался до его головы, снеся фильтр во рту, так что из него выходили только всякие гадости.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только молча слушал, не перебивая.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Тин Шуан медленно успокоился и перестал говорить, выплеснув большую часть своих эмоций, он осознал, что сказал. Он не мог угадать эмоции Бая Чан И по его лицу, но он не казался сердитым.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 Тин Шуан хотел сказать, что сказал сейчас, не подумав, но не мог проглотить свою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подождал с минуту. Видя, что Тин Шуан все еще не намерен продолжать свое предложение,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теперь поговорить о специфике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Тин Шуан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нет никаких проблем, - сказал Бай Чан И, - Тогда что мы будем делать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молчал. Он тоже не знал, что им делать. Если он хотел притвориться, что все в порядке, то должен сделать это тщательно и не выказывать никаких признаков недовольства. Если он действительно не может больше сдерживаться, то должен отпустить свою бесполезную самооценку и просто рассказать об этом Баю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сделать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следы усталости в глазах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 завтра я уезжаю в командировку, - Бай Чан И взглянул на часы и встал, - Сегодня я переночую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Бая Чан И больно кольнула Тин 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фраза, сказанная кем-то другим, скользнула ему в ухо, как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кто может справиться с твоим характером? Я к этому привык, а он? Сможет ли он справиться с этим? Может быть, сегодня он и справится, но что будет через 2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Змея щелкнула языком, повторяя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 Шуан ошеломленно стоял у дивана, прислушиваясь к звуку открывающейся и закрывающейся двери. Потом он свернулся калачиком на полу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стоял у ворот внутреннего двора. Он уже собирался вызвать такси, когда на экране появился звонок: 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поднял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перезвоню тебе, когда я доберусь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кто будет проезжать мимо прямо сейчас? - Елена рассмеялась, - Я за тобой заеду,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парадной двери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была та же привычка, что и у Бая Чан И – они всегда сообщали о времени, которое, по их расчетам, им понадобится, а потом приходили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тебя отвезти? - окно опустилось. Она была красавицей возраста Бая Чан И, с золотисто-каштановыми вьющимися волосами, пышной грудью под майкой, тонкой талией и большой татуировкой на прекрасно вылепленной руке, простирающейся до плеча и ключицы.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Бай Чан И сел на пассажирское сиденье, - Просто найди любой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неужели ты теперь бездомный? Я помню, что твой дом был добрачной собственностью, - Елена взглянула на дом, в котором все еще горел свет. Затем она поставила в очередь песню, которая била так громко, что могла вытряхнуть сердце, - Ты же не отдал бывшей жене половину как совместно нажитое?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договорились не говорить о бывших женах друг друга,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Обрати внимание на свой выбор слов, у меня нет бывшей жены, - Елена нажала на педаль газа.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чем я говорю, вы зарегистрированные партнеры*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 зарегистрированные партнеры. Если я умру, она даже получит право на все мое наследство. Проклятый немецкий закон, я просто хотела доказать наши отношения, когда мы были влюблены, а не делиться своим богатством, когда мы больше не влюблены., - Елена произнесла несколько проклятий в очень быстром темпе, что выглядело чрезвычайно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о цели своего звонка и спросила Бая Чан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в последнее время? Если ты хочешь, чтобы я нашла нового игрока, ты должен был сказать мне об этом по крайней мере за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должны были играть в теннис по часу каждый вторник, четверг и субботу на рассвете. Эта привычка сохранялась в течение нескольких лет, но вот уже несколько недель Бай Чан И часто отсутствовал без всякой причины. В последние две недели он даже прямо говорил ей, что у него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пыталась найти несколько новых теннисистов, но их уровень был недостаточно высок. Если сравнивать, то тот, кто сейчас сидел на пассажирском сиденье, действительно был лучшим теннисистом.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бы хорошо, если бы он перестал пропускать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 сказал Бай Чан И, - Пока это не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удобно? Я знаю, когда это удобно. Если я правильно помню, мы начинаем в 6 утра… Подожди, - Елена взглянула на Бая Чан И, - Ты недавно начал с кем-то встречаться? Или ты встречаешься с несколькими людьми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 одним, - сказал Бай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быстро решился? - Елена не могла в это поверить. Сколько же времени прошло? Она вдруг подумала о свете, который только что горел в доме Бая Чан И, - Он ведь сейчас не живет в твоем доме,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Чан И молчал. Это означало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милостивый, неужели вы уже начали жить вместе? - Елена не смела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спросил Бай Чан И, - Это молодой парень лет двадцати. Подумайте, когда нам было по двадцать, кто бы захотел жить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понимающе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мне было двадцать, я даже не знала, в чьей постели проснусь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того, - Бай Чан И не стал продолжать предложение: более того, малыш уже сейчас чувствовал себя некомфортно, оставаясь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он не жалуется на твою старость, - пошутила 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каждый день жалуется на мой возраст, - улыбнулся Бай Чан И. Это был его обычный самоуничижительный юмор, - Я просто не могу сказать ему, что через несколько лет мне будет сорок. Я хочу остепениться, так что, пожалуйста, живи со мной. Я готов возвращаться с работы и видеть, как ты и твои однокурсники пьете и танцуете в гостиной, разбрасывая подушки и стреляя друг в друга из водяных пистолетов.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Елена громко рассмеялась, но когда она снова посмотрела на Бая Чан И, то поняла, что его улыбка уже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сейчас сказал, неправда, верно? - Елена выключила музыку, и внезапно в машине воцарилась тишина, - Ты действительно хочешь так быстро съехаться?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не сказала, я никогда не задумывался об этом, - Бай Чан И отвернулся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сожительство означало очень многое. Например, отныне на табличке дома и почтовом ящике будут написаны два имени, и друзья Бая Чан И будут знать об этой связи, включая многих университетских профессоров. Кроме того, одноклассники и друзья Тин Шуана также могли быть учениками Бая Чан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огромный шаг, уступающий только регистрации в качестве партнеров и браку. Бай Чан И не мог позволить себе быть опрометчивым. Было еще слишком рано. Прямо сейчас для них невозможно даже ввести друг друга в соответствующие социальные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октября 2017 года в Германии действовал Закон о зарегистрированном пожизненном партнерстве, который позволял однополым парам регистрировать свое партнерство, предоставляющее им определенные льготы (но не все), которые имели супружеские пары. С другой стороны, пожалуйста, помните, что то, что пишет автор, может быть не на 100% правдой!! (как было указано в отказе автора от ответственности в синопсисе)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http://bllate.org/book/13603/1206266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