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следующих двух дней Бай Лаобань переживал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казалось, вступил в бунтарскую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это проявлялось в том, что он: был чрезвычайно придирчивым к еде, приготовленной Баем Чан И; отвергал работы Бая Чан И; выражал сомнения по поводу внешности Бая Чан И; отказывался сотрудничать во время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можно было бы понять как случайное поведение, но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что происходит? - спросил Бай Чан И после того, как однажды ночью Тин Шуан без всякой причины оттолкнул его во время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джинсах у Тин Шуан было невыносимо туго, но он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Мне просто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был немного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проблема?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о проблеме Тин Шуан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во вторник Джонас тут же решил, что хочет снять квартиру Тин Шуана, и хозяйка не возражала. При мысли о той сцене у Тин Шуана появлялся неприятный привкус во рту. Джонас был не единственным, кто смотрел квартиру, его парень тоже был там. Эти двое совсем не стеснялись. Они оба вели себя мило, и пока осматривались, они также обсуждали, как отремонтируют квартиру после переезда. Время от времени они даже улыбались друг другу - идеальная пара, готовящаяся к сожительству.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Шуану был нанесен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собирался рассказывать об этом Баю Чан И. Он хотел решить эту проблему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квартира уйдет, он сможет найти другую. Но если он потеряет то немногое чувство собственного достоинства, что у него осталось… он не знал, как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что в этом вопросе Бай Чан И не сделал ничего плохого, но эмоционально ему было нелегко пережить это, поэтому он мог выразить свое недовольство только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называется «пользуясь любой возможностью в качестве предлога для того, чтобы выразить свои собственные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техника испортилась, и мне некомфортно, - сухо сказал Тин Шуан, стоя перед Баем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мужчины услышали это, они определенно почувствовали бы, что их ударила молния, и их достоинство пострадало бы. Но теперь это услышал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Чан И взглянул на Тин Шуана, в его сознании появились два слова: мутит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Шуана в прошлом был опыт подобных действий. Будь это шум из ничего или истерика из ниоткуда, никто не мог сделать это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причина? - Бай Чан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волосы Тин Шуана встали дыбом. В настоящее время Бай Чан И сидел на диване, а Тин Шуан стоял. Тин Шуан явно смотрел на него сверху вниз, но внезапно он почувствовал, что его вызвали в кабинет учителя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спустя долгое время Тин Шуан сумел выдавить только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некоторое время смотрел на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будет исходить из того,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я сказал? - спросил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 каком смысле ты чувствуешь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ему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смотрел Баю Чан И в глаза и ничего не говорил. Он продолжал стоять в своей несговорчивой позе. Бай Чан И подождал несколько минут и решил сменить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заставил тебя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заставил его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он тоже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долго стоял на одном месте, пока у него не заболели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отвечать на твой вопрос? - Тин Шуан чувствовал себя крайне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всегда должен стоять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всегда оставалось за Баем Чан И, и он всегда контролировал ситуацию. А Тин Шуан просто радостно подпрыгивал, когда его звали, и просто молча уходил, когда его прогоняли.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гнев прорвался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не хотеть отвечать? Какое ты имеешь право так меня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 пытаюсь решить проблему, - Бай Чан И понизил голос, - Если ты не хочешь говорить прямо сейчас, мы можем обсудить это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сдержанным, и обычно ему было легче успокоить собеседника таким образом, но такое самообладание, которое, казалось, совершенно не зависело от эмоций, разозлило Тин Шуана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Бай Чан И умел все делать так умело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поговорим, почему бы и нет? Ты спросил, почему я чувствую себя некомфортно. Конечно, я расскажу. Ты заставляешь меня чувствовать себя некомфортно во всех отношениях, - Тин Шуан сердился все больше.  Последние два дня, в течение которых он притворялся, что все в порядке, душили его, - Мне некомфортно прямо сейчас, и мне было некомфортно в течение последних нескольких дней. Пока я с тобой, я чувствую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этот разговор не было никакой возможности. Тин Шуан все еще давал выход своим эмоциям. Гнев добрался до его головы, снеся фильтр во рту, так что из него выходили только всякие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только молча слушал,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Тин Шуан медленно успокоился и перестал говорить, выплеснув большую часть своих эмоций, он осознал, что сказал. Он не мог угадать эмоции Бая Чан И по его лицу, но он не казался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 Тин Шуан хотел сказать, что сказал сейчас, не подумав, но не мог проглотить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подождал с минуту. Видя, что Тин Шуан все еще не намерен продолжать свое предложение,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теперь поговорить о специфике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Тин Шуан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никаких проблем, - сказал Бай Чан И, - Тогда что мы будем делать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молчал. Он тоже не знал, что им делать. Если он хотел притвориться, что все в порядке, то должен сделать это тщательно и не выказывать никаких признаков недовольства. Если он действительно не может больше сдерживаться, то должен отпустить свою бесполезную самооценку и просто рассказать об этом Баю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сделать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следы усталости в глазах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завтра я уезжаю в командировку, - Бай Чан И взглянул на часы и встал, - Сегодня я переночую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Бая Чан И больно кольнула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фраза, сказанная кем-то другим, скользнула ему в ухо,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кто может справиться с твоим характером? Я к этому привык, а он? Сможет ли он справиться с этим? Может быть, сегодня он и справится, но что будет через 2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щелкнула языком, повторяя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ошеломленно стоял у дивана, прислушиваясь к звуку открывающейся и закрывающейся двери. Потом он свернулся калачиком на полу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стоял у ворот внутреннего двора. Он уже собирался вызвать такси, когда на экране появился звонок: 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поднял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перезвоню тебе, когда я доберусь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будет проезжать мимо прямо сейчас? - Елена рассмеялась, - Я за тобой заеду,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парадной двери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та же привычка, что и у Бая Чан И – они всегда сообщали о времени, которое, по их расчетам, им понадобится, а потом приходили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отвезти? - окно опустилось. Она была красавицей возраста Бая Чан И, с золотисто-каштановыми вьющимися волосами, пышной грудью под майкой, тонкой талией и большой татуировкой на прекрасно вылепленной руке, простирающейся до плеча и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Бай Чан И сел на пассажирское сиденье, - Просто найди любой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ты теперь бездомный? Я помню, что твой дом был добрачной собственностью, - Елена взглянула на дом, в котором все еще горел свет. Затем она поставила в очередь песню, которая била так громко, что могла вытряхнуть сердце, - Ты же не отдал бывшей жене половину как совместно нажитое?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договорились не говорить о бывших женах друг друга,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свой выбор слов, у меня нет бывшей жены, - Елена нажала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чем я говорю, вы зарегистрированные партнеры*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зарегистрированные партнеры. Если я умру, она даже получит право на все мое наследство. Проклятый немецкий закон, я просто хотела доказать наши отношения, когда мы были влюблены, а не делиться своим богатством, когда мы больше не влюблены., - Елена произнесла несколько проклятий в очень быстром темпе, что выглядело чрезвычайно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цели своего звонка и спросила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последнее время? Если ты хочешь, чтобы я нашла нового игрока, ты должен был сказать мне об этом по крайней мере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играть в теннис по часу каждый вторник, четверг и субботу на рассвете. Эта привычка сохранялась в течение нескольких лет, но вот уже несколько недель Бай Чан И часто отсутствовал без всякой причины. В последние две недели он даже прямо говорил ей, что у него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пыталась найти несколько новых теннисистов, но их уровень был недостаточно высок. Если сравнивать, то тот, кто сейчас сидел на пассажирском сиденье, действительно был лучшим теннисистом.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хорошо, если бы он перестал пропускать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Бай Чан И, - Пока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удобно? Я знаю, когда это удобно. Если я правильно помню, мы начинаем в 6 утра… Подожди, - Елена взглянула на Бая Чан И, - Ты недавно начал с кем-то встречаться? Или ты встречаешься с несколькими людьми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одним,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решился? - Елена не могла в это поверить. Сколько же времени прошло? Она вдруг подумала о свете, который только что горел в доме Бая Чан И, - Он ведь сейчас не живет в твоем доме,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молчал. Это означало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милостивый, неужели вы уже начали жить вместе? - Елена не смела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спросил Бай Чан И, - Это молодой парень лет двадцати. Подумайте, когда нам было по двадцать, кто бы захотел жить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понимающе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двадцать, я даже не знала, в чьей постели проснусь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Бай Чан И не стал продолжать предложение: более того, малыш уже сейчас чувствовал себя некомфортно, оставаясь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он не жалуется на твою старость, - пошутила 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каждый день жалуется на мой возраст, - улыбнулся Бай Чан И. Это был его обычный самоуничижительный юмор, - Я просто не могу сказать ему, что через несколько лет мне будет сорок. Я хочу остепениться, так что, пожалуйста, живи со мной. Я готов возвращаться с работы и видеть, как ты и твои однокурсники пьете и танцуете в гостиной, разбрасывая подушки и стреляя друг в друга из водяных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громко рассмеялась, но когда она снова посмотрела на Бая Чан И, то поняла, что его улыбка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сейчас сказал, неправда, верно? - Елена выключила музыку, и внезапно в машине воцарилась тишина, - Ты действительно хочешь так быстро съехаться?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сказала, я никогда не задумывался об этом, - Бай Чан И отвернулся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сожительство означало очень многое. Например, отныне на табличке дома и почтовом ящике будут написаны два имени, и друзья Бая Чан И будут знать об этой связи, включая многих университетских профессоров. Кроме того, одноклассники и друзья Тин Шуана также могли быть учениками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шаг, уступающий только регистрации в качестве партнеров и браку. Бай Чан И не мог позволить себе быть опрометчивым. Было еще слишком рано. Прямо сейчас для них невозможно даже ввести друг друга в соответствующие социальные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октября 2017 года в Германии действовал Закон о зарегистрированном пожизненном партнерстве, который позволял однополым парам регистрировать свое партнерство, предоставляющее им определенные льготы (но не все), которые имели супружеские пары. С другой стороны, пожалуйста, помните, что то, что пишет автор, может быть не на 100% правдой!! (как было указано в отказе автора от ответственности в синопсисе)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