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время Тин Шуан молчал, не зная, что сказать. Мурашки на руках исчезли, но трепет в сердце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все еще дул. Заходящее солнце осветило дикий виноград на стене учебного здания, придав ему золотисто-зеленый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часы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так быстро, что Тин Шуан немного неохотно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остаться еще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хочу, но, к сожалению, не могу, - Бай Чан И улыбнулся с оттенком сожаления в глазах, - Недавно наняли нового профессора. Поисковая группа и оценочная комиссия собираются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Тин Шуан достал из кармана рубашки карточку Бая Чан И и вернул ее первоначальному владельцу, - Тогда… кхм, поцелуй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наклонился и поцеловал Тин Шуана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твой поцелуй какой-то вполсилы, - недовольно сказал Тин Шуан за спиной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в полную силу, - Бай Чан И не оглядывался, так что Тин Шуан мог слышать только улыбку в его голосе, - Иначе я не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спину Бая Чан И и глупо рассмеялся, а потом долго стоял один у забора на крыше. Теперь, оглядываясь вокруг, он почувствовал себя немного по-другому. Высокие здания и люди, которые приходят и уходят, как прилив, а зеленые холмы стоят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он всегда чувствовал, что нужно быть реалистом, но реальность… оказалась не такой уж реальной, как он думал, или у него не хватало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не удержался и достал телефон, чтобы отправить сообщение в группу «Мы должны сдать Робототехнику»: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что наш профессор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«Я хотел бы спросить, кроме того, что курс нашего профессора трудно сдать, есть ли у него какие-либо другие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единство было удивительно слаженным.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«Какие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«Кто-нибудь из вас ходил к нему на консультации? Стоит лишь один раз сходить... Стоит лишь поговорить с ним с глазу на глаз.… И ты необъяснимо начнешь сомневаться в собственном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«Да, после того, как я однажды записался на прием, я больше никогда не осмеливался пойти туда. Потому что он сказал, что не может понять мое описание проблемы, и попросил меня реорганизовать мою лексику. В тот момент мне казалось, что в следующую секунду он даст мне немецкий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«Более того, независимо от сложности вопроса, который вы ему задаете, прежде чем ответить, он всегда скажет вам, что это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«Вы когда-нибудь думали о… Возможно, что… Он не хочет нас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«Я умоляю его недооценивать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«Я умоляю его недооценивать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«Я умоляю его недооценивать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сдавался, печатая: «На самом деле, если подумать… Если бы мы сдавали на экзамене то, чему нас учат на лекции, то разве это не то же самое, что учиться в средней школе?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«Ты думаешь,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«Позвольте мне сказать вам, в чем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«Все бессмысленно, если ты не сможешь окончить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никто не начал новой дискуссии. Группа погрузилась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фразу «Все бессмысленно, если ты не сможешь окончить колледж» на экране и мгновенно упал с высот великого профессора Бая обратно в пространство реальности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Тин Шуан вспомнил о страхе перед пересдачей курса. Он снова понял, что братья и сестры в группе – это его товарищи, а Бай Чан И – сверхъестественное  существо, стоящее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сказал, что их различные взгляды и отношение к одной и той же вещи – это не вопрос, кто прав или неправ, а вопрос перспективы. С точки зрения Бай Лаобаня было правильно сказать, что университет - это место, двигающее человечество вперед… Но с другой стороны, не мог бы Бай Лаобань также немного больше заботиться о тех, кто тянет человечество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подтянуть этих отстающих для достижения общего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решил подождать до вечера, чтобы дома продолжить серьезно обсуждать этот вопрос с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понятии «дом», Тин Шуан почувствовал, что ему пора разобраться с арендованной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снимал квартиру, в договоре было указано, что срок аренды не ограничен. Согласно правилам аренды, он имел право продлевать договор, но если он планировал съехать, он должен был сообщить об этом арендодателю за три месяца вперед, чтобы дать ему достаточно времени найти следующего арендатора.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без особых взлетов и падений в жизни три месяца - не такой уж большой срок. Три месяца назад Тин Шуан чувствовал, что даже если не вся его жизнь проходит гладко, он, по крайней мере, сможет спокойно дожить эти три месяца. Это Германия, где, если вы приглашаете кого-то поесть через полгода, ему, возможно, придется проверить свой календарь, чтобы узнать, не запланировал ли он на эту дату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он не знал, что жизнь на самом деле всегда полна неожиданностей, и затишье перед бурей было просто для того, чтобы неожиданное казалось еще более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познакомился со своим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начал встречаться со своим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стал жить со своим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настолько захватывающей, что ни один план не мог за ней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хозяину об отмене аренды и возврате платы за три месяца вперед было невозможно. Он мог только помочь найти следующего жильца, чтобы компенсировать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первым делом позвонил хозяйке, чтобы объяснить прекращение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выпуститься и вернуться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решил переехать к своему.… - Тин Шуан сначала хотел использовать слово «партнер», но почувствовал, что не должен упоминать его при старой леди. В конце концов, это было его личное дело, -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поняла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Лян? Я давно его не видела, пожалуйста, передай ему от меня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Лян, - на самом деле, не было никакой необходимости объяснять, но Тин Шуан подсознательно опроверг это, когда услышал, - Это мой…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можно понять как… его новый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выслушала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имеешь в виду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Э-э...можно и так считать, - он не знал, что старая леди подумает об этом слове. Тин Шуан был немного смущен, поэтому он поспешно закончил разговор, - Тогда я начну искать следующего жильца. Я позвоню вам еще раз, прежде чем приведу его посмотреть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Тин Шуан занимался в библиотеке, он разместил сообщение об аренде на сайте. Он также оставил свой адрес электронной почты и номер телефона, чтобы потенциальные арендаторы могли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он послал сообщение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ты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ответил: «Подожди минутку, мне еще нужно кое с чем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подумал, что это займет некоторое время, поэтому продолжил чтение. Неожиданно, менее чем через пять минут, экран его телефона загорелся. Бай Чан И отправил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поспешно собрал свои вещи и, выходя из библиотеки,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надо было с чем-то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«Я передал проект Элиасу».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«Элиас?»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«Выпускник под моим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«Ты оставил кого-то толкать человечество вперед сверхурочно?»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 то время, как сам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«Это официальное время завершения рабочего дня. Я просто сказал ему поработать над годичным проектом, я не заставлял его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«Я не имею права заставлять кого-либо в нашем офисе работать на меня сверхурочно, кроме меня самого.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«О-о,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«Бай Лаобань, похоже, ты все еще первопроходец».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«Который ведет нас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«Образцовый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«Устанавливающий стандарт для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«Почему ты все еще болтаешь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«Поторопись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[Анимированное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Чан И использовал мем, и это был тот самый, который Тин Шуан послал ему в полдень: «Стало холодно, пора вычеркнуть имя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Тин Шуана неудержимо высоко приподнялись. Бай Лаобань на самом деле использовал свой собственный мем, он просто чертовски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выбежал из колледжа к тому месту, где Бай Чан И высадил его утром, естественно и умело открыл дверцу машины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Тин Шуан принял правильную позу и посмотрел на Бая Чан И с особенно сдержанным видом, - В супермаркет или домой, что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примерно равнозначен вопросу: «Ты сначала съешь еду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сходить в супермаркет, то нужно купить ингредиенты и приготовить ужин, прежде чем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сходить домой, то сделать это, а уже потом покупать ингредиенты 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закрывается в восемь, - сказал Бай Чан И, - Так что сначала мы пойдем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тихо выругался: Старое чудовище. Два часа тебе не достаточно,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поесть гребешки на пару с чесноком, - думая о физической активности, которой они займутся ночью, Тин Шуан начал требовать блюда заранее, чтобы вознаградить себя, - И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Чан И поехал в обычный супермаркет и купил необходимые ингредиенты. Тин Шуан думал, что он уже готов ехать домой, но неожиданно машина остановилась у дверей азиатского супермаркета, которым управлял выходец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Тин Шуан последовал за Баем Чан И из машины, - Что еще мы упустили, чего не купили? У нас закончился соевый соус или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обернулся и посмотрел на Тин Шуана, находя это немного забавным. Слегка смутившись, Тин Шуан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как использовать различные приправы на кухне… Но это не значит, что я ничего не могу сделать… Разве это не из-за твоих превосходных кулинарных навыков, Бай Лаобань… Со своим уровнем я достоин быть только подчиненным, а не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здесь, - сотрудник азиатского супермаркета увидел Бая Чан И и поздоровался с ним, затем достал из холодильника пакет, - Они только что прибыли, так что вы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 любопытством посмотрел на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ранее заказывал очень тонкое тесто для пельменей ручной работы, - служащий улыбнулся Тин Шуану, - В наши дни не так уж много людей делают пельмени сами. Они покупают быстрозамороженные пельмени из морозильника. Все тесто для пельменей нужно заказывать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 Тин Шуан быстро повернулся и поднял голову, чтобы посмотреть на Бая Чан И. Теплый желтый свет магазина отражался в паре темных глаз, сверкающих, как звезды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удивлен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 какое-то время Тин Шуан был так счастлив, что не знал, что делать - Сегодня...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чей-то день рождения, и не день Святого Валентина. Это был самый обычный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какая-то особенная дата, - Бай Чан И поднял пакет, - Когда я проходил мимо, то вспомнил, как ты в прошлый раз сказал, что хочешь съесть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