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пожилых людей были и другие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опускать сиденье унитаза.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 полусонный Тин Шуан поспешно вскочил с постели. Он бросился в ванную, вынимая свою штучку еще до того, как полностью открыл глаза. Он уже собирался выпустить все, как вдруг понял, что чуть не помочился на сиденье унитаза. Он выругался, быстро поднял сиденье и крикнул в сторону двери: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Бай Лаобань, почему ты всегда опускаешь сиденье унитаза? Разве не хлопотно всегда поднимать его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подошел к двери ванной: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Рядом со мной всегда жила женщина. Опускать сиденье унитаза было элементарным этикетом.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повернулся и недовольно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будущем рядом с тобой больше никогда не будет женщины. Твой партнер-мужчина говорит тебе: Опускать сиденье унитаза - плохая привычка. Это ужасная привычка, поэтому быстро измени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обнял Тин Шуана сзади за талию. Он ничего не сказал, только посмотрел вниз и издал низкий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смеялся!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Тин Шуана вспыхнуло: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плохая привычка, я не сказал ничего неправильного. Не то, чтобы я… дело не в том, что у меня проблемы с прицеливанием... или что я не могу это регулировать, или держать это в себе, или плохо умею… Просто дома нас только двое, было бы гораздо удобнее оставлять сиденье унитаза поднятым…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все еще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чем он смеется?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понять, что у Тин Шуана проблемы и ему нужно обратиться к андрологу. Однако, с тех пор сиденье унитаза дома оставалось поднятым круглый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пожилых людей была еще одна привычка: возвращать вещи в исходное положение. У Тин Шуана не было этой привычки. До сожительства все обычно происходило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когда ему нужно было идти в колледж, Тин Шуан понимал, что не может найти свой телефон/ключ/студенческий билет/отчет об эксперименте/ручку/бритву…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сожительстве инциденты стали чрезвычайно ужасающими. В тот день, когда ему нужно было идти в колледж, великий профессор Бай понял, что не может найти свои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изголовья кровати остался только деревянный держатель для очков. Вчера вечером, перед тем как лечь спать, он надежно зкрепил очки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этот ребенок переехал сюда, время от времени какая-нибудь вещь пропадала со своего первоначального места, а затем снова появлялась в другом странном месте. Каждый раз, когда Бай Чан И видел это, он просто возвращал вещи на место и ничего не говорил Тин 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промолчать было невозможно. Бай Чан И перевел взгляд с держателя очков на лицо спящего Тин Шуана: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Полусонный Тин Шуан сопротивлялся пробуждению: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мне поспать еще немного… Я не хочу пропускать занятия… Я знаю, чьи занятия у меня сегодня… Прошлой ночью я смотрел шоу и лег слишком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Тин, где мои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вжался в одеяло, его лицо выражало полное сопротивление.…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поклон… Я не хочу кланяться...*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крикну тебе в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спросит, когда Тин Шуан проснется. К счастью, у профессора Бая нашлась пара запасных очков. Он надел их и пошел умываться. Войдя в ванную, он первым делом увидел на раковине пропавшие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мельком увидел две книги, небрежно положенные на бачок унитаза.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Туалетное чтиво Тина? Бай Чан И присмотрелся повнимательнее. Книга наверху была манга. Под мангой лежала толстая книга в обложке. На корешке не было ни слова. Бай Чан И подошел и открыл книгу...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учебный материал, подписанный: Чан 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Четверть восьмого.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Тин Шуан умылся, он, не задумываясь, натянул одну из повседневных рубашек Бай Лаобаня. Надев джинсы, он посмотрел на себя в зеркало, чувствуя себя особенно красивым. Так что он был в хорошем настроении, напевая себе под нос всю дорогу вниз по лестнице, чтобы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столовую, Бай Чан И читал газету и ждал его. Почему-то он чувствовал, что аура Бай Лаобаня сегодня была не такой сильной…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Дорогой… - Тин Шуан сел рядом с Баем Чан И и любезно налил ему кофе, - Я заставил тебя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сложил газету и отложил ее в сторону: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Тин, я должен рассказать тебе о проблеме.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тут же поставил кофейник, выпрямил спину и почтительно положил руки на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прошлый понедельник вечером я видел в морозилке 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А... - Тин Шуан некоторое время вспоминал и очень смутился, пытаясь объяснить, - Ты просил меня достать беспилотник из багажника… Мне стало очень жарко после того, как я принес его обратно… Так что… Я пошел за мороженым…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утром я видел свои очки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Твои очки… - Тин Шуан достал из кармана телефон, - Я сфотографировал нас вчера, пока ты спал…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селфи. Слева был спящий Бай Чан И, а справа - Тин Шуан в очках профессора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здорово? - Тин Шуан намеревался компенсировать свой промах этой фотографией.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пришлю ее тебе, - Тин Шуан быстро отправил фотографию Баю Чан И, - Эй, Бай Лаобань, можно я использую эту фотографию в качестве заставки?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 нет… Будет ужасно, если его однокурсники увидят это,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того, сегодня утром я видел в ванной две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О-о, это…- оба этих события произошли недавно, и Тин Шуан сразу же вспомнил, - Я читал книгу, принимая ванну прошлой ночью… Думаю, потом, когда я закончил, я положил ее где-то в ванной.…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книга, которую он читал в ванной. Тогда это не считалось туалетным чтивом.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схватил буханку зернового хлеба для Тин Шуана: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тебе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почувствовал, что настроение Бай Лаобаня немного улучшилось, поэтому он представил книгу за завтраком: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манга очень хороша. Шоу, которое я смотрел прошлой ночью, было его аниме-адаптацией…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Терпеливо выслушав, Бай Чан И небрежно напомнил: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другой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Другой? - Тин Шуан немного подумал, но не смог вспомнить, - А что это за другая книга? Я взял одну наугад. Я боялся, что манга промокнет, когда я буду принимать ванну, поэтому просто схватил толстую книгу, чтобы засунуть ее под мангу.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 намочить мангу. Поэтому он просто схватил толстую книгу, чтобы засунуть ее под мангу. ...Очень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Тин, эти две книги все еще в ванной наверху, - Бай Чан И снял очки и протер их, - После завтрака поставь их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О... я сделаю это прямо сейчас.… - Тин Шуан вытер рот и побежал наверх, - В будущем я обязательно приму меры предосторожности и воздержусь от небрежного оставления вещей…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ванную, Тин Шуан понял, что положил книги на крышку унитаза. О Боже, как его манга могла так волшебно оказаться на унитазе? Разве это не означало, что она стала туалетным материалом для чтения? Тин Шуан вымыл руки и вытер их насухо. Одной рукой он почтительно держал мангу, в то время как другая рука очень небрежно схватила толстую книгу под ней, когда он спускался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Лаобань спросил, как ему эта толстая книга… Что это была за книга… Он не мог видеть, что написано на обложке…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кабинета, он положил мангу на место, прежде чем небрежно открыть толстую книгу... Название: Grundlagen der Robotik. Мм, «Основы робототехники», это оказалось учебным материалом…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не очень хорошая практика - использовать профессиональные учебные материалы, чтобы подложить их под свою мангу… Но почему в кабинете Бай Лаобаня оказался учебный материал по основам робототехники? Бай Лаобань все еще нуждается в том, чтобы читать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написал такой потрясающий учебный материал?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Тин Шуан увидел имя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И 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И... 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Б... А... 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Б-бай Лаобань, гм… - Тин Шуан обнял толстую книгу и шаг за шагом потащился к двери столовой, - Недавно я нашел книгу, которую очень хочу прочесть… Хочешь знать, кто автор…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взглянул на часы: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Бери свою сумку, мы идем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надел рюкзак и последовал за Баем Чан И, бесконечно болтая в попытке спасти ситуацию: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Бай Лаобань, посмотри на себя, это такая отличная книга, а что за обложка… О нет, этот маленький студент был настолько неуклюжим, что не узнал 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сев в машину, Тин Шуан все еще пытался спасти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Эмм... На самом деле, обложка твоей книги тоже очень хороша. Когда я впервые прикоснулся к ней, то подумал, что она водонепроницаемая… Хм… Бай Лаобань, это недоразумение, оно в основном вызвано обложкой этой книги и не имеет ничего общего с самой книгой… Если бы я знал содержание этой книги раньше, я бы уже мог читать и переписывать весь текст по памяти… Разве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сидел за рулем и 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часто закивал: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подожду, пока ты ее прочитаешь и перепишешь весь текст по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*Бай Чан И сказал: Ян цзин цзай на ли (где мои очки). Тин Шуан услышал: Цзин ли (поклон)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