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- жить со своим профессором?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совместного проживания Тин Шуан сказал: Жизнь с профессором - самое жестокое испытание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через двадцать минут после того, как Тин Шуан впервые вошел в дом профессора. Бай Чан И готовил на кухне, а Тин Шуан раскладывал различные предметы, которые он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могу я воспользоваться твоим кабинетом? - держа в руках несколько комиксов, Тин Шуан просунул голову в кухню, - Я хочу поставить несколько книг на твою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чистил рыбу и, не поднимая глаз,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свободно пользоваться всем, что есть в доме, тебе не нужно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пользоваться всем,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Тин пошел пользоваться…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 цыпочках подошел и сжал задницу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Чан И были заняты руки, чтобы справиться с Тин Шуаном, и он только холодно взглянул на него из-за стекол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люди по-разному интерпретируют такие вещи, как взгляд в глаза, основываясь на своей точке зрения. Если бы кто-то использовал язык Бай Лаобаня, чтобы истолковать этот взгляд, это было бы: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использовал язык Тин Шуана, чтобы интерпретировать этот взгляд, это было бы так: ты хочешь потрахаться?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элегантности, достойный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еще сказал, что можно свободно пользоваться чем угодно… Скупердяй… - Тин Шуан продолжал шептать плохие вещи о Бае Чан И, когда проскользнул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Тин Шуан положил комиксы на место и уже собирался принести еще книг, когда его внимание привлекла огромная папка среди множества других папок на полке. На корешке папки очень заметно читалось: «Экзаменационные вопросы по Робототехнике» (2012-2018).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настал - момент испытания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когда Тин Шуан встал перед книжным шкафом и долго смотрел на папку. Но он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вопросы он задавал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Порядочные люди не стали бы на это 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он посмотрит, он не сможет на них ответить…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медленно протянул когти к другой папке рядом с «Экзаменационными вопросами».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«Экзаменационные вопросы по Робототехнике»  (2012-2018) (С ответами).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только ответы на экзаменационные вопросы? Это был просто ответ на жизнь. Если он овладеет содержимым этой папки, то будет держать в руках всю остальную землю, помогая простым смертным. Он научит всех учеников в классе, как отвечать на вопросы, и поведет всех вместе 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Прометеем, крадущим огонь, Тин Шуан раскрыл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были вопросы за 2018. Речь шла о проектировании. Один только вопрос занимал целый лист бумаги формата А4. Тин Шуану потребовалось больше десяти минут, чтобы прочитать вопрос, и, конечно же, он не смог на него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за ответом. Там была только одна строчка: Нет стандартного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 не постеснялся написать на папке «С ответами»? Неужели старому профессору не было стыдно? Это практически обман всех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студент Тин Шуан сердито продолжал переворачиваться листы. На этот раз это был расчетный вопрос. Не может быть, чтобы и на это не было стандартного ответа,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ему потребовалось несколько минут, чтобы закончить чтение вопроса, и, конечно, он все еще не мог 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за ответом...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был: матрица настолько сложная, что занимала половину страницы, и выглядела так, как будто она сильно хотела использовать все буквы греческого алфавита.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процесса решения проблем, за исключением одного слова над матрицей: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переворачивал эту страницу туда-сюда, глядя на ответ после прочтения вопроса, а затем глядя на вопрос после прочтения ответа. Он так долго читал, что начал сомневаться в своей жизни, но так и не смог понять, почему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кабинета послышались шаги. Тин Шуан быстро закрыл папку и положил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у Тин Шуана не было времени полностью убрать руку от папки, прежде чем за его спиной раздался голос Бая Чан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хорошо… - виновато ответил Тин Шуан, -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со скоростью сто восемь ударов в минуту, а спина была покрыта холодным потом. Из всех вещей он запомнил только две строки слов, первая из которых была «Нет стандартного ответа», а вторая – «Очевидно».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чтобы отправиться в Запретный город, чтобы украсть культурные реликвии, но в конце концов украсть только половину рулона туалетной бумаги из туалета Запретного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чувствовать себя более раздраженным. Тин Шуан обернулся и увидел, как взгляд Бая Чан И скользнул по ряду папок.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проследил за его взглядом и претенциозно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у тебя в кабинете есть прошлогодние вопросы по Робототехнике…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будут использоваться на экзамене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держишь их в своем кабинете, если не собираешься их использовать? Ты что, не знаешь, как пишется «мусорный бак»? Черт, неужели все пожилые люди неохотно выбрасывают старые и бесполезные вещи, которые хранятся у них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