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прибыл в больницу, Лян Чжэнсюань лежал на кровати под капельницей. Это была двухместная палата, но вторая койка пустовала, так что в палате в этот момент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- Лян Чжэнсюань с большим трудом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позвонила мне. Она сказала, что ты не отвечаешь на звонки и она не знала, как у тебя сейчас дела. Ты должен ей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телефон разрядился, и я не взял зарядного устройства, когда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двигать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просто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немного нетерпелив: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набрал номер матери Лян, включил громкую связь и положил его рядом с подушкой Лян Чжэнсюаня.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Вернусь через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подслушивать разговор Лян Чжэнсюаня. Когда Тин Шуан вышел из палаты, он был немного раздражен. Лян Чжэнсюань был в полном порядке. Когда машина врезалась в него, она уже замедлилась до скорости 30 километров в час, так что его кости остались целы, пострадала только мягкие ткани. Ему просто нужно было лежать и отдыхать. Ситуация была гораздо менее срочной, чем то, что его мать описала по телефону. С ее слов все было так ужасно, что он подумал, что Чжэнсюань не в состоянии позаботиться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Тин Шуаном, он бы вообще не звонил домой. Члены его семьи были далеко в Китае. Даже узнай они об этом, они бы волновались напрасно и не смогли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провести те двадцать минут, что у него есть? Тин Шуан взглянул на часы и решил спуститься вниз. Только пройдя некоторое время, он вспомнил - сойдя с поезда, он помчался в больницу на такси и забыл сказать Баю Чан И, что приехал. И теперь его телефон остался в палате…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Лян Чжэнсюань, вероятно, все еще разговаривал по телефону. Он просто отправит сообщение Бай Лаобаню через 20 минут. Может быть, он мог бы сделать видеозвонок с Бай Лаобанем еще и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Чан И взглянул на свой телефон, чтобы убедиться, что у него нет пропущенных звонков или непрочитанных сообщений. Парнишка обещал доложить о своей безопасности, когда приедет. В это время он уже давно должен был сойти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что, скорее всего, никакого несчастного случая не было, Бай Чан И все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трижды, прежде чем на него ответили. 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линии колебался,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 вышел… Могу я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мужской голос, который он уже слышал раньше. Вероятно, он принадлежал бывшему парню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отображается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сохранил номер мобильного телефона Бая Чан И и сменил его контактное имя. Бай Чан И все еще помнил, что, сохраняя номер, Тин Шуан ввел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неплохое имя для контакта.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Чжэнсюань прочитал имя контакта, отображенное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Старое чудовище.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Тин Шуан вернется, пожалуйста, скажи ему, чтобы он перезвонил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того, как он повесил трубку, Тин Шуан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разговор? - Тин Шуан забрал свой телефон, - Если нет ничего особенного, 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Сяо Шуан, - Лян Чжэнсюань немного помедлил, - Ты можешь сделать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сделал паузу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делать ему никаких одолжений, но этот человек ранен. Если он откажется, это будет выглядеть как издевательство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мог бы ты помочь мне забрать кое-что из моего дома? - Лян Чжэнсюань нисколько не смутился, обратившись за помощью к Тин Шуану, - Я должен остаться в больнице на несколько дней, и у меня нет одежды, чтобы переодеться… И зарядное устройство… Ключи у меня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задумался на некоторое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помочь тебе с этим. Если я возьму ключи от твоего дома, а ты в конце концов что-нибудь потеряешь, я не смогу избавиться от подозрений. Больница должна быть в состоянии предоставить одежду и зарядное устройство. Ты можешь просто спросить медсестру, которая отвечает за это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 В этот момент его телефон завибрировал, и на экране появилось сообщение от матери Лян Чжэнсюаня: «Тин Шуан, спасибо, что навестил Чжэнсюаня».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уже собирался ответить «Нет проблем», когда увидел следующее сообщение: «Чжэнсюань нуждается в туалетных принадлежностях и смене одежды, пока он находится в больнице, поэтому я побеспокою тебя, чтобы ты помог ему получить их. Спасибо. Также, еда в больнице может быть непривычной для него. Ты можешь взглянуть на эти рецепты». После этого появилась ссылка на рецепты подходящих блюд для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так зол, что чуть не рассмеялся. Она хотела заставить его готовить для Лян Чжэнсюаня?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Лян Чжэнсюань, - Тин Шуан обернулся, - Ты сказал или не сказал своим родителям о нашем разрыве? Разве раньше ты не говорил мне, чтобы я не рассказывал им об этом, потому что ты сам этого хочешь? Когда тетя позвонила мне сегодня, я подумал, что она слишком волнуется и связалась со мной только потому, что не знала, кому еще можно позвонить. Теперь, когда она знает, что с тобой ничего особенного не случилось, почему она просит меня готовить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Лян Чжэнсюань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родителям о разрыве, потому что если он заговорил об этом, то должен был рассказать о причине разрыва. Хотя они действительно расстались по его вине, в глазах своих родителей он всегда был хорошим сыном, честным и добрым. Он не мог сказать им правду и подвести их, но он также не хотел перекладывать вину на Тин Шуана. В конце концов, его родители знали, что он всегда заботился о Тин Шуане, и были недовольны 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Лян Чжэнсюань продолжал тянуть время, так и не рассказав родителям об их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сказал им об этом? - едва взглянув на выражение лица Лян Чжэнсюаня, Тин Шуан понял его мысли. На мгновение он потерял дар речи, - Как давно это случилось? Если ты этого не скажешь, то скажу я. Это то, что можно ясно объяснить всего двумя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 Не говори им, дай мне… - неловко сказал Лян Чжэнсюань, - ...Могу ли я сказать им, что мы расстались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 мирно? Это было прямо-таки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что хочешь, - Тин Шуан не ожидал, что Лян Чжэнсюань окажется таким трусом, боявшимся признать свою ошибку, - Они мне все равно не родители,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...Спасибо, - после того, как Лян Чжэнсюань закончил говорить, он вдруг кое-что вспомнил, - Кстати, кто-то звонил только что, перед твоим возвращением. Я ответил за тебя, и он просил передать, чтобы ты ему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открыл журнал вызовов,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Лаобань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Чжэнсюань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19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 Кто, черт возьми, сказал тебе, что ты можешь просто отвечать на мои звонки? -  все это время Тин Шуан сдерживал свой гнев на Лян Чжэнсюаня, но в конце концов рявкнул, -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Чжэнсюань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спросил его,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знаешь, кто он, черт возьми, такой, как ты смеешь отвечать на телефонные звонки? - не слишком любезно сказал Тин Шуан, - Вы говорили 19 секунд и ты только спросил его,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боялся пропустить твой звонок, понимаешь? - объяснил Лян Чжэнсюань, - Что там можно сказать за 19 секунд. Я ответил на звонок и спросил, кто он такой, а потом он попросил меня прочитать имя, которое ты ему дал. Я прочел его, а потом сказал ему, что ты записал его, как Старое Чудовище. Это все. Это всего лишь несколько фраз, что еще я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им нужно было обмениваться этими несколькими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знал, что, как только эти несколько слов дойдут до ушей старого чудовища, он, Тин Шуан, подвергнется домашнему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 Я действительно спятил, раз оставил свой телефон у тебя, - выругался Тин Шуан. Он больше не хотел разговаривать с Лян Чжэнсюанем и решительно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к чему стремиться быть альтруистом, он должен позволить своему бывшему парню самому позаботиться о себе. Кроме того, ему нужно срочно перезвонить. Будет ужасно, если Бай Лаобань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вышел из здания больницы и позвонил Баю Чан И. Через некоторое время телефон соединился, но собеседник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Лаобань… - Тин Шуан подсознательно говорил осторожным тоном, - Я... прибыл. Гм... я приехал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понять эмоций Бая Чан И по его голосу и чувствовал себя немного виноватым: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нет… Не мог бы он сказать еще несколько слов… Тин Шуан продолжал искать тему для разговора: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есть с моим отцом и другими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конец, Бай Лаобань, должно быть, недоволен.…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Лаобань…- тон Тин Шуана смягчился, - Я так скучаю по тебе… Я встречу тебя завтра на вокзале, хорошо?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приеду только завтра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дождусь тебя, чтобы поужинать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сказав любящие слова и выразив свои любящие мысли, Тин Шуан собрался с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я хочу тебе кое-что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Не сердись… Когда ты звонил раньше, человек, который ответил на звонок… На самом деле он был моим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верно… Бай Лаобань был удивительным и мудрым человеком, и не было ничего странного в том, что он узнал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Утром, когда я сказал тебе, что еду в больницу навестить однокурсника.… На самом деле я собирался встретиться с ним, - быстро объяснил Тин Шуан, - Я не хотел тебе лгать… Я боялся, что ты расстроишься, поэтому сказал, что это однокурсник. Я действительно думаю о нем как о обычном однокурснике, нет, он даже не на уровне обычного однокурсника…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мне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мой бывший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И... Я боялся, что ты будешь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если я боюсь, что ты будешь возражать против моих действий, тогда у меня есть два решения: первое - не делать этого; второе - спросить, не возражаешь ли ты, а затем решить, должен ли 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поражен. Подумав об этом некоторое время, он также почувствовал, что его предыдущие причины были на самом деле необоснованными. Если он боялся, что Бай Чан И расстроится, то вместо того, чтобы скрывать это от него, ему не следовало идти к Лян Чжэнсюаню…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имел ничего общего с его мыслями, только с тем, что об этом подумает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Ты не возражаешь? - немного нервно спросил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обсудим этот вопрос лично завтра вечером, вместе с проблемой, касающейся имени контакта, которое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