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Шуан прибыл в больницу, Лян Чжэнсюань лежал на кровати под капельницей. Это была двухместная палата, но вторая койка пустовала, так что в палате в этот момент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 - Лян Чжэнсюань с большим трудом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позвонила мне. Она сказала, что ты не отвечаешь на звонки и она не знала, как у тебя сейчас дела. Ты должен ей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телефон разрядился, и я не взял зарядного устройства, когда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двигать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просто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немного нетерпелив: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телефон, набрал номер матери Лян, включил громкую связь и положил его рядом с подушкой Лян Чжэнсюаня.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Вернусь через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подслушивать разговор Лян Чжэнсюаня. Когда Тин Шуан вышел из палаты, он был немного раздражен. Лян Чжэнсюань был в полном порядке. Когда машина врезалась в него, она уже замедлилась до скорости 30 километров в час, так что его кости остались целы, пострадала только мягкие ткани. Ему просто нужно было лежать и отдыхать. Ситуация была гораздо менее срочной, чем то, что его мать описала по телефону. С ее слов все было так ужасно, что он подумал, что Чжэнсюань не в состоянии позаботиться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с Тин Шуаном, он бы вообще не звонил домой. Члены его семьи были далеко в Китае. Даже узнай они об этом, они бы волновались напрасно и не смогли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провести те двадцать минут, что у него есть? Тин Шуан взглянул на часы и решил спуститься вниз. Только пройдя некоторое время, он вспомнил - сойдя с поезда, он помчался в больницу на такси и забыл сказать Баю Чан И, что приехал. И теперь его телефон остался в палате…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Лян Чжэнсюань, вероятно, все еще разговаривал по телефону. Он просто отправит сообщение Бай Лаобаню через 20 минут. Может быть, он мог бы сделать видеозвонок с Бай Лаобанем еще и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Чан И взглянул на свой телефон, чтобы убедиться, что у него нет пропущенных звонков или непрочитанных сообщений. Парнишка обещал доложить о своей безопасности, когда приедет. В это время он уже давно должен был сойти с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что, скорее всего, никакого несчастного случая не было, Бай Чан И все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трижды, прежде чем на него ответили. Бай Чан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линии колебался,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 вышел… Могу я спросить,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мужской голос, который он уже слышал раньше. Вероятно, он принадлежал бывшему парню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отображается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сохранил номер мобильного телефона Бая Чан И и сменил его контактное имя. Бай Чан И все еще помнил, что, сохраняя номер, Тин Шуан ввел «Дорогой».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неплохое имя для контакта.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Чжэнсюань прочитал имя контакта, отображенное на экране: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Старое чудовище.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Тин Шуан вернется, пожалуйста, скажи ему, чтобы он перезвонил мне,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того, как он повесил трубку, Тин Шуан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закончил разговор? - Тин Шуан забрал свой телефон, - Если нет ничего особенного, то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Сяо Шуан, - Лян Чжэнсюань немного помедлил, - Ты можешь сделать мне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сделал паузу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делать ему никаких одолжений, но этот человек ранен. Если он откажется, это будет выглядеть как издевательство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мог бы ты помочь мне забрать кое-что из моего дома? - Лян Чжэнсюань нисколько не смутился, обратившись за помощью к Тин Шуану, - Я должен остаться в больнице на несколько дней, и у меня нет одежды, чтобы переодеться… И зарядное устройство… Ключи у меня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задумался на некоторое время: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помочь тебе с этим. Если я возьму ключи от твоего дома, а ты в конце концов что-нибудь потеряешь, я не смогу избавиться от подозрений. Больница должна быть в состоянии предоставить одежду и зарядное устройство. Ты можешь просто спросить медсестру, которая отвечает за это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уходить. В этот момент его телефон завибрировал, и на экране появилось сообщение от матери Лян Чжэнсюаня: «Тин Шуан, спасибо, что навестил Чжэнсюаня».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уже собирался ответить «Нет проблем», когда увидел следующее сообщение: «Чжэнсюань нуждается в туалетных принадлежностях и смене одежды, пока он находится в больнице, поэтому я побеспокою тебя, чтобы ты помог ему получить их. Спасибо. Также, еда в больнице может быть непривычной для него. Ты можешь взглянуть на эти рецепты». После этого появилась ссылка на рецепты подходящих блюд для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так зол, что чуть не рассмеялся. Она хотела заставить его готовить для Лян Чжэнсюаня?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Лян Чжэнсюань, - Тин Шуан обернулся, - Ты сказал или не сказал своим родителям о нашем разрыве? Разве раньше ты не говорил мне, чтобы я не рассказывал им об этом, потому что ты сам этого хочешь? Когда тетя позвонила мне сегодня, я подумал, что она слишком волнуется и связалась со мной только потому, что не знала, кому еще можно позвонить. Теперь, когда она знает, что с тобой ничего особенного не случилось, почему она просит меня готовить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Лян Чжэнсюань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родителям о разрыве, потому что если он заговорил об этом, то должен был рассказать о причине разрыва. Хотя они действительно расстались по его вине, в глазах своих родителей он всегда был хорошим сыном, честным и добрым. Он не мог сказать им правду и подвести их, но он также не хотел перекладывать вину на Тин Шуана. В конце концов, его родители знали, что он всегда заботился о Тин Шуане, и были недовольны им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Лян Чжэнсюань продолжал тянуть время, так и не рассказав родителям об их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не сказал им об этом? - едва взглянув на выражение лица Лян Чжэнсюаня, Тин Шуан понял его мысли. На мгновение он потерял дар речи, - Как давно это случилось? Если ты этого не скажешь, то скажу я. Это то, что можно ясно объяснить всего двумя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надо! Не говори им, дай мне… - неловко сказал Лян Чжэнсюань, - ...Могу ли я сказать им, что мы расстались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Расстались мирно? Это было прямо-таки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скажи, что хочешь, - Тин Шуан не ожидал, что Лян Чжэнсюань окажется таким трусом, боявшимся признать свою ошибку, - Они мне все равно не родители,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...Спасибо, - после того, как Лян Чжэнсюань закончил говорить, он вдруг кое-что вспомнил, - Кстати, кто-то звонил только что, перед твоим возвращением. Я ответил за тебя, и он просил передать, чтобы ты ему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открыл журнал вызовов,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Лаобань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Лян Чжэнсюань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длился 19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Черт. Кто, черт возьми, сказал тебе, что ты можешь просто отвечать на мои звонки? -  все это время Тин Шуан сдерживал свой гнев на Лян Чжэнсюаня, но в конце концов рявкнул, -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Чжэнсюань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спросил его,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не знаешь, кто он, черт возьми, такой, как ты смеешь отвечать на телефонные звонки? - не слишком любезно сказал Тин Шуан, - Вы говорили 19 секунд и ты только спросил его,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боялся пропустить твой звонок, понимаешь? - объяснил Лян Чжэнсюань, - Что там можно сказать за 19 секунд. Я ответил на звонок и спросил, кто он такой, а потом он попросил меня прочитать имя, которое ты ему дал. Я прочел его, а потом сказал ему, что ты записал его, как Старое Чудовище. Это все. Это всего лишь несколько фраз, что еще я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им нужно было обмениваться этими несколькими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знал, что, как только эти несколько слов дойдут до ушей старого чудовища, он, Тин Шуан, подвергнется домашнему насилию?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Черт… Я действительно спятил, раз оставил свой телефон у тебя, - выругался Тин Шуан. Он больше не хотел разговаривать с Лян Чжэнсюанем и решительно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к чему стремиться быть альтруистом, он должен позволить своему бывшему парню самому позаботиться о себе. Кроме того, ему нужно срочно перезвонить. Будет ужасно, если Бай Лаобань неправильно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вышел из здания больницы и позвонил Баю Чан И. Через некоторое время телефон соединился, но собеседник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Лаобань… - Тин Шуан подсознательно говорил осторожным тоном, - Я... прибыл. Гм... я приехал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мог понять эмоций Бая Чан И по его голосу и чувствовал себя немного виноватым: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нет… Не мог бы он сказать еще несколько слов… Тин Шуан продолжал искать тему для разговора: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есть с моим отцом и другими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конец, Бай Лаобань, должно быть, недоволен.…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Лаобань…- тон Тин Шуана смягчился, - Я так скучаю по тебе… Я встречу тебя завтра на вокзале, хорошо?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приеду только завтра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дождусь тебя, чтобы поужинать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сказав любящие слова и выразив свои любящие мысли, Тин Шуан собрался с духом: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я хочу тебе кое-что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Гм… Не сердись… Когда ты звонил раньше, человек, который ответил на звонок… На самом деле он был моим бывшим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верно… Бай Лаобань был удивительным и мудрым человеком, и не было ничего странного в том, что он узнал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Утром, когда я сказал тебе, что еду в больницу навестить однокурсника.… На самом деле я собирался встретиться с ним, - быстро объяснил Тин Шуан, - Я не хотел тебе лгать… Я боялся, что ты расстроишься, поэтому сказал, что это однокурсник. Я действительно думаю о нем как о обычном однокурснике, нет, он даже не на уровне обычного однокурсника…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бы мне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 мой бывший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И... Я боялся, что ты будешь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если я боюсь, что ты будешь возражать против моих действий, тогда у меня есть два решения: первое - не делать этого; второе - спросить, не возражаешь ли ты, а затем решить, должен ли 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поражен. Подумав об этом некоторое время, он также почувствовал, что его предыдущие причины были на самом деле необоснованными. Если он боялся, что Бай Чан И расстроится, то вместо того, чтобы скрывать это от него, ему не следовало идти к Лян Чжэнсюаню…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имел ничего общего с его мыслями, только с тем, что об этом подумает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Ты не возражаешь? - немного нервно спросил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обсудим этот вопрос лично завтра вечером, вместе с проблемой, касающейся имени контакта, которое ты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