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С, за 5 минут до начала прямого репортажа.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рядом с Чжу Ао, Тин Шуан впервые почувствовал, как Чжу Ао излучает.… сомнение в превратностях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десять минут, что же могло вызвать такую большую перемену?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Папа... - Тин Шуан слегка повернул голову в сторону Чжу Ао и тихо сказал, - Что-то случилось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может случиться в компании? - Чжу Ао раскрыл журнал с выставки с таким видом, словно не хотел развлекать Тин Шуана.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О… - Тин Шуан немного подумал и сказал, - Папа, я возвращаюсь на поезде в колледж в 5 часов дня. Почему бы нам не поговорить после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пришли к единому мнению, поэтому он не мог уехать прямо сейчас.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не поднял глаз: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Прошел год с нашей последней встречи, а ты даже не звонишь домой. Теперь, когда ты уходишь, тебе вдруг захотелось поговорить? О чем тут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только вчера был обучен профессором Баем хорошему общению и работе над решением проблем, поэтому его отношение было намного лучше, чем раньше: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Папа, раньше я не знал, как лучше. Давай сегодня поговорим и решим проблему вместе. Мой профессор пришел раньше, так что мы не закончили наш разговор. Разве мы не говорили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Чжу Ао махнул рукой, его голос был полон нетерпения, - Я не хочу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Чжу Ао хотел обсуждать сексуальную ориентацию своего сына; последние слова, которые он хотел бы услышать, это: «решим проблему».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Решение проблемы...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пятьдесят лет, Чжу Ао впервые осознал, что у него могут быть психологические проблемы. Прошло столько времени, и оказалось, что проблема не в сыне, а в старике.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Китай он должен или не должен обращаться к этим психиатрам…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смотрел в журнал, но ничего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еще хотел поговорить Тин Шуан… Чжу Ао понизил голос и раздраженно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Шуан, ты можешь ненадолго остановиться? Эта штука… Я подумаю об этом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«Подумаю об этом еще раз» было самым близким к согласию, из всего, что Тин Шуан когда-либо слышал от Чжу 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максимум, на что он мог согласиться. Он посоветовал себе остановиться, если это было уже достаточно хорошо, и продолжать двигаться медленно и неуклонно.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Бай Лаобань был прав. Сначала нужно наладить общение с человеком, а потом задавать вопрос «почему» и спрашивать его мнение… Тогда, может быть, он захочет передумать?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Лаобань действительно был удивительным и мудрым, да здравствует Бай Лаобань!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часов начался официальный доклад Бая Чан И. Хотя количество людей на выставке намного превышало количество людей на обычной лекции, к тому же присутствовавшие не были студентами, Тин Шуан все еще чувствовал контроль Бая Чан И над аудиторией.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Содержание, его взгляд, знания в этой области и аура - ничего не пропало. Он заставлял людей думать и склоняться в ту или иную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быстро, и прежде чем он успел сообразить, что доклад заканчивается, Тин Шуан подсознательно почувствовал страх в своем сердце: наступил удушающий момент. Урок закончился, и профессор Бай собирается снова выбрать его для ответов на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докладывал Бай Лаобань и аудитория, слушающая доклад, должна задавать вопросы…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Тин Шуана только усилился: наступил удушающий момент. Профессор Бай собирается поднять его и попросит задать важный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опустил голову, чтобы не встречаться взглядом с Баем Чан И. Он не поднимал головы, пока другие не начали задавать вопросы. Только тогда он понял, что это была ложная тревога. Слишком много людей хотели обсуждать и задавать вопросы, до него никогда не дойдет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внимательно прислушивался к общению Бая Чан И с аудиторией, когда вдруг почувствовал, что в кармане у него завибрировал телефон. После того, как он достал его, чтобы посмотреть, на экране появилось имя звонившего: мать Лян Чжэнсюаня. Телефон продолжал вибрировать, производя довольно много шума. Чжу Ао взглянул на него, увидел слова на экране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Либо сбрось звонок, либо выйди и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колебался в течение двух секунд, прежде чем, пригнувшись, быстро покинуть зону С. Он выбежал из выставочного зала,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того, как он порвал с Лян Чжэнсюанем, его родители никогда не связывались с ним. Они быстро смирились с тем, что их сын гей, но им просто не нравился Тин Шуан, по их мнению, он не делает ничего по дому и всегда будет зависеть от заботы Лян Чжэнсюаня. Они не думали, что Лян Чжэнсюань должен жениться на нем и провести с ним всю свою жизнь. Тин Шуан знал, что он им неприятен, поэтому не проявлял инициативу связываться с ними. Каждый год он посылал им только поздравления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мать Лян Чжэнсюаня позвонила ему с тех пор, как они уехали за границу. Если бы не чрезвычайная ситуация, она не стала бы звонить ему в другую страну после того, как он порвал с Лян Чжэнсюанем.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не просто один телефонный звонок. Тин Шуану потребовалось несколько минут, чтобы выйти из Зоны С, и когда он не ответил, телефон продолжал звонить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Тин Шуан покинул выставочный зал и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Тин Шуан, ты наконец-то взял трубку... - голос с другой стороны звучал встревоженно, - Чжэнсюань попал в автомобильную аварию. Быстро поезжай к нему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помедленнее, - спокойно сказал Тин Шуан, - В какой он больнице? Вы знаете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Его сбила машина, когда он утром ехал в колледж на велосипеде. Сейчас он в сознании, но не может пошевелиться. Я боюсь, что с ним может что-то случиться, пока он в больнице.… Рядом с ним даже нет человека, который бы о нем заботился. Никого нет, чтобы помочь ему зарегистрироваться и заплатить. Что он будет делать в одиночку… - матушка Лян настаивала, - Скорее иди в больницу, чтобы увидеть его. Это больница, связанная с вашим университетом. Он только что звонил. Медсестра помогла ему позвонить, и после этого он не отвечал на наши звонки. После того, как ты приедешь в больницу, перезвони мне и расскажи о состоянии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говорить по телефону, а это значит, что он был в сознании и ситуация не должна быть серьезной.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Тетя, я сейчас в Ганновере. Мне понадобится четыре часа, чтобы добраться до больницы, даже если я немедленно уеду, - утешил ее Тин Шуан, - Но вы можете быть уверены. В больнице не нужно регистрироваться для оплаты. Мы купили медицинскую страховку, поэтому счет будет отправлен в страховую компанию и оплачен ими. Они не станут откладывать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матушка Лян еще раз сказала Тин Шуану, что он должен посетить Чжэнсюаня. Прежде чем повесить трубку, она сказала, что больше никого не знает, поэтому может только побеспокоить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позвонил Чжу Ао, когда тот шел к выходу из выставочного центра, кратко объяснив суть дела. Ему пришлось побеспокоить Чжу Ао, чтобы тот попросил водителя вывести машину со стоянки, забрать его у входа и проводить на вокзал.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Чжу Ао совсем не нравился Лян Чжэнсюань,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Лян Чжэнсюаня нет своих друзей? Обязательно нужно идти тебе? Какие у вас с ним сейчас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беспомощно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его мать позвонила мне, как я могу не проведать его? Если я не поеду, его мать обязательно будет звонить мне. И что касается такого рода вещей, даже если бы это был не Лян Чжэнсюань, а просто один из моих однокурсников, я бы тоже пошел в больницу навестить его. Я все равно уезжаю после обеда. Я всего лишь возвращаюсь на полдня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от выставочного центра до центрального железнодорожного вокзала. Когда они проезжали центр города, Тин Шуан последовательно увидел через окно автомобиля шпиль Новой городской ратуши, несколько различных музеев и колокольню церкви на рынке…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Бай Чан И сказал ему, что, когда он привезет его на вокзал, они смогут вместе прогуляться по старому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послал сообщение Баю Чан И, пока шел на вокзал: «Бай Лаобань, ты закончил свои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Бай Чан И позвонил: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только что закончилось.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 вокзале, - Тин Шуан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рассказать Бай Лаобаню о том, почему он возвращается так рано… Если он скажет, что спешит в больницу к своему бывшему парню, Бай Лаобань рассердится?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если бы мать любого другого однокурсника попросила его навестить его в больнице после автомобильной аварии, он все равно пошел бы. И не только потому, что это был Лян Чжэнсюань… Лян Чжэнсюань был просто обычным однокурсником…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железнодорожном вокзале? - спросил Бай Чан И, - Разве твой поезд не в 5:36 вечера?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нужно вернуться пораньше.… - Тин Шуан поколебался секунду и решил, что будет лучше, если у него будет меньше поводов для беспокойства, - Один из моих однокурсников попал в автомобильную аварию и лежит в больнице. Его мать в Китае была обеспокоена, поэтому она попросила меня посетить больницу,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Ммм, тогда напиши мне, когда приедешь. Будьте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Хорошо… - сказал Тин Шуан, - Мой чемодан все еще в номере. Придержи его, я не вернусь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Шуан сказал в трубку: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Чан И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Бай Чан И приготовился к обеду с представителями двух сотрудничающих предприятий.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как раз выходил из выставочного зала. Бай Чан И не знал, сообщил ли Тин Шуан отцу о своем возвращении, поэтому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Тин Шуан вернулся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Ао со вздохом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я только что попросил водителя отвезти его на вокзал. У этого ребенка была такая хорошая возможность научиться новому, но он не воспользовался ею. Вместо того чтобы остаться здесь и посмотреть выставку, ему просто пришлось поехать в больницу, чтобы увидеть этого своего бывшего. Почему я все еще беспокоюсь об этом, когда они расстались?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http://bllate.org/book/13603/1206257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