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С, за 5 минут до начала прямого репортажа.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 с Чжу Ао, Тин Шуан впервые почувствовал, как Чжу Ао излучает.… сомнение в превратностях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десять минут, что же могло вызвать такую большую перемену?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Папа... - Тин Шуан слегка повернул голову в сторону Чжу Ао и тихо сказал, - Что-то случилось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может случиться в компании? - Чжу Ао раскрыл журнал с выставки с таким видом, словно не хотел развлекать Тин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 - Тин Шуан немного подумал и сказал, - Папа, я возвращаюсь на поезде в колледж в 5 часов дня. Почему бы нам не поговорить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пришли к единому мнению, поэтому он не мог уехать прямо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не поднял глаз: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Прошел год с нашей последней встречи, а ты даже не звонишь домой. Теперь, когда ты уходишь, тебе вдруг захотелось поговорить? О чем тут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только вчера был обучен профессором Баем хорошему общению и работе над решением проблем, поэтому его отношение было намного лучше, чем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раньше я не знал, как лучше. Давай сегодня поговорим и решим проблему вместе. Мой профессор пришел раньше, так что мы не закончили наш разговор. Разве мы не говорили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Чжу Ао махнул рукой, его голос был полон нетерпения, - Я не хочу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Чжу Ао хотел обсуждать сексуальную ориентацию своего сына; последние слова, которые он хотел бы услышать, это: «решим проблему».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пятьдесят лет, Чжу Ао впервые осознал, что у него могут быть психологические проблемы. Прошло столько времени, и оказалось, что проблема не в сыне, а в старике.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Китай он должен или не должен обращаться к этим психиатрам…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смотрел в журнал, но ничего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еще хотел поговорить Тин Шуан… Чжу Ао понизил голос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 Шуан, ты можешь ненадолго остановиться? Эта штука… Я подумаю об этом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«Подумаю об этом еще раз» было самым близким к согласию, из всего, что Тин Шуан когда-либо слышал от Чжу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максимум, на что он мог согласиться. Он посоветовал себе остановиться, если это было уже достаточно хорошо, и продолжать двигаться медленно и неуклонно.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Бай Лаобань был прав. Сначала нужно наладить общение с человеком, а потом задавать вопрос «почему» и спрашивать его мнение… Тогда, может быть, он захочет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Лаобань действительно был удивительным и мудрым, да здравствует Бай Лаобань!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начался официальный доклад Бая Чан И. Хотя количество людей на выставке намного превышало количество людей на обычной лекции, к тому же присутствовавшие не были студентами, Тин Шуан все еще чувствовал контроль Бая Чан И над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Содержание, его взгляд, знания в этой области и аура - ничего не пропало. Он заставлял людей думать и склоняться в ту или иную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и прежде чем он успел сообразить, что доклад заканчивается, Тин Шуан подсознательно почувствовал страх в своем сердце: наступил удушающий момент. Урок закончился, и профессор Бай собирается снова выбрать его для ответов на вопросы…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все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докладывал Бай Лаобань и аудитория, слушающая доклад, должна задавать вопросы…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Тин Шуана только усилился: наступил удушающий момент. Профессор Бай собирается поднять его и попросит задать важный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опустил голову, чтобы не встречаться взглядом с Баем Чан И. Он не поднимал головы, пока другие не начали задавать вопросы. Только тогда он понял, что это была ложная тревога. Слишком много людей хотели обсуждать и задавать вопросы, до него никогда не дойдет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внимательно прислушивался к общению Бая Чан И с аудиторией, когда вдруг почувствовал, что в кармане у него завибрировал телефон. После того, как он достал его, чтобы посмотреть, на экране появилось имя звонившего: мать Лян Чжэнсюаня. Телефон продолжал вибрировать, производя довольно много шума. Чжу Ао взглянул на него, увидел слова на экране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Либо сбрось звонок, либо выйди и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колебался в течение двух секунд, прежде чем, пригнувшись, быстро покинуть зону С. Он выбежал из выставочного зала,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того, как он порвал с Лян Чжэнсюанем, его родители никогда не связывались с ним. Они быстро смирились с тем, что их сын гей, но им просто не нравился Тин Шуан, по их мнению, он не делает ничего по дому и всегда будет зависеть от заботы Лян Чжэнсюаня. Они не думали, что Лян Чжэнсюань должен жениться на нем и провести с ним всю свою жизнь. Тин Шуан знал, что он им неприятен, поэтому не проявлял инициативу связываться с ними. Каждый год он посылал им только поздравления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мать Лян Чжэнсюаня позвонила ему с тех пор, как они уехали за границу. Если бы не чрезвычайная ситуация, она не стала бы звонить ему в другую страну после того, как он порвал с Лян Чжэнсюанем.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не просто один телефонный звонок. Тин Шуану потребовалось несколько минут, чтобы выйти из Зоны С, и когда он не ответил, телефон продолжал звонить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Тин Шуан покинул выставочный зал и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Тин Шуан, ты наконец-то взял трубку... - голос с другой стороны звучал встревоженно, - Чжэнсюань попал в автомобильную аварию. Быстро поезжай к нему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Тетя, помедленнее, - спокойно сказал Тин Шуан, - В какой он больнице? Вы знаете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сбила машина, когда он утром ехал в колледж на велосипеде. Сейчас он в сознании, но не может пошевелиться. Я боюсь, что с ним может что-то случиться, пока он в больнице.… Рядом с ним даже нет человека, который бы о нем заботился. Никого нет, чтобы помочь ему зарегистрироваться и заплатить. Что он будет делать в одиночку… - матушка Лян настаивала, - Скорее иди в больницу, чтобы увидеть его. Это больница, связанная с вашим университетом. Он только что звонил. Медсестра помогла ему позвонить, и после этого он не отвечал на наши звонки. После того, как ты приедешь в больницу, перезвони мне и расскажи о состоянии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говорить по телефону, а это значит, что он был в сознании и ситуация не должна быть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Тетя, я сейчас в Ганновере. Мне понадобится четыре часа, чтобы добраться до больницы, даже если я немедленно уеду, - утешил ее Тин Шуан, - Но вы можете быть уверены. В больнице не нужно регистрироваться для оплаты. Мы купили медицинскую страховку, поэтому счет будет отправлен в страховую компанию и оплачен ими. Они не станут откладывать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матушка Лян еще раз сказала Тин Шуану, что он должен посетить Чжэнсюаня. Прежде чем повесить трубку, она сказала, что больше никого не знает, поэтому может только побеспокоить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позвонил Чжу Ао, когда тот шел к выходу из выставочного центра, кратко объяснив суть дела. Ему пришлось побеспокоить Чжу Ао, чтобы тот попросил водителя вывести машину со стоянки, забрать его у входа и проводить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Чжу Ао совсем не нравился Лян Чжэнсюань, 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Лян Чжэнсюаня нет своих друзей? Обязательно нужно идти тебе? Какие у вас с ним сейчас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беспомощно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его мать позвонила мне, как я могу не проведать его? Если я не поеду, его мать обязательно будет звонить мне. И что касается такого рода вещей, даже если бы это был не Лян Чжэнсюань, а просто один из моих однокурсников, я бы тоже пошел в больницу навестить его. Я все равно уезжаю после обеда. Я всего лишь возвращаюсь на полдня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от выставочного центра до центрального железнодорожного вокзала. Когда они проезжали центр города, Тин Шуан последовательно увидел через окно автомобиля шпиль Новой городской ратуши, несколько различных музеев и колокольню церкви на рынке…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Бай Чан И сказал ему, что, когда он привезет его на вокзал, они смогут вместе прогуляться по старому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послал сообщение Баю Чан И, пока шел на вокзал: «Бай Лаобань, ты закончил свои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Бай Чан И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только что закончилось.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 вокзале, - Тин Шуан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рассказать Бай Лаобаню о том, почему он возвращается так рано… Если он скажет, что спешит в больницу к своему бывшему парню, Бай Лаобань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мать любого другого однокурсника попросила его навестить его в больнице после автомобильной аварии, он все равно пошел бы. И не только потому, что это был Лян Чжэнсюань… Лян Чжэнсюань был просто обычным однокурсником…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железнодорожном вокзале? - спросил Бай Чан И, - Разве твой поезд не в 5:36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вернуться пораньше.… - Тин Шуан поколебался секунду и решил, что будет лучше, если у него будет меньше поводов для беспокойства, - Один из моих однокурсников попал в автомобильную аварию и лежит в больнице. Его мать в Китае была обеспокоена, поэтому она попросила меня посетить больницу,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Ммм, тогда напиши мне, когда приедешь. Будьте осторожен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Хорошо… - сказал Тин Шуан, - Мой чемодан все еще в номере. Придержи его, я не вернусь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 в трубку: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Бай Чан И приготовился к обеду с представителями двух сотрудничающих предприятий.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как раз выходил из выставочного зала. Бай Чан И не знал, сообщил ли Тин Шуан отцу о своем возвращении, 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 Шуан вернулся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со вздохом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я только что попросил водителя отвезти его на вокзал. У этого ребенка была такая хорошая возможность научиться новому, но он не воспользовался ею. Вместо того чтобы остаться здесь и посмотреть выставку, ему просто пришлось поехать в больницу, чтобы увидеть этого своего бывшего. Почему я все еще беспокоюсь об этом, когда они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