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закончил книгу до того, как Тин Шуан проснулся, и нашел ее обычной.  Ммм, в свободное время он должен сам написать книгу получше. Таковы были внутренние мысли Бай Лаобаня, написавшего приличное количество курсовых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проспал до вечера, а когда проснулся, то понял, что Бай Чан И уже читает другую книгу. Протерев глаза спросонья, он перевернулся на другой бок и, навалившись на Бая Чан И,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Ммф… Ты закончил читать предыдущую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ответил Бай Чан И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была эта книга?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мысли Бая Чан И были совсем несерьезны: речь шла о том, как мужчины средних лет могут справиться с таким ребенком, как ты. Но слова, слетевшие с его губ, были чрезвычайно серьезны: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Речь шла о том, как демократическая система в глобальном масштабе может развиваться и приходить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- сказал Тин Шуан, - Ты так быстро читаешь книги… Я читаю особенно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Скорость не имеет значения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мой немецкий и английский оба на плохом уровне… Меня вполне устраивает чтение в области моей собственной профессии, но когда я хочу прочитать что-то еще, это особенно трудно… - Тин Шуан удрученно вздохнул, - Я такой бесполезный… Бай Лаобань, как мне тебя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Бая Чан И это звучало почти как жалоба, все равно, как если бы он сказал: «Бай Лаобань, я хочу обнять тебя» после того, как потерял все свои силы во время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Трудно? Что ты читал? -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начал вспомнать: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как купил экземпляр полного собрания сочинений Ницше, когда он был со скидкой в книжном магазине… Это была гигантская толстая книга… Я пробовал читать «Der Wille zur Macht», как это перевести на китайский? «Воля к власти»? В любом случае, это было очень трудно читать, я почти ничего не понимал…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Половина немецкого населения не поймет Ницше, не говоря уже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так? Тогда что я должен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Бай Чан И похлопал Тин Шуана по талии, прося его встать, - Сегодня у нас есть время, пойдем в книжный магазин и поможем тебе выбрать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лежал на нем сверху,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сегодня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не работал по воскресеньям, поэтому большинство магазинов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Книжный магазин на вокзале открыт,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немедленно соберусь, - Тин Шуан, который понял, что сегодня они могут пойти на свидание, взволнованно спрыгнул с Бая Чан И и стал искать одежду в своем багаже,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этого? - на нем были только обтягивающие черные трусы. Держа в левой руке розовую рубашку, а в правой - свободную синюю толстовку, Тин Шуан потряс ими перед Баем Чан И, - Или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тазовые кости, выглядывающие из-под нижнего белья Тин Шуана, Бай Чан И произнес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сегодня выйти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поспешно натянул толстовку через голову и быстро надел повседневные шорты, которые не доходили ему до колен.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спустились вниз и пошли пешком до станции. Солнце уже заходило. Тин Шуан шел впереди по улицам, поглядывая направо и налево, а иногда оглядываясь назад. Он редко носил шорты. Сегодня, в один из этих редких случаев, его длинные ноги выглядели еще сексуальнее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Молодой. Яркий.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шел за ним, постоянно останавливая взгляд на Тин Шуане и время от времени бросая напоминания, чтобы этот ребенок, который никогда не обращал внимания на дорогу, не врезался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когда они уже не могли видеть отель, Тин Шуан повернулся и протянул руку в сторону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держались за руки, слушая звон колоколов из церкви с красными кирпичными стенами.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вечера. Именно в этот момент официально началось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воскресенье, на вокзале было так же многолюдно, как обычно. Кофейни, цветочные магазины, книжные магазины, аптеки, сувенирные лавки… Люди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книжный магазин, и Бай Чан И выбрал два фантастических романа, научную книгу о луне с иллюстрациями и научно-популярное издание по немецкой географии с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Бай Лаобань, смотри, - Тин Шуан заметил стопку больших карт Европы рядом с полками, на которых лежала эта географическая книга. Рядом с картой было также много маленьких флажков.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маленький флаг и ткнул им в то место, где находился Ганновер.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подобно тому, как они на этот раз приехали в Ганновер, они отправятся в другие города в будущем, было бы здорово, если бы они могли поставить маленькие флажки везде, где они побывали…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они отправятся в другие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вдруг понял, что уже думает о будущем. Он хотел путешествовать во все уголки мира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купим одну из этих карт? - предложил Тин Шуан, - В следующий раз, просто взглянув на карту, мы сможем подумать… Куда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Бай Чан И нашел карту мира рядом с картой Европы и схватил одну из них, позволив Тин Шуану обнять ее, -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Бай Чан И нес четыре книги, а Тин Шуан обнимал огромную карту и коробку с маленькими флажками, оплачивая счет на выходе из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съесть на ужин? -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Гм… - Тин Шуан размышлял, как вдруг его внимание привлекли солнечные очки на витрине магазина, - Давай посмотрим на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слепило глаза, так что им нужно купить солнцезащитные очки. Кроме того, если бы он мог купить один из парных наборов с Бай Лаобанем, это было бы еще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Тин Шуан сразу же заметил пару солнцезащитных очков в золотой оправе со светло-голубыми линзами. Эта модель выглядела элегантно, но была действительно полна кокетства, и ее можно было бы назвать Баем Чан И среди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Тин Шуан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попробуй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он наверняка будет выглядеть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солнечные 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без диоптрий, я не могу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 тебя степень?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Чан И не отвечает, Тин Шуан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если нет диоптрий, просто примерь их, чтобы увидеть, есть ли какой-то эффект. Я хочу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Чан И снял свои очки и положил их на стеклянную витрину сбоку. Тин Шуан воспользовался случаем, чтобы взять очки Бая Чан И, надеть их и посмотреть вокруг. Ему казалось,что все вокруг расплывается.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Боже. Бай Лаобань, ты носишь очки для старческой дальнозоркости?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