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профессор Бай объявил о том, что в следующий понедельник занятий не будет. После дневных занятий Тин Шуан отправился домой и проверил электронную почту. Неудивительно, что он получил официальное уведомление об отмене занятий, отправленное ассистентами. Однако в письме не упоминалась причина отмены, и Бай Чан И не сказал об этом, когда был в аудитории. Если он был таким скрытным, может быть,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достал телефон и отправил сообщение Баю Чан И: «Ваше Высочество не просыпается рано в понедельник?»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Тин Шуан вдруг заметил текущее расстояние между ними: 480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480 километров???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трех жарких дней они вернулись к 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Лаобань собирается в долгий марш*?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мог понять этого и послал еще одно сообщение: «Бай Лаобань,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девять часов вечера Бай Чан И наконец ответил: «Ганновер».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уже собирался начать печатать, когда Бай Чан И начал видеозвонок: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проходит выставка промышленных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помещение позади Бая Чан И и догадался, что это его гостиничный номер.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сегодня днем ты ходил на выставку?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выставка начнется только в следующий понедельник. Я прибыл в Ганновер в пять часов и только что пообедал с представителями двух сотрудничающих компаний из Китая и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наши занятия в следующий понедельник отменены из-за этой выставки?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должен дать прямой репортаж из выставочного зала в понедельник. Я вернусь во вторник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уехал сегодня? Сегодня только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совместная выставка трех сторон. Отдел робототехники и две компании работают вместе над несколькими проектами. У нас будут встречи в отеле в четверг и пятницу, а в выходные они устанавливают свои павильоны. Я буду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голове Тин Шуан начал строить планы. У него были занятия по четвергам и пятницам. В субботу у него была работа. Воскресенье у него было свободным, а единственный урок в понедельник был отменен. Если он сядет на поезд в Ганновер после работы в субботу и вернется в понедельник вечером, то сможет провести два дня и две ночи с Баем Чан И. Это можно считать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Баю Чан И узнать. В субботу, в полночь, он должен внезапно появиться перед его гостиничным номером и позвонить в дверь, чтобы согреть старого профессора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хихикаешь? - спросил Бай Чан И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Хихикает? Тин Шуан ударил себя по лицу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К-кто хихикал? Разве я не могу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чему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Рад… рад, что смогу выспаться в следующий понедельник утром. Эй, я больше не могу говорить, я, я... Мне нужно срочно подготовить отчет об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срочно заказать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не спи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повесил трубку, Тин Шуан понял, что у него возникла проблема. Он действительно хотел пойти в отель, чтобы согреть Бая Чан И.… Но в какой гостинице остановился Бай Лаобань?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сначала закажет билет на поезд, а затем получит информацию от Бай Лаобаня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промышленной выставки билеты на поезд в Ганновер и обратно стоили гораздо дороже, чем обычно. После бронирования Тин Шуан проверил записи о своих расходах в этом месяце и задумался, не следует ли ему найти другую работу. Если так пойдет и дальше, он, возможно, даже не сможет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«Дорогой… Твой отель находится недалеко от конференц-центра? Если конференц-центр находится немного далеко от центра города, тебе будет трудно бегать туда-сюда,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«Все в порядке, меня сюда привозят».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собрать информацию -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«Бай Лаобань, уже поздно, ты голоден? Я ужинаю. Смотри, это жареные куриные крылышки. Как насчет того, чтобы я вызвал для тебя доставку?»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«Я собираюсь лечь спать. Ложись спать пораньше после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сбора информации -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Тин Шуан отправился на вокзал с чемоданом, который утром принес из дома. Ожидая поезд, он еще раз послал сообщение в попытке собрать информацию в третий раз: «Бай Лаобань, я слышал новости о том, что цены на отели в Ганновере взлетели за последние несколько дней до небес, и многие отели, которые обычно стоят от одной до двух сотен евро за ночь, выросли до шести-семи сотен евро. Тем не менее, они все еще полностью заняты. В каком отеле ты остановился? Я помогу тебе проверить, не пользуются ли они ситуацией и не обманывают ли тебя,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Чан И ответил: «Отель забронирован компанией, сотрудничающей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думал о том, как продолжить выуживать информацию, когда Бай Чан И спросил: «Ты в поезде?»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Шуан: «Нет, 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«Подумай хорошенько, прежде чем отвечать на мой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хорошенько…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расстояние: 399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секунд: 398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«Да, я в поезде».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«Куда ты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сдержанно ответил: «… Восхищаться отцом исчисления Лейбницем».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Лейбниц умер в Ганновере.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«Пришли мне номер поезда».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10:52 вечера поезд остановился на 6 платформе Центрального железнодорожного вокзала Ганновера. Тин Шуан сошел с поезда со своим чемоданом и увидел в толпе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городе им не о чем было беспокоиться. Он прорвался сквозь шумную толпу, и они стояли среди нее, обнимаясь и целуясь.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поужинал? - Бай Чан И пригладил волосы Тин Шуана, которые немного растрепались после сна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забыл поесть в поезде, - Тин Шуан огляделся и увидел кофейню на вокзале, - Я зайду и куплю сэндвич. Хочешь что-нибудь поесть? Или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 чем-то задумался, поблескивая линзами очков: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кивнул Тин Шуан. Он вышел, купив две чашки кофе и бутерброд, и передал ему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и Бай Чан И не стал беспокоить водителя, который отвечал за него в последние несколько дней. Он вызвал такси, чтобы отвезти их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ты сказал, что отель забронирован компанией, сотрудничающей с вами, так что они тоже остановились здесь? - спросил Тин Шуан в лифте, где их было только двое, - Нас ведь не увидят,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что, если они нас заметят? Ты сопровождающий аспирант.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Который остановился с тобой в одном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Бая Чан И оставалось холодным и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сэкономить расходы для сотрудничающей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привез своих аспирантов?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привез двоих, - сказал Бай Чан И, - Их нет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подойдя к двери их номера, Тин Шуан все еще спрашивал: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это именно я должен остаться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 много вопросов? - Бай Чан И открыл дверь, схватил Тин Шуана за подбородок и поцеловал, а другой рукой повесил на дверь табличку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виделись несколько дней, у них накопился большой запас чувств. Тин Шуан возбудился от поцелуя и протянул руку, чтобы расстегнуть ремень Бая Чан И, а потом был страстно прижат к двери и оприходован.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Тин Шуан почувствовал жажду, поэтому он пошел босиком к холодильнику, чтобы попить. Задрав задницу, он наклонился к холодильнику и достал напитки, чтобы посмотреть на них бутылку за бутылкой. Должен ли он пить пиво или безалкогольные напитки…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отверстие еще не закрылось полностью, и жидкость изнутри потекла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холодный эль не так уж и 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Мммн... Черт,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дай мне сначала выпить! .. Ммф…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был прижат к холодильнику и оприходован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в поезде, и после того, как это они проделали это примерно дважды, у Тин Шуана действительно не осталось сил. Он небрежно достал две бутылки пива, поискал штопор, открыл их и протянул одну Баю Чан И. Выпив, он подошел к французскому окну и облокотился на перила, чтобы полюбоваться ночным видом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стоял рядом с ним, время от времени потягивая пиво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Лаобань… ты не любишь пить пиво? - Тин Шуан обернулся и сказал, - Кажется, я никогда не видел, чтобы ты пил. Просто дай его мне, если не хочешь пить, - он взял бутылку пива у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люблю пить пиво… Малыш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 любил пить, но в прошлом Мен Ю Рон любила выпить, поэтому он пил с ней. На самом деле у него не было привычки курить, но он составлял компанию Тин Шуану, когда тот курил. Он больше привык заботиться о других, чем о том, чтобы заботились о нем, поэтому он на самом деле не выражал своих симпатий и антипатий.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малыш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профиль Тин Шуана, когда тот смотрел в окно, вспоминая то время, когда они были на вокзале. Он попросил Тин Шуана угостить его кофе и в этот момент собирался дать Тин Шуану три евро монетами. Он хотел, чтобы маленький ублюдок, который случайно передавал ему деньги в неразумное время, понял свою ошибку. Часть его хотела подразнить ребенка, в то время как другая часть хотела преподать ему урок.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залпом выпил полбутылки пива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поесть свиные ножки… Ножки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Поешь их завтра, когда проснешься, - Бай Чан И забрал у Тин Шуана бутылку пива, - Прими душ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Тин Шуан проспал до полудня и проснулся в пустой комнате. Он позвонил Баю Чан 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где ты? Разве ты не говорил, что мы будем есть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 на восемнадцатый этаж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мы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также люди из китайской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я приведу себя в порядок. Я хотел послушать твой завтрашний отчет и поэтому захватил с собой свой официальный наряд…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Тин Шуан спустился вниз и назвал свое имя официанту у входа в ресторан. Затем его повели к Баю Чан 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Бая Чан И, который сидел лицом к нему. Он не мог удержаться от улыбки, когда помахал ему. Бай Чан И кивнул ему, затем что-то сказал людям из китайской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обернулись, услышав его слова. Тин Шуан сначала собирался улыбнуться и поприветствовать их, но, увидев их лица, он остановился, и его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сидевший среди людей из китайской компании, был Чжу Ао...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которого он делил с Чжу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По-видимому, длинный марш - это военное отступление, предпринятое Красной Армией Коммунистической партии Китая в 1930-х годах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