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проехал по пустому лугу под звездным небом и въехал в старый район в центре города. Как и сотни лет назад, каменная дорога была шириной всего в одну машину, и велосипеды свободно пересекали ее. Насколько они могли видеть, на маленьких разноцветных домиках по обе стороны от них рос темно-зеленый плющ. Все магазины уже закрылись, и только витрины были еще освещены. В этот час были открыты только бары. Тусклое освещение окутывало все, как туман, принося чувство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над многоярусными крышами виднелась верхушка церковной колокольни. Рядом с ней висела огромная луна. Церковь была восемнадцатого века, и луна тоже была луной восемнадцатого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раскинул руки на заднем сиденье велосипеда, приветствуя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приятно выйти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огни и вывески баров по обе стороны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поищем место, где можно курить, - после этого он притворился любезным и внимательным, - Гм… Бай Лаобань, неужели мужчины среднего возраста действительно не умеют расслабляться? Давай не будем давить на тебя… В конце концов, у стариков слабые кости. Как насчет того, чтобы найти тихое местечко и выпить чашечку чая из хризантем с волчьей ягодой? Тогда мы можем вернуться и принять ванну для ног,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почтительным, словно он со всей теплотой заботился о старших. Он просто напрашивался на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кругу Бай Лаобаня всегда называли молодым и красивым. Но теперь в устах Тин Шуана он стал пожилым человеком, которому нужна помощь даже когда он переходит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ублюдок», - мысленно выругался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сказал это, он был готов к тому, что его изобьют (или поцелуют), но он не ожидал, что Бай Чан И не даст никакого ответа. Он просто припарковал велосипед возле оживленного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направились к бару, чтобы заказать спиртное. Тин Шуан заказал стакан джина с тоником. Учитывая разницу в национальности, бармен не мог судить о его возрасте. Он просто выглядел очень молодым и похожим на немецкого старшеклассника. Поэтому Тин Шуана попросили предъявить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выйти в последнюю минуту. Тин Шуан сунул руку в карман; он не забыл взять с собой бумажник и мобильный телефон, но не захватил ни паспорта, ни вида на жительство. Он умоляюще посмотрел на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сказать ему, что мне двадцать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Тин Шуана, скривив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супер молод, неужели тебе двадцать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 Старый профессор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хотя бы скажи ему, что я совершеннолетний.… Я хочу пить… - воскликнул Тин Шуан, ведя себя особенно мило, -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спокойно воспринял это «дорогой», повернул голову и улыбнулся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всего пятнадцать, пожалуйста, дайте ему стакан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Пятнадцать??? Бай Чан И, ты что,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немедленно повернулся к бармену, опровергая: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принесший кока-колу и кубики льда, удивленно посмотрел на Тин Шуана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 сравнению с Тин Шуаном Бай Чан И, зрелый, хорошо воспитанный и обладающий совершенной речью (а также внешностью), был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двадцать четыре! Я не хочу пить Кока-Колу! Я хочу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изящно пожал плечами и беспомощно обратился к бармену: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Дети всегда так ведут себя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сочувственно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мой племянник тоже часто бывает таким, - сунув в стакан колы трубочку, он спросил Бая Чан И, - Так,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Тин Шуана, который угрюмо грыз соломинку,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Chrysanthemen-Tee.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понял первого слова, зная только, что это был какой-то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Mit chinesischem Bocksdorn.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сказал, что никакого Боксдорна нет, только Chrysanthemen-Tee.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кивнул. Тин Шуан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Чай с хризантемой и волчьей ягодой, - спокойно ответил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так ошеломлен, что не мог перестать 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заказал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конце концов, я стар. К сожалению, здесь нет волчьих ягод, поэтому в следующий раз, когда я выйду, я возьму их с собой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расхохотался так, что чуть не свалился с высокого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заварил чай и, вернувшись, увидел, что Тин Шуан теперь счастлив, хотя еще минуту назад был зол. Он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Случилось что-нибудь интересное,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Тин Шуана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никогда не знаем, о чем думают маленькие мальчики,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кока-колу, Тин Шуан захотел потанцевать на дискотеке. Он облокотился на высокий табурет и оглядел Бая Чан И с головы до ног: застегнутую на все пуговицы рубашку, брюки и кожаные ботинки.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Пф-ф… Бай Лаобань, как насчет того, чтобы посидеть здесь и посмотреть, как я танцую? Ты, наверное, никогда раньше не танцевал диско. Это не подходящее занятие для тебя, а что, если у тебя схватит спину или сведет ноги,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шутка. Когда Бай Лаобань танцевал диско, Тин Шуан, вероятно, даже не мог запомнить таблицу умножения. Однако потом он сосредоточился на более серьезных вещах и больше десяти лет не танцевал на дискотеке.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все еще провоцировал его, болтая без умолку. Если бы он не танцевал, он не был бы молодым человеком. Если бы он не танцевал, то был бы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- Бай Чан И встал, расстегнул запонки и, закатав рукава, направляясь к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немедленно последовал за ним, похлопав Бая Чан И по заду в тусклом свете, а затем быстро побежал впереди него и первым добрался до танцпола. Покачивая бедрами под светом стробоскопов он подмигнул Баю Чан И и медленно приподнял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Ремень, низкий пояс, красивые мышцы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должна была обнажиться его грудь, он снова опустил рубашку, вызвав внезапный свист окружающих. Ближе всех к нему оказалась девушка в топике на тонких бретельках, которая начала, пританцовывая, скользить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 конечном итоге привлек, был не тем, кого он хотел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особенно красивая фигура. Она была хорошенькой и взяла инициативу в свои руки. Тин Шуан не знал, куда смотреть, и мог только оглядываться в поисках Бая Чан И, желая, чтобы тот поспешил и объявил о своем суверенитете.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Бай Чан И не подошел. Он только с улыбкой наблюдал за ним со стороны. Тин Шуан долго смотрел на него, прежде чем Бай Чан И наконец подошел и обнял его за талию, спокойно подтягивая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долго? - танцуя, Тин Шуан продолжал смотреть на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стар, мои ноги работают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почувствовал желание рассмеяться, но сдержался. Он скользнул к Баю Чан И поближе и яростно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поспеши!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танцевали больше получаса. Спина Тин Шуана была мокрой от пота, когда он вытащил Бая Чан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жарко, что я могу умереть, - Тин Шуан оттянул свою одежду и дважды обмахнулся, - Может, нам вернуться? Мы уже достаточно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вытер пот со лба Тин Шуана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 нам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кивнул и последовал за ним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Подожди... - Тин Шуан увидел, как к ним подошли люди. Его шаги остановились, и он прошептал, -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тоже их увидел. Трое людей заметили Бая Чан И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приветствия исходили от трех аспирантов профессора Бая, и один из них был ассистентом преподавателя в классе Тин Шуана. Трое юношей, которые носили обычные рубашки и джинсы у колледже, в настоящее время были одеты…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даже была узкая блестящая мини-юбка и чулки в сеточку.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профессор, который только что закончил танцевать диско (с подозрительным молодым парнем неизвестного происхождения позади него),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парню в мини-юбке, Бай Чан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Отличная юбка, - затем он слегка кивнул всем троим, - Увидимся на собрании в среду. Viel Spaß*.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*Viel Spaß означает «развлекайтесь». Бай Лаобань любит говорить это студентам после того, как задаст им особенно трудный вопрос на устном экзамене… или после постановки особенно сложной темы для аспирантов…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