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проехал по пустому лугу под звездным небом и въехал в старый район в центре города. Как и сотни лет назад, каменная дорога была шириной всего в одну машину, и велосипеды свободно пересекали ее. Насколько они могли видеть, на маленьких разноцветных домиках по обе стороны от них рос темно-зеленый плющ. Все магазины уже закрылись, и только витрины были еще освещены. В этот час были открыты только бары. Тусклое освещение окутывало все, как туман, принося чувство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над многоярусными крышами виднелась верхушка церковной колокольни. Рядом с ней висела огромная луна. Церковь была восемнадцатого века, и луна тоже была луной восемнадцатого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раскинул руки на заднем сиденье велосипеда, приветствуя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приятно выйти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огни и вывески баров по обе стороны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поищем место, где можно курить, - после этого он притворился любезным и внимательным, - Гм… Бай Лаобань, неужели мужчины среднего возраста действительно не умеют расслабляться? Давай не будем давить на тебя… В конце концов, у стариков слабые кости. Как насчет того, чтобы найти тихое местечко и выпить чашечку чая из хризантем с волчьей ягодой? Тогда мы можем вернуться и принять ванну для ног,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почтительным, словно он со всей теплотой заботился о старших. Он просто напрашивался на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кругу Бай Лаобаня всегда называли молодым и красивым. Но теперь в устах Тин Шуана он стал пожилым человеком, которому нужна помощь даже когда он переходит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ублюдок», - мысленно выругался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сказал это, он был готов к тому, что его изобьют (или поцелуют), но он не ожидал, что Бай Чан И не даст никакого ответа. Он просто припарковал велосипед возле оживленного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и направились к бару, чтобы заказать спиртное. Тин Шуан заказал стакан джина с тоником. Учитывая разницу в национальности, бармен не мог судить о его возрасте. Он просто выглядел очень молодым и похожим на немецкого старшеклассника. Поэтому Тин Шуана попросили предъявить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решили выйти в последнюю минуту. Тин Шуан сунул руку в карман; он не забыл взять с собой бумажник и мобильный телефон, но не захватил ни паспорта, ни вида на жительство. Он умоляюще посмотрел на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сказать ему, что мне двадцать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Тин Шуана, скривив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супер молод, неужели тебе двадцать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 Старый профессор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хотя бы скажи ему, что я совершеннолетний.… Я хочу пить… - воскликнул Тин Шуан, ведя себя особенно мило, -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спокойно воспринял это «дорогой», повернул голову и улыбнулся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всего пятнадцать, пожалуйста, дайте ему стакан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Пятнадцать??? Бай Чан И, ты что,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немедленно повернулся к бармену, опровергая: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принесший кока-колу и кубики льда, удивленно посмотрел на Тин Шуана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 сравнению с Тин Шуаном Бай Чан И, зрелый, хорошо воспитанный и обладающий совершенной речью (а также внешностью), был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двадцать четыре! Я не хочу пить Кока-Колу! Я хочу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изящно пожал плечами и беспомощно обратился к бармену: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Дети всегда так ведут себя в подростковом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сочувственно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мой племянник тоже часто бывает таким, - сунув в стакан колы трубочку, он спросил Бая Чан И, - Так, что бы вы хотели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Тин Шуана, который угрюмо грыз соломинку,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Chrysanthemen-Tee.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понял первого слова, зная только, что это был какой-то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Mit chinesischem Bocksdorn.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сказал, что никакого Боксдорна нет, только Chrysanthemen-Tee.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кивнул. Тин Шуан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Чай с хризантемой и волчьей ягодой, - спокойно ответил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так ошеломлен, что не мог перестать 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заказал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конце концов, я стар. К сожалению, здесь нет волчьих ягод, поэтому в следующий раз, когда я выйду, я возьму их с собой в термосе.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расхохотался так, что чуть не свалился с высокого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заварил чай и, вернувшись, увидел, что Тин Шуан теперь счастлив, хотя еще минуту назад был зол. Он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Случилось что-нибудь интересное,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Тин Шуана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никогда не знаем, о чем думают маленькие мальчики,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кока-колу, Тин Шуан захотел потанцевать на дискотеке. Он облокотился на высокий табурет и оглядел Бая Чан И с головы до ног: застегнутую на все пуговицы рубашку, брюки и кожаные ботинки.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Пф-ф… Бай Лаобань, как насчет того, чтобы посидеть здесь и посмотреть, как я танцую? Ты, наверное, никогда раньше не танцевал диско. Это не подходящее занятие для тебя, а что, если у тебя схватит спину или сведет ноги,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шутка. Когда Бай Лаобань танцевал диско, Тин Шуан, вероятно, даже не мог запомнить таблицу умножения. Однако потом он сосредоточился на более серьезных вещах и больше десяти лет не танцевал на дискотеке.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все еще провоцировал его, болтая без умолку. Если бы он не танцевал, он не был бы молодым человеком. Если бы он не танцевал, то был бы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Пошли, - Бай Чан И встал, расстегнул запонки и, закатав рукава, направляясь к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немедленно последовал за ним, похлопав Бая Чан И по заду в тусклом свете, а затем быстро побежал впереди него и первым добрался до танцпола. Покачивая бедрами под светом стробоскопов он подмигнул Баю Чан И и медленно приподнял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Ремень, низкий пояс, красивые мышцы живота…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должна была обнажиться его грудь, он снова опустил рубашку, вызвав внезапный свист окружающих. Ближе всех к нему оказалась девушка в топике на тонких бретельках, которая начала, пританцовывая, скользить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в конечном итоге привлек, был не тем, кого он хотел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была особенно красивая фигура. Она была хорошенькой и взяла инициативу в свои руки. Тин Шуан не знал, куда смотреть, и мог только оглядываться в поисках Бая Чан И, желая, чтобы тот поспешил и объявил о своем суверенитете.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Бай Чан И не подошел. Он только с улыбкой наблюдал за ним со стороны. Тин Шуан долго смотрел на него, прежде чем Бай Чан И наконец подошел и обнял его за талию, спокойно подтягивая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долго? - танцуя, Тин Шуан продолжал смотреть на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стар, мои ноги работают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почувствовал желание рассмеяться, но сдержался. Он скользнул к Баю Чан И поближе и яростно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поспеши!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танцевали больше получаса. Спина Тин Шуана была мокрой от пота, когда он вытащил Бая Чан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жарко, что я могу умереть, - Тин Шуан оттянул свою одежду и дважды обмахнулся, - Может, нам вернуться? Мы уже достаточно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вытер пот со лба Тин Шуана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куплю нам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кивнул и последовал за ним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Подожди... - Тин Шуан увидел, как к ним подошли люди. Его шаги остановились, и он прошептал, -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тоже их увидел. Трое людей заметили Бая Чан И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приветствия исходили от трех аспирантов профессора Бая, и один из них был ассистентом преподавателя в классе Тин Шуана. Трое юношей, которые носили обычные рубашки и джинсы у колледже, в настоящее время были одеты…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них даже была узкая блестящая мини-юбка и чулки в сеточку.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профессор, который только что закончил танцевать диско (с подозрительным молодым парнем неизвестного происхождения позади него),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парню в мини-юбке, Бай Чан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Отличная юбка, - затем он слегка кивнул всем троим, - Увидимся на собрании в среду. Viel Spaß*.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*Viel Spaß означает «развлекайтесь». Бай Лаобань любит говорить это студентам после того, как задаст им особенно трудный вопрос на устном экзамене… или после постановки особенно сложной темы для аспирантов…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