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черно-синяя Souverän, с черными и темно-синими вертикальными полосами по всему корпусу, серебряным пером и золотым колпачком. Чем больше Тин Шуан смотрел на ручку, тем больше ему казалось, что эта ручка была воплощением самого Бая Чан И. На первый взгляд она казалась темной и таинственной, а присмотревшись, можно было понять, что все это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авторучки.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преподавателя еще не закончил раздавать конспекты лекций, когда немецкий студент шутливо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раздает конспекты лекций? Перед тем как выйти, я даже не взглянул на календарь. Сегодня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трибуной раздался смех, и несколько студентов присоединились к нему,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Счастливого Рождества!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Бая Чан И. Что это значит - чтобы повысить эффективность обучения? Великий профессор Бай был преподавателем в течение стольких лет и никогда не задумывался об эффективности обучения своих учеников, и все же он вдруг сделал такое доброе дело. Конечно, все будут относиться к этому как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Бая Чан И скользнул по Тин Шуану, и они встретились взглядами лишь на долю секунды, но Тин Шуану показалось, что за это время они флиртовали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молчаливое понимание. Лицо Тин Шуана слегка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студентов, которые кричали «Счастливого Рождества» и засмеялся,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Дамы и господа, вы можете относиться к моим конспектам лекций как к рождественскому подарку, но, пожалуйста, не ждите Рождества, чтобы «открыть» эти подарки, или вы будете плакать в конце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внизу перешел в плач. Экзамен по робототехнике был в конце сентября. Тин Шуан тоже притворился, что плачет вместе со всеми. Но когда он посмотрел на Бая Чан И, его глаза улыбались, казалось, он дразнил его. Эти глаза, казалось, говорили: «Видишь, это популярное мнение, как ты мог не знать о том, насколько трудны твои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высокомерие, порожденное избалованностью. Губы Бая Чан И слегка изогнулись, он положил руки на стол в первом ряду и посмотрел вниз на Тин Шуана. С расстояния в полметра между ними он наполовину спрашивал, наполовину 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вы, джентльмен, у вас есть какое-нибудь мнение, которым вы хотели бы поделиться относительно моих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Вздох, который Тин Шуан собирался испустить, внезапно застрял у него в горле. В классе на мгновение воцарилась тишина, а через две секунды все снова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Тин Шуан никогда не думал, что Бай Чан И сделает такое в классе, и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Старое чудовище определенно сделал это намеренно. Снова разыгрывает его…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отступить. Тин Шуан подумал, что если он сейчас отступит, то навсегда окажется во власти Бая Чан И в этом классе. Он должен посмотреть страху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верю… - Тин Шуан встретил пристальный взгляд Бая Чан И и просто ответил на его шутку, как будто это был серьезный вопрос, - Мои одноклассники и я, мы все думаем, что экзамен по робототехнике слишком труден… Судя по тому, как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кивнул, затем он оглядел учеников в классе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трибуной на мгновение воцарилась тишина. Они хотели действовать, но уступали профессорскому злоупотреблению властью.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кто-то вдруг громко ответил. Это был сигнал к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популярное мнение. По мере нарастания волна только усиливалась. Баю Чан И даже показалось, что он слышит такие слова, как «тиран» и «Гитлер».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профессор Бай был очень любим студентами, как он мог быть связан с этими двумя словами… Ну, это, должно быть, слуховая галлюцинация. В таком возрасте у него, скорее всего, ухудшился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позволил ученикам немного покричать, прежде чем сделать жест «тишина». Под многими молодыми взглядами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рассмотрю ваше мнение. И снижу сложность экзамена до приемлемого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студенты услышали слово «снижу», в классе на короткое время воцарилась тишина, никто не осмеливался в это поверить. Затем громкие аплодисменты чуть не обрушили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грандиозное событие можно было сравнить с победой Германии на чемпионате мира 2014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позволил студентам на минуту излить свой восторг. В эту минуту все были пьяны от счастья. Они смеялись, кричали, разговаривали с окружающими, давали пять, размещали посты в Facebook или Twitter, чтобы отпраздновать успех этой революции, в которой не было пролито ни капли крови и не было принесено никаких жертв. Никто не обратил внимания на того, на кого упал взгляд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Бай Чан И снова жестом призвал к тишине среди непрекращающихся радостных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и джентльмены, мы начинаем наш урок, - он взял мел и написал на доске тему сегодняшней лекции, затем грациозно повернулся и улыбнулся, - Демократия победила на этот раз,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