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закончил умываться и спустился в столовую, Бай Чан И уже переоделся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круассаны, яичница, свежий апельсиновый мармелад, нутелла и масло, а также небольшой стеклянный кувшин с горячим кофе. Тин Шуан понял, что ничего на столе не тронуто, Бай Чан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родителя, собирающегося проводить ребенка в школу. Тин Шуан посмотрел на себя; из-за того, что он не мог найти свое нижнее белье, единственной вещью, которая на нем была, это пижама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пойти на занятия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Где… Куда делась моя одежда? Мои джинсы и рубашка? - спросил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Бая Чан И слегка приподнялись, и он перевел взгляд с газеты на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ты их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их оставил? Тин Шуан начал вспоминать. После того, как вчера на него набросился Бай Чан И, его рубашка, кажется, осталась на балконе на втором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куда он бросил джинсы, которые были на нем сначала…Он все еще носил их после того, как ушел с работы в субботу, а также когда они пошли в супермаркет. Он был в них, когда пришел в дом Бая Чан И, и когда Бай Чан И пошел готовить, он пощупал его задницу и был прижат к стойке…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Значит, его грязные джинсы и грязное нижнее белье все еще лежали нестиранными в ванной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напомнил мне раньше? - пожаловался Тин Шуан, а затем бросился в ванную, чтобы посмотреть. И действительно, штаны, которые он снял в субботу,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было неправильно. Его нижнее белье действительно валялось на полу, скомканное и явно нестиранное, но джинсы были чистыми и аккуратно лежали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означало… Тин Шуан внезапно почувствовал ужас. По сравнению с мыслью о грязных штанах, это было гораздо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помог ему постирать штаны? Его штаны, испачканные этой штукой???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же… Он же не мог постирать их вручную, верно? Их ведь следовало бросить прямо в стиральную машину,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вернулся в столовую в джинсах и с совершенно красным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постирал мои штаны за моей спиной? Кто тебя просил их стирать? Разве тебе не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отложил газету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трогал твои штаны. Переоденься и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Чан И сказал, что он их не трогал, значит, он их точно не трогал. Как и думал Тин Шуан, великий профессор Бай не стал бы тайком стирать чужие штаны. Бай Лаобань всегда открыто выражал свои низменные вкусы, и если Бай Чан И действительно имел такие жуткие наклонности, то почему он постирал только джинсы, а не грязное белье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смутился. Он поднялся наверх, нашел чистое белье и рубашку, а затем, переодевшись, спустился вниз. Там он сел рядом с Баем Чан И и налил им обоим кофе,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а кто тогда постирал мои джинсы?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сделать уборку дома в воскресенье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утром? Тин Шуан подумал об этом; о, в то время он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знал, что кто-то пришел убирать дом, - Тин Шуан украдкой взглянул на Бая Чан И и, увидев его молчаливое и бесстрастное выражение лица, беззастенчиво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сосредоточился на нарезке яичницы.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сосредоточился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сосредоточился на резке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Бая Чан И, державшая нож, замерла. Он взглянул на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отпрянул назад и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Дорогой… Я думаю ты… Ммм, ты еще красивее,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Чан И не выказывает никаких признаков раздражения, Тин 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-…Ты сегодня сменил очки и цепочку для очков, я понял, что и золото, и серебро тебе очень 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изогнулись, и он приподнял подбородок Тин Шуана для поцелуя,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сосредоточься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еде. Во время еды Тин Шуан внезапно подумал о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вместе пойдем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все пойдут в колледж. Ничего, если меня увидят выходящим из твоей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высадить меня в нескольких сотнях метров от колледжа? Я пойду в аудиторию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сказал Бай Чан И, - Сегодня мы выедем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выйти пораньше. Профессор Бай всегда входил в класс S17 в 8:15, но ученики не могли войти в класс в последнюю минуту. Не говоря уже о том, что Тин Шуан все еще должен был идти пешком до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профессор Бай, который никогда не приходил раньше, вошел в класс в 7:58. Все ученики, которые пришли после этого времени, думали, что они опоздали, включая Тин Шуана, который пришел в класс в 8:05.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ожидал, что Бай Чан И пойдет прямо в класс. Он подумал, что даже если тот приедет в школу раньше, он подождет до 8:15, прежде чем зайти в кабинет. Если бы Бай Чан И еще не прибыл, Тин Шуан мог бы воспользоваться возможностью выбрать неприметное место, чтобы сесть, на случай, если, увидев его, Бай Чан И вспомнит, что обещал задавать ему вопросы,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добрым взглядом Бая Чан И, у его ног не было выбора, кроме как автоматически дойти до первого ряда прямо посередине, прежде чем сесть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Тин Шуан собирался достать из рюкзака ручку и блокнот. Мм, нужно серьезно относиться к занятиям и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субботу Тин Шуан пошел прямо к Баю Чан И и провел свои выходные в беспорядке, прежде чем прийти прямо в колледж… Он… Даже… Не... Принес… Рюкзак…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Он и так ничего не понимал, а теперь не мог даже делать заметки… Тин Шуан посмотрел направо и налево в поисках Сун Синя, чтобы одолжить ручку и несколько листков бумаги. Почему Сун Синь еще не пришел… Ладно, он мог бы просто одолжить их у соседа, немецкого одноклассника, и покончить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Тин Шуан собирался открыть рот, чтобы попросить ручку и бумагу, на его голову внезапно упала тень. Он медленно поднял голову и увидел ремень, пуговицы, галстук, воротник, шею, горло, челюсть, губы, нос, очки и глаза за линзами.…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сейчас смотрели на него. Тин Шуан облизнул пересохшие губы. Бай Чан И быстро отвел взгляд в сторону задней части класса и сказал всем студентам: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я узнал, что некоторые студенты столкнулись с трудностями при записи заметок во время курса. Чтобы помочь всем присутствующим повысить эффективность обучения, отныне наш усердный помощник будет распространять конспекты лекций перед каждым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помощника профессора, сидевшего рядом с дверью. Ассистент кивнул и достал сто экземпляров конспектов лекций профессора, которые вчера Бай Чан И отправил ему по электронной почте, чтобы он заранее распечатал их, и начал раздавать их один за другим всем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проследил взглядом за помощником учителя, когда он раздавал конспекты лекций, молча сунул руку в карман пиджака, достал авторучку и осторожно положил ее на стол в середине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