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поцелуй закончился, Тин Шуан немедленно отпустил его руку. Держаться за руки было довольно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не слишком отличался от еды. Это было необходимо, они были взрослыми, и не было ничего постыдного в том, чтобы удовлетворять физиологические потребности. Но держаться за руки было не так уж важно, и это было так же неловко, как говорить о своей жизни. Люди стыдятся обнажать свое тело в подростковом возрасте, а повзрослев, стыдятся обнажать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несколько раз обнажали свои тела друг перед другом, но Тин Шуан еще не чувствовал, что пришло время перейти к следующему этапу - обнажению их сердец. Неудивительно, что Бай Чан И сказал не торопиться. К советам пожилых людей действительно следует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Тин Шуан отпустил его руку, Бай Чан И тоже не потянулся к его руке. Удерживая дистанцию в полшага между ними, они продолжали идти бок о бок к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Тин Шуан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я только что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остановился на том, что тебя беспокоит моя учительская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как я мог так сказать… О, это потому, что ты спросил меня, почему я изучаю эту специальность… На самом деле, чтобы помочь моей семье. У меня есть сводный брат по отцу, но ни один из нас не хочет брать на себя рутинную работу и продолжать семейный бизнес. Но мой брат, он тоже… ну, он еще более безнадежный студент, чем я. Когда пришло время выбирать программу бакалавриата в первый раз, я действительно не знал, чем мне нравится заниматься, и я чувствовал, что в конце концов очень мало людей могут действительно делать то, что им нравится. Поэтому я подумал, не лучше ли сначала сделать то, что я должен… Я был просто... ну, реалистом.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ты знаешь, чем тебе нравится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легкомысленным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мне просто нравится... посещать твои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всегда боишься сидеть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э-э,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вижу тебя, то страх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всегда бояться, ты должен найти способ преодолеть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Тин Шуан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заключить сделку? В будущем, когда ты будешь преподавать… Не выбирай меня, чтобы отвечать на вопросы, тогда я точно больше не буду бояться…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буду выбирать тебя, чтобы ты отвечал на вопросы на каждом уроке, пока не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Тин Шуана, изогнув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Я ничего не думаю,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круглосуточному магазину на заправочной станции, Тин Шуан принес к кассе зубную щетку и хотел купить по дороге пачку сигарет «Мальборо» с мятным вкусом. Кассир попросил у него удостоверение. Тин Шуан ощупал карман брюк и вспомнил, что не захватил с собой удостоверение. Он сказал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ты взял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достал водительские права и купил пачку сигарет. Тин Шуан вытянул шею, чтобы посмотреть на фотографию, потому что он определенно должен быть на фотографии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фотография. Не дашь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протянул свои водительские права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захочешь что-то увидеть,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него. На фотографии в водительском удостоверении он не только не носил очков, но и выглядел таким юным, что было страшно. Затем он посмотрел на дату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ноября 1999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1999 год… В 1999 году Тин Шуан все еще был в детском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дату рождения Бая Чан И - 27 июля 1983 года. Он спокойно запомнил день рождения Бай Лаобаня.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они вдвоем возвращались назад, когда Тин Шуан вернул Баю Чан И водительские права, - Бай Лаобань, когда ты был моложе, за тобой, должно быть, гонялось много поклонников,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были стабильные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 тех пор, когда мне было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И с тех пор ты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водитель*. Обычным людям действительно с ним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резюмировал: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сажают деревья, а потомки наслаждаются тенью. Я определенно очень 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Бая Чан И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домой, Тин Шуан заставил Бая Чан И сделать это еще раз после душа, проклиная старое чудовище до четырех утра. После этого двое мужчин вышли по пояс голые на открытый балкон второго этажа, чтобы покурить, накинув пальто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сделал две затяжки и понял, что ему некуда стряхнуть пепел с сигареты: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у тебя здесь нет пепельницы.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молча показал пример, стряхивая пепел в почву единственного растения в горшке на балконе – кактуса. Тин Шуан повторил его действия, стряхивая пепел в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балконе не горел, и все вокруг было тускло освещено светом из спальни позади них. На ночном ветру в темноте светились два кончика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Тин Шуан вдруг что-то вспомнил и положил окурок на край цветочного горшка, -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спустился вниз. Когда он вернулся, сигарета уже потухла. Он взял ее и придвинулся ближе к Баю Чан И, приблизив их губы друг к другу и прикуривая об его сигарету. Он зажал сигарету между губами, высвободив обе руки. Затем он достал сорок евро из бумажника, за которым спустился вниз, и протянул их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взглянул на сорок евро, но не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профессор Бай не мог отделаться от мысли, что это похоже на плату за проституцию.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евро.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проделали это в общей сложности три раза, что составило по меньшей мере шесть часов его времени. Если посчитать, почасовая зарплата Бай Лаобаня составляла 6.67 евро в час. В 2019 году минимальная почасовая заработная плата  по закону Германии составляла 9,19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была самая низкооплачиваемая работа, которую когда-либо выполнял Бай Лаобань, она была настолько низкой, что даже не считалась 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думал об этом с этой точки зрения. Он снова протянул деньги Баю Чан 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заплатил за все, что мы купили сегодня в супермаркете и круглосуточном магазине? Давай разделим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погасил сигарету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мы можем разделить счет, но неужели тебе нужно отдавать его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казалось, чувствовал, что что-то не так, поэтому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забуду об этом, когда проснусь завтра… - пока он говорил, ему вдруг пришла в голову идея, которая показалась ему превосходной, - Эй, почему бы нам не сделать так: я боюсь, что легко забуду об этом, так почему бы мне не купить копилку и положить ее в изголовье твоей кровати? Каждый раз, когда я увижу эту копилку, я не забуду передать тебе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поставить копилку в изголовье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будешь проводить здесь ночь, ты будешь вкладывать в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продолжал 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 имею в виду. О, на самом деле это не обязательно должна быть копилка, подойдет любой контейнер, в котором могут поместиться деньги… - с этими словами он снова спустился вниз и обнаружил в кухонном шкафу стеклянный цилиндр с узким отверстием. Он положил его в изголовье кровати Бая Чан И, сунул туда сорок евро и радостно сказал, - Разве не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снял очки и протер их салфеткой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водитель - это онлайн-сленг, так называют кого-то, кто очень опытен в отношениях и, э-э, в некоторых случаях в сексе. Кроме того, некоторые мелочи, делающие сексуальные намеки, на китайском сленге называются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