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 Шуан притворился, что не слышит его, и умчался прочь. Он бросился к дивану и оглянулся, понимая, что Бай Чан И не вышел, чтобы поймать его. Как будто это было предупреждение учителя ученикам, на которые можно не обращать внимания –никакого реального наказания не последует, даже если его игнорировать. Тин Шуан подумал, что его прикосновение к заднице Бая Чан И закончится этим призывом «Тин,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поставил графин с фрезией на обеденный стол и вернулся на кухню. Там все выглядело как обычно: тушеные ребрышки мариновались со светлым и темным соевым соусом, бальзамическим уксусом и кулинарным вином. Картофель варился в кастрюле, ожидая, когда его почистят. В духовке запекался полуфабрикат жареной рыбы с грибами. Бай Чан И держал в руке нож, разрезая креветки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вел себя очень свободно и необузданно, когда открыл холодильник и вытащил коробку мороженого, съев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съесть третье, он вдруг услышал, как Бай Чан И, который закончил с креветками и мыл руки,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ты не слышишь меня, когда я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вздрогнул, медленно положил мороженое обратно в холодильник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вытер руки насухо: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выключил огонь, вынул всю картошку, затем потряс дуршлагом в воздухе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из-за спины Тин Шуана забрал дуршлаг: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почувствовал, как атмосфера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..Д-достал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съел два мороженых.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Я поставил цветы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этого… Разве я только что не трогал твою задницу? У тебя есть задница, но ты не позволяешь другим трогать ее? Тогда зачем ты отрастил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обернулся и заставил себя самоуверенно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потрогал тебя один раз, ну и что с того? У тебя есть что-то подобное, и ты не позволяешь другим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Тин Шуана смотрели до тех пор, пока он не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сказал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убежал… Это захватывающе, только если убежать после того, как пощупал. Тин Шуан как раз обдумывал вескую причину, когда Бай Чан И толкнул его на столешницу и ощупал промежность Тин Шуана поверх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 мышцы живота Тин Шуана напряглись, передняя часть его брюк вздыбилась.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расстегнул его пояс и молнию, и погладил поверх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Ха… - какое интенсивное удовольствие. Но в то же время он чувствовал себя крайне смущенным, потому что выражение лица Бая Чан И ничем не отличалось от того, когда он готовил свиные ребрышки или чистил креветки. Тин Шуан выгнулся дугой, как креветка, дрожа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некоторое время ласкали через одежду, он больше не мог терпеть и, задыхаясь,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это делать, Тин Шуан кончит прямо в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 имел ни малейшего намерения останавливаться. Тин Шуан сумел протянуть руку, чтобы оттолкнуть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перестань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левой рукой удерживал запястье Тин Шуана, в то время как правая продолжала свои действия. Он восхищался выражением лица Тин Шуана, когда тот приблизился к своей кульминации, и приподнял уголки губ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вроде этого, и ты не позволяешь другим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 у Тин Шуана не было времени закончить ругаться, прежде чем удовольствие охватило его тело, - Мммф… Ха…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кончил, не в силах больше сдерживаться. На его темном нижнем белье появилось мокрое пятно, сделавшее его еще темнее. Даже джинсы стали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Чан И отпустил Тин Шуана и отошел в сторону, чтобы вымыть руки. В оцепенении Тин Шуан оперся на столешницу, тяжело дыша. Горячая липкая субстанция в штанах медленно остывала.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полностью пришел в себя, Бай Чан И уже очень элегантно жарил маринованные ребрышки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ты… - холодная и липкая штука на штанах Тин Шуана заставила его почувствовать себя неуютно. Видя, как Бай Чан И выглядит в этот момент, он был так зол, что не мог придумать подходящего слова, чтобы обозвать его, - Сейчас на мне только эта пара штанов, почему ты не позволил мне сначала снять штаны? Что мне теперь надеть? Твои?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перевернул ребра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мне надеть? - сердито спросил Тин Шуан, - Неужели я должен ходить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Бая Чан И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смотрел на его профиль в течение длительного времени. Эти очки без оправы, эта цепочка, этот свитер с высоким воротом, этот взгляд человека, который не смотрит на других похотливыми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Культурная мразь… Хорошо одетый зверь… - Тин Шуан выругался, смущенно слезая со столешницы. Он взял банку неизвестно с какой приправой и попытался влить ее в кисло-сладкие свиные ребрышки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отодвинул котелок одной рукой, а другой забрал банку со специями у Тин Шуана,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хулигань.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уже собирался продолжить причинять неприятности, когда Бай Чан И поцеловал его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внезапно лишило Тин Шуана желания суетиться. И он больше не злился. Что-то в его сердце вдруг слегка дрогнуло. И вроде как раздулось.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постоял рядом с Баем Чан И, наблюдая, как тот заканчивает жарить ребрышки, спокойно доедая мороженое, прежде чем тихо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немного помыться, - потом он отнес брюки в ванную и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струя воды потекла с его макушки по всему телу. Тин Шуан опустил голову и коснулся левой груди. Хорошо, хватит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он больше не будет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занял больше времени, чем обычно. Он смотрел, как вода течет по его коже, унося с собой мельчайшие частицы пыли и грязи. После душа он закрыл кран. Тут Тин Шуан понял, что не может найти банного полотенца, чтобы вытереться. Он хотел позвать Бая Чан И, чтобы спросить, где полотенце, но не знал, как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могли бы вы принести мне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профессора так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чтобы прямо назвать его по имени?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Тин Шуан на самом деле никогда не спрашивал, какие три китайских иероглифа были в имени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долго колебался над этим и просто бесстыдно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 меня нет банного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Бай Чан И появился у двери ванной и постучал. Тин Шуан приоткрыл дверь, не смея взглянуть на выражение его лица. Он только протянул руку, нащупал в воздухе банное полотенце, схватил его, затем со скоростью света отдернул руку. За дверью 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снова приоткрыл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что? Он просто хотел, чтобы Тин Шуан обратился к нему напрямую, не так ли? Нищие не выбирают. Тин Шуан высунул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мог бы ты одолжить мне пару шорт… Это нормально, даже если они будут слишком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Тин Шуан получил пару чистых трусов. Они были немного велики, но все же это было лучше, чем выходить полуголым. Тин Шуан надел белую рубашку, серое нижнее белье Бая Чан И и небрежно засунул ноги в тапочки. Он вошел в кухню, на ходу застегивая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нес тарелки с двумя блюдами из кухни и случайно увидел, как Тин Шуан подошел к нему. Трусы сидели низко на талии, практически свисая с его промежности, словно готовые упасть от простого рывка. Ноги юноши были длинными и стройными, их мускулы показывали, что они достаточно сильные. Кажется, они выдержат и более грубое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Бая Чан И через линзы очков, Тин 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бросил взгляд в сторону кухни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сейчас, - Тин Шуан принес оставшиеся блюда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свидания, он не чувствовал, что лучше сесть как можно дальше. На этот раз он сел прямо рядом с Баем Чан И, так что мог дотронуться до его штанов, если бы только слегка пошевелил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постоянно касался ног Бая Чан И, все время наблюдая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намек был таким очевидным, и все же старик все еще делал вид, что полностью сосредоточен на еде. Тин Шуан взял палочками кусок свиных ребрышек, его нога продолжала соприкасаться с ногой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Бая Чан И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Наконец-то он больше не может сдерживаться,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одетый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говорил тоном, которым обычно учат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 ногами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тряси ногами во время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тряси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Трясти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чтобы он тряс ногами, он и не будет. Тин Шуан поджал ноги под себя и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китайские иероглифы могут читаться одинаково, но означать разные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