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Сун Синь ушел уже после девяти вечера. Тин Шуан открыл «На расстоянии» и взглянул на свое текущее расстояние от С.: 4,8 километра. Некоторое время он улыбался этому номеру и послал ему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рано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пришел ответ: «Только что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обдумал это и заявил: «Я не проверяю тебя. Я просто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 чем тут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начал нести чушь: «Видишь ли, проблемы беженцев в Германии довольно серьезны…»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«Я боюсь, что тебя могут изнасиловать».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«Сначала позаботься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позаботься о себе. По сути, это было текстовое сообщение, но Тин Шуан живо представил себе тон Бая Чан И, если бы он произнес эти слова. От этого у него зачесалось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некоторое время сдерживался, но недолго, и наконец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голосового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позвонил ему напрямую. Тин Шуан откашлялся и немедленно ответил, но, сняв трубку, он вдруг растерялся, не зная, что сказать. Поэтому он задал бесполезный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 Тин Шуан искал тему для разговора, -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Шпигель.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спорте. Премьер-Лига, «Челси» против «Бернли».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смотришь футбол? Помнишь, как Германия проиграла Южной Корее во время прошлого чемпионата мира? В то время я и... - Тин Шуан сделал паузу, - ... Ну, и мой бывший парень смотрели футбол в баре, но когда матч закончился таким образом, немцы вокруг нас были очень злы. По дороге домой мы так боялись, что нас побьет какой-нибудь немец, что чуть не написали на лицах: «Я не кореец».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первоначально намеревался пошутить, но не ожидал, что Лян Чжэн Сюань будет присутствовать во всех его историях. Он понял, что, говоря о прошлом, он слишком часто будет упоминать своего бывшего, если не будет осторожен. Было бы лучше в будущем поменьше говорить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рассмеялся, как будто ему было все равно. Тин Шуан поспешно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прошел твой ужин?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было прекрасно. Я ужинал со своим бывшим профессором.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профессор… - Тин Шуан вдруг вспомнил огромный засос, который он оставил на шее Бая Чан И. Если бы он знал, что тот встретится с профессором, то не стал бы так валять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Выйдя на пенсию, он переехал в Испанию и редко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немного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на пенсии, это значит, что он, должно быть, довольно стар… Он ведь ничего не сказал,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пробормотал, заикаясь: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Т-твоя шея.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свой вздох, он услышал вторую половину предложения Бая Чан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спросил, в курсе ли я, что в последнее время свитеры с высоким воротом вошли в моду.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великий профессор Бай неделю носил водолазки. Ходили слухи, что он следовал моде.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Тин Шуан привел себя в порядок, принял душ, побрился, уложил волосы и специально надел обтягивающее черное нижнее белье с низкой талией. Он ждал, когда закончатся его утренние занятия, и он сможет пойти на свидание с Баем Чан И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 полдень Бай Чан И сказал ему, что он занят. Самым большим недостатком профессора Бая было то, что у него не было времени. Кроме уроков в классе Тин Шуан мог только разговаривать с ним, используя приложение «На расстоянии» вечером, чтобы пожелать ему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напечатал: «Когда ты будешь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Тин Шуан ответил: «В котором часу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«Завтра суббота»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 Тин Шуан был немного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что-то вроде «ммм, я запомнил», когда Тин Шуан ясно сказал, что ему нужно работать в кафе по субботам утром. И в мгновение ока Бай Чан И забыл. Он был профессором, и память у него была хуже, чем у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сунул телефон в карман и поехал домой на велосипеде.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одиннадцать часов вечера Тин Шуан притворился равнодушным (пытаясь убедить себя, что это его настоящие чувства) и небрежно взглянул на телефон. Новых сообщений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фотографию в профиле С., молча жалуясь: «Я столько раз брал на себя инициативу пожелать тебе спокойной ночи, неужели ты не можешь сделать это хотя бы один раз? Даже если это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молчаливых жалоб он решил, что это слишком неразумно. Пожелание спокойной ночи было простой формальностью. Почему его это должно волновать? Он должен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включить режим «Не беспокоить», как на экране появилось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Расстоянии] С: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вскочил с кровати, прижимая к себе телефон. Какая формальность? Черт, это называется ежедневной привычкой. Привычка, понимаешь? Тин Шуан долго купался в счастье, прежде чем ответить очень сдержанно: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это сообщение, он предупредил себя: «Тин Шуан, контролируй свои руки. Вот и все, хватит, не посылай больше никаких стикеров в виде кошек или собак. Сохраняй достоинство, которое должен иметь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заснуть, он подумал: «Ничего страшного, если Бай Чан И забыл о моей субботней работе. Профессора бывают заняты. В худшем случае напомню это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Тин Шуан был в прекрасном настроении. Когда он вышел из спальни, солнце светило в окна, принося с собой колышущиеся тени растений в саду и растекаясь по деревянному полу гостиной. Он открыл окно, сделал два глубоких вдоха, а затем поставил песню «Ци Мэй Ди» Го Дина на своем телефоне. Он напевал, танцуя в такт.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танцевал, умываясь перед зеркалом. Он танцевал, наливая кофе. Он танцевал, собирая свои вещи и собираясь идти в кафе.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Кафе, где он работал, находилось недалеко от центра города. Оно называлось «Фрезия» и располагалось прямо напротив музея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запер свой велосипед и вошел, чтобы поприветствовать свою коллегу Штеффи, а затем отправился в комнату отдыха для персонала, чтобы переодеться в свою рабочую форму: черные брюки, белую рубашку и светло-коричневый фартук.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часов кафе открылось. Штеффи отвечала за приготовление кофе и вынос закусок. Тин Шуан отвечал за прием заказов, а также за приготовление кофе. Перед прилавком стояла стеклянная банка, в которой лежало несколько монет. Клиенты могли бросить сдачу в банку, что считалось чаевыми, которые Тин Шуан и Штеффи делили поровну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принял заказ у клиента, а затем повернулся, чтобы сделать аффогато. Штеффи, готовя латте для предыдущего клиента, тихо сказала Тин Шуану: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аффогато за 4,99 евро.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улыбнулся, зная, что она жалуется на то, что этот клиент не положил даже 1 цент мелочи в банку с чаевыми.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Штеффи подала свежеприготовленный латте матча клиенту и взволнованно сказала Тин Шуану, когда обернулась: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только что вошел такой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Милашка? - Тин Шуан подал заказчику аффогато и посмотрел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Спортивные штаны, серый свитер с высоким воротом, очки без оправы, тонкая цепочка очков. Их глаза встретились, и губы Бая Чан И слегка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 на удивление промелькнул в глазах Тин Шуана, и уголки его губ неудержимо приподнялись. Бай Чан И не забыл, что у него есть работа.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Штеффи посмотрела на Бая Чан И, затем на Тин Шуана, чувствуя, как между их взглядами вспыхивает какой-то фейерверк. Она шлепнула Тин Шуана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молодой человек, не забывай, что ты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отвел взгляд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разве мы не должны улыбаться нашим клиентам?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конечно, - усмехнулась Штеффи, - Только если это не включает в себя флирт.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Тин Шуан старался выглядеть более серьезным. Когда Бай Чан И подошел к стойке, Тин Шуан намеренно использовал стандартный тон официанта: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Что бы вы хотели заказать?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взглянул на меню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Эспрессо.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несколько раз постучал по автомату с заказами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чего-нибудь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общей сложности 2,99 евро,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заплатил деньги и положил сдачу в банку с чаевыми. Когда Тин Шуан закончил варить кофе и передал его Баю Чан И, он не удержался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здесь впервые… Могу я спросить, как вы узнали о «Фрезии»?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посмотрел на Тин Шуана, в его тоне скрывался глубокий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парень не сказал мне адрес для свидания. Я мог только искать вокруг. К счастью, в 4 км от моего дома было только одно кафе. Я подожду его здесь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попытался удержать уголки своих губ от улыбки, претенциозно кивнул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Хорошего вам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скривил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вам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свой кофе и нашел место всего в двух метрах от стойки. Он сидел лицом к стойке, читал газету и пил кофе. Когда поток посетителей закончился, Тин Шуан уставился на Бая Чан И, и спросил Штеффи тихим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мы его чем-нибудь угостить? 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Штеффи тоже уставилась на Бая Чан И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я тебя поддерживаю. Все это время он сидел один, возможно, его бросила девушка. Как жалко. Ты можешь воспользоваться этим шансом, чтобы получить его номер мобильного телефона. Что ты хочешь ему дать? Торт «Черный лес»? Тирамису? Или клубничный чизкейк?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Штеффи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имею в виду, что я не знаю, что он любит есть. Он может не любить десерты… А, кажется, он допил свой кофе.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Тин Шуан приготовил еще одну чашку эспрессо и подал ее Баю Чан И. Тот поднял глаза. Тин Шуан наклонился, чтобы поставить кофе,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чувство, что вы долго ждете своего свидания… Это для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Бая Чан И упал на талию Тин Шуана, которая была четко очерчена поясом фартука. Через некоторое время он перевел взгляд на эспрессо, и спросил, понизив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этот кофе с низким содержанием кофеина.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поднял глаза и посмотрел на Тин 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 хочу возбуждаться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Шпигель - левый еженедельник Минцзин Нью, издаваемый в Германии.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http://bllate.org/book/13603/1206238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