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час, и Тин Шуан, наконец, собрал в голове все вопросы, которые у него были в качестве домашнего задания. На самом деле, он мог бы уже давно закончить учебу, но была одна часть, которую он просто не мог понять. И Тин Шуан, чтобы сохранить лицо, категорически отказывался просить Бая Чан И о помощи, настаивая на том, чтобы обдумать это самостоятельно. Так что его учебная сессия затянулась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вопросы самостоятельно, он выпрямил спину, думая, что профессор на диване - не что иное, как бумажный тигр*. Поскольку он был бумажным тигром, некая несознательная личность захотела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подошел к дивану и высокомерно забрал мангу из рук Бая Чан И. Тот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слишком близко. Его талия была прямо перед лицом Бая Чан И, и он даже не осознавал этого. Взгляд Бая Чан И упал на его промежность, и его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 ... - Тин Шуан, который поначалу все еще кипел от злости, вдруг заметил глубокий взгляд Бая Чан И. Через мгновение у него пересохло во рту. Глядя сверху на очки Бая Чан И и его переносицу, он облизнул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Не хочешь ли чашечку кофе… Я сказал, что угощу тебя кофе.… Я забыл налить тебе немного раньше....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перестал дышать. Рука Бая Чан И потянулась к молнии на его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горло Тин Шуана дрогнуло,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делать… Он хочет расстегнуть молнию…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звук молнии, но он звучал совсем не так, как представлял себе Тин Шуан. Казалось,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сделано? Что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 тебе застегнуть молнию,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Застегнуть молнию? Неужели его молния все это время была расстегнута?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отскочил на три фута,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смущения Тин Шуан все еще злился: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людей видели это с того момента, как я вышел из туалета в ресторане, до того, как мы закончили есть и ушли домой? Ты всегда был рядом со мной, и все же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чуть не расхохотался. Малыш не обращал на него внимания, только продолжал перекладывать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в будущем я буду уделять этому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Уделять больше внимания в будущем? Уделять больше внимания чему???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вниз на свою промежность: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Ч-чему, по-твоему, ты будешь уделять свое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рассмеялся. Он чувствовал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 Бая Чан И Тин Шуан чувствовал себя слишком смущенным, чтобы продолжать суетиться. Излишне говорить, что он знал, что не может винить его за то, что тот не заметил расстегнутую молнию. Именно потому, что у него все еще было немного недовольства в сердце (от слишком долгой учебы), он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будешь обращать на меня внимание… И все же на нашем первом свидании ты заставил меня заняться самоподготовкой.…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спросил, чем ты хочешь заниматься, - напомнил ему Бай Чан И, - И ты сказал, что хочешь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учиться??? Разве я осмелился бы сказать иначе в вашем присутствии,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подавил желание дать себе пощечину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поскольку я закончил учебу сейчас, мы можем сделать что-то еще,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Вечером у меня назначена встреча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уезжаешь? - Тин Шуан был крайне разочарован, чувствуя себя так, словно потратил впустую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Бая Чан И до двери и, не удержавшись, потянул его за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действительно не хочешь попробовать оставить свой галстук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 - Тин Шуан уже собирался открыть дверь, как вдруг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в главные ворота снаружи здания. Интерком был на стене прямо рядом с ними, и Тин Шуан автоматически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Ja?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ты дома, отлично! Разве ты не смотрел на свой телефон? Я послал тебе сообщение, но ты не ответил, поэтому я просто пришел. Я думал, что просто оставлю вещи у ворот, если тебя не будет дома, но мне кажется, что ты не вышел бы, учитывая, что уже так близко к обеду. Открой мне дверь, я занесу тебе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Сун Синя. Тин Шуан повернулся, чтобы посмотреть на хорошо одетого Бая Чан И, и почувствовал, что ситуация выглядит не слишком хорошо. Если Сун Синь увидит, как профессор Бай покидает его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почувствовал себя так, словно его поймали на прелюбодеянии? Сердце Тин Шуана внезапно забилось быстрее. Его мучила нечистая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Ты меня слышишь? - Сун Синь продолжал, - Открой мне дверь, у меня в руках много вещей, они такие тяжелые, что я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одалживал твой горшок, чтобы приготовить хого* в последний раз, когда у меня был друг? Я здесь, чтобы вернуть горшок. Мой друг угостил меня местными деликатесами, так что я принес тебе два пакета. Перестань задавать вопросы и открой мне дверь, все узнаешь, когда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уже собирался сказать Сун Синю, чтобы он поставил все у главных ворот, но он не ожидал, что кто-то покинет здание именно в этот момент, и поможет Сун Синю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дверь открыта. Тин Шуан, я поднимаюсь.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поднимается???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иди в ванную, - как только Тин Шуан выключил интерком, он попытался спрятать Бая Чан И, как будто тот был чем-то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с Баем Чан И никогда так не обращались, - Зачем мне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одноклассник. Он тоже ходит на твои занятия. Если он это увидит, я не знаю, как это объяснить, - Тин Шуан втолкнул Бая Чан И в ванную, -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мельком осмотрел гостиную и убедился, что все в порядке, прежде чем открыть дверь для Сун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долго? - Сун Синь снял ботинки и вошел, внезапно заметив кожаные туфли за дверью, - О? Тин Шуан, у тебя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их. Я подумал, что мне может понадобиться пара приличных туфель, когда я пойду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не очень задумывался о том, почему размер кожаных туфель был больше, чем размер кроссовок рядом с ними. Он поставил котелок и начал знакомить Тин Шуана с местными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энергично кивал, надеясь, что Сун Синь быстро уйдет. Сун Синь долго говорил, прежде чем что-то вспомнить: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домашнее задание по робототехнике? Я многого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сделал это,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последовал за Тин Шуаном, жалуясь: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Домашнее задание просто чертовски тяжелое, профессор действительно гребаный...Уфуф, Тин Шуан, почему ты пнул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тебя пнул? Старший брат только что спас тебе жизнь, ты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прости, я не заметил, - Тин Шуан отошел в сторону и протянул Сун Синю свою готовую домашнюю работу, - Возьми домой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когда это ты успел стать таким чертовски хорошим? - Сун Синь сел за его стол, - Позволь мне взглянуть на него, если я чего-то не пойму, я смогу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знал, что ему потребуется по крайней мере несколько часов, чтобы понять домашнее задание, и Сун Синь вряд ли уйдет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Бай Чан И… Кроме того, что, если Сун Синь захочет воспользоваться туалетом… Тин Шуан пожалел, что не спрятал Бая Чан 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Гм… Ты можешь сначала просмотреть его, а я уберу то, что ты принес, - спокойно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даже не обернулся,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тихо открыл дверь, взял кожаные ботинки Бая Чан И, спрятал их за спину и направился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шаг.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Тин Шуан, объясни мне эту часть! - крикнул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остановился и ответил так, как будто ничего не происходит: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Мне... мне нужно в туалет.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сначала я посмотрю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 большим трудом проскользнул в ванную, чувствуя, что его сердце вот-вот выскочит из груди. Он поставил туфли на пол и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вероятно, не захочет уйти в ближайшее время… - прежде чем он закончил говорить, он понял, что взгляд Бая Чан И упал на полку рядом с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стояла чашка для мастурбации.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Тин Шуана и без того была высокой из-за нервов, но теперь его лицо практически закипело. Во-первых, туалет в его съемной квартире был невелик, и они с Баем Чан И занимали почти все место. Теперь, когда они оказались тесно прижаты друг к другу, их температура повысилась. Тин Шуан почувствовал, что кое-что, чего он не мог видеть, начало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Ситуация внезапно стала двусмысленной.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горло, и он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удержался и шагнул вперед, прижавшись к груди Бая Чан И. Тот взглянул на свои кожаные ботинки, затем на Тин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лез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сад, соединенный со двором, откуда можно было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профессора Бая, человека, чье имя было хорошо известно, огромным оскорблением было уже то, что ему пришлось прятаться в туалете. И теперь он не мог избежать участи вылезти через окно. Чем он теперь отличался от неверного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сделал профессор Бай? Он просто наблюдал, как ученик делает домашнее задание в течение всего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делал какие-нибудь неприглядные вещи, которые оправдали бы вылезание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встал на цыпочки и поцеловал Бая Чан 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Кто-то, кто выглядит жестким и страшным снаружи, но на самом деле просто слабак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Для простых китайцев «Хого» (дословно «горячий котелок», иначе — «монгольский котелок») — скорее не блюдо, а способ приготовления еды и общения друг с другом, когда ингредиенты, подобранные по вкусу, варят в общем котелке, перемежая еду разговорами. Особенно славится хого провинции Сычуань. В ресторанах, в которых подают хого, используются особые столы, в их центре находится печь, на которую устанавливают горшок с бульоном или соусом (часто горшки разделены на два сектора, так что в них можно сразу приготовить два разных кушанья, обычно острое хого и неострое хого). Гостям подают сырые продукты, которые впоследствии и станут ингредиентами хого: мясо, морепродукты, овощи, тофу, лапшу, пельмени — их набор не стандартизован. Каждый посетитель самостоятельно регулирует температуру блюда, время приготовления различных ингредиентов и очерёдность их опускания в горячий бульон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