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закрыл дверь и сказал Лян Чжэн Сюаню: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 все, что ты хочешь сказать прямо сейчас. И не повторяй без конца  такие вещи, как «прошло так много лет» или «следующего раза не будет». Твои визиты меня действительно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 Сюань сдержался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был неправ. Клянусь, если только ты простишь меня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нетерпеливо прервал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Лян Чжэн Сюань, я тебе так скажу. Я был с тобой с семнадцати лет. Семь лет назад. Если я прощу тебя, потому что не могу расстаться с этими семью годами, то когда ты снова выкинешь этот трюк через двадцать лет, разве у меня не будет еще больше причин простить тебя? Насколько я позеленею от ревности к тому времени?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 Сюань был слегка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можешь отвернуться от десятилетий, которые мы могли бы провести вместе в будущем только из-за этого единственного инцидента? Ты не был со мной двадцать лет, так откуда тебе знать, что я снова совершу ту же ошибку? Неужели ты не можешь думать о том, чего еще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Леопард никогда не меняет своих пятен. Ты что, не даешь мне поговорить о том, что случилось? Говорю тебе, со мной ты не сможешь замять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 Шуан, кто сможет справиться с этим твоим характером? - Лян Чжэн Сюань указал на дверь и сказал, - Я-то к этому привык, но он? Сможет ли он справиться с этим? Может быть, сегодня он и выдержит, но что будет два месяца спустя? После стольких долгих отношений кто бы не допустил ошибок? Я тебе так скажу, на кого бы ты не променял своего партнера, все равно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закончил? - Тин Шуан указал подбородком в сторону входной двери, - Если это все, то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ты избавишься от этой привычки, не задумываясь, говорить другим, чтобы они убирались... - Лян Чжэн Сюань закрыл глаза, снова подавил гнев и медленно произнес, - Сяо Шуан, успокойся и еще немного подумай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Шуан. В одно мгновение на Тин Шуана нахлынули воспоминания о том, что произошло в прошлом. Он немного помолчал,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хотел, чтобы все так обернулось. Чжэн Сюань, я знаю, что у меня плохой характер, и ты всегда терпел меня, но я... ты же знаешь, что я мелочный и помню все обиды. Даже если мы снова начнем встречаться, я буду продолжать поднимать вопросы из прошлого, чтобы раздражать тебя, и буду подозревать тебя весь день напролет… Мы не должны жить такой жизнью, это слишком утомительно.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 Сюань уже собирался что-то сказать, когда Тин Шуан сделал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пачку сигарет и, глубоко затянувшись, закурил. Выкурив половину сигареты, он прищурился сквозь затянувшийся дым, мягко добавив несколько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некоторых душевных поисков я понял, что не люблю тебя до такой степени, чтобы готов терпеть такую жизнь. Я все еще… очень люблю самого себя и я не планирую провести следующие несколько десятилетий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до конца, Лян Чжэн Сюань безмолвно открыл рот. Кажется, говорить что-либо бесполезно. Он наконец понял, что Тин Шуан действительно не хочет ничего, кроме как расстаться. Прошло много времени, прежде чем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Так вот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подошел к мусорному ведру и стряхнул пепел с кончика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вещи следовало сказать давным-давно, но я только сейчас пришел к этому 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пришел к этому пониманию только сегодня. Внезапно ему захотелось начать новую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Чжэн Сюань ушел, Тин Шуан достал из пачки еще одну сигарету и закурил, намереваясь докурить ее, прежде чем войти в дом. Как только он сделал вдох, сигарета вылетела из его губ. Он обернулся и увидел, что Бай Чан И делает затяжку из сигареты, к которой он только что прикоснулся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уставился на губы Бая Чан И, его взгляд непроизвольно двинулся вдоль сигареты, зажатой между его пальцами, иногда покидая его губы, а иногда приближаясь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 Он хотел быть этой белой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смог удержаться и взял сигарету из пальцев Бая Чан И, уставившись на фильтр в течение нескольких секунд, прежде чем снова положить ее между губами. У него был точно такой же мятный вкус, как и раньше, никакой разницы. Он затянулся сигаретой и передал ее обратно Баю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соприкасались снова и снова, косвенно ощупывая губы друг друга через сигарету, они оба стояли за дверью, затягиваясь по очереди, пока не докурили.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недолго ждал, верно? - спросил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 Я боялся, что тебе будет скучно.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затушил сигарету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не скучно. Я закончил делать пометки в домашнем задании на твоем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