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вышел из машины вместе с Баем Чан И и увидел, что неподалеку есть ресторан. Когда они вошли внутрь и сели, Тин Шуан захотел пойти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 - ты так меня называешь? - Бай Чан И посмотрел на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промямлил: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опустил голову и продолжил смотреть в меню, уголки его губ незаметно приподнялись. Тин Шуан задержался на несколько мгновений,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перевернул страницу меню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сейчас не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«профессор», то как же его называть? С.? Тин Шуан дважды повторил это слово про себя и почувствовал, что не может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- Тин Шуан осторожно спросил, - Тогда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Тин Шуана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обычно не обращаешься ко мне вполне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Обращаться… к нему… вполне естественно…Обычно Тин Шуан называл профессора Бая не иначе, как извращенец, а к С. обращался «дорогой». Он действительно обращался к нему вполне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Тин Шуан практически хотел найти в полу ямку и спрятаться в ней. Как бы он ни назвал Бая Чан И, это приведет его на порог смерти. Он мог только сразу перейти к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 туалет, - даже сказав это, он все еще сидел на месте, не смея встать без разрешения.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Бай Чан И поднял голову и посмотрел на Тин Шуана, не совсем понимая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просишь моего разрешения даже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Тин Шуан поспешно пошел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ремень и молнию, он сделал свои дела и вымыл руки. Затем он посмотрел на себя в зеркало: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ты сам навлек это на себя. Называя одного человека «извращенцем» за его спиной ради острых ощущений, и небрежно называя другого «дорогой» ради другого мгновения острых ощущений, к чему ты пришел? Все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Тин Шуан вернулся к столу, Бай Чан И уже закрыл меню. Тин Шуан поспешно просмотрел меню и быстро решил, что же ему съесть. Сегодня он уже устроил полный бардак и не хотел испортить еще и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выбрал, - сказал он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поднял руку, давая знак официанту принять заказ. Тин Шуан вдруг заметил, что на безымянном пальце левой руки Бая Чан И остался след от кольца. До тех пор, пока они не закончили заказывать, Тин Шуан не мог оторвать взгляд от его  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заметил пристальный взгляд Тин Шуана и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«был женат», а не «женат».… Тин Шуан был поражен собственными мыслями. Чему он радуется? Конечно, он должен быть благодарен, что никому не причинил вреда.…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заметил неестественное поведение Тин Шуана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Возражаешь? 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Возражаю против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возражаешь, что сидишь на свидании с разведенным человеком, - уточнил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его не смущало. Разве в современном обществе людям по-прежнему запрещено разводиться? Подождите. Смысл этой фразы, кажется, был не в том, возражал ли он против его брака…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Гм… - они говорили по-китайски, но Тин Шуан почувствовал, что ему снова трудно собрать фразу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жестами показывал на себя и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Мы ...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а что мы тогда здесь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выдавил из себя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говорим здесь об одном и том же «свидании»?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на мгновение задумался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Молодые люди больше не используют слово «свидание»?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еще используем его…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мягко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это ты пригласил меня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достал свой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проверить историю чатов?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оставим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все как есть? Оставить как???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начал подавать блюда. Бай Чан И взглянул на овощной салат Тин Шуана, протянул руку и заменил его бульоном. Тин Шуан увидел в овощном салате помидоры и болгарский перец. Оказывается, когда Бай Чан И сказал, что он запомнит, он действительно это запомнил…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