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жизни бывают моменты, когда вы должны поставить себя на порог смерти. Пока Тин Шуан бежал к двери корпуса, он думал о том, должен ли он относиться к нему как к С., когда увидит его позже, или он должен относиться к нему как 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лице Бая Чан И, ноги Тин Шуана снова начали превращаться в желе. Он совершенно не мог этого понять. Он уже знал, что М. и Тин - одно и то же лицо. Тогда почему он до сих пор болтает с ним каждый день и почему хочет поесть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приглашаю тебя на ланч.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сможет проглотить этот последний ланч заключенного?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фраза Чжу Вэнь Цзя внезапно прозвучала в голове Тин Шуана: «ты ищешь мужчину, а не отца». Ну и чем теперь это свидание вслепую отличается от встречи с отцом?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710 метров было действительно небольшим расстоянием, и парадный вход отдела ЛРМ уже был перед его глазами. В дверях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начал молиться, чтобы все, что произошло этим утром, было иллюзией; расстояние в 3 метра было галлюцинацией, и то, что он пригласил его на обед, тоже было галлюцинацией. Да, это были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подождет у входа в течение пяти минут, и если Бай Чан И не прибудет через 5 минут, он уйдет. Нет, две минуты, он уйдет через 2 минуты. После этой мысли он почувствовал, что слишком сильно выделяется, стоя у главного входа, и несколько секунд осматривал окрестности, прежде чем быстро скрыться за деревом.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нервничал. Из дверей по-прежнему никто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подсознательно вытащил из кармана пачку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голос из телефонной трубки раздался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Тин Шуана сжалось, и он автоматически засунул пачку с сигаретами обратно в карман, медленно поворачиваясь. Бай Чан И стоял в метре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Тин Шуан поднял руку и жестким жестом указал на дверь кабинета ЛРМ, - Я ждал.…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повернул голову и проследил за его взглядом. Через дорогу была припаркована машина. Бай Чан И все это время наблюдал за ним с другой стороны дороги??? Он сейчас задохнется.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Перейдя дорогу, Тин Шуан медленно потянул за ручку задней дверцы машины. Как только она открылась, он услышал, как Бай Чан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забрался на пассажирское сиденье, как на гильотину, не зная, куда девать руки. Бай Чанъи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Пристегни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быстро пристегнулся.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съесть… Его разум был совершенно пуст… Черт, он даже не мог придумать, что бы поесть. Это же не содержание курса робототехники… Придумай, что бы поесть… Думай… Думай… Это был всего лишь вопрос о том, что он хочет съесть, так почему же он боится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подождал некоторое время и не получил ответа.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что-нибудь, чего ты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не ест… Этот вопрос был гораздо проще. Тин Шуан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ем кожу и органы животных… Еще красные финики, помидоры, боярышник, болгарский перец, горькие тыквы…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 стой, стой, Тин Шуан, что ты говоришь??? Он, наверное, спрашивал о том, в каком ресторане ты не ел, верно? Как раз в тот момент, когда Тин Шуан собирался исправить ситуацию, он услышал, как Бай Чан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З-запомнит???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запоминать, пожалуйста, не запоминай это.… - в тот момент, когда слова Тин Шуана слетели с его губ, он почувствовал себя настолько глупо, что захотел умереть. После этого он заткнулся и молча съежился.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выехали с территории университета. За окном небо было чистым на тысячи миль, но в сердце Тин Шуана завывал ветер и бушевала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послушать песни, установи Bluetooth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не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Bluetooth?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свой телефон и включи Bluetooth для связи с динамиками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можно мне… - Тин Шуан подумал, что Бай Чан И действительно неудобно пользоваться телефоном во время вождения, поэтому он взял телефон, расположенный между водительским и пассажирским сиденьями, и приготовился помочь ему  настроить свой Bluetooth, - Как мне его настроить? Мне нужен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Чанъи взглянул на Тин 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делаю? Разве ты не велел мне настроить Bluetooth? Тин Шуан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Настраиваю Bluetooth.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 сказал Бай Чан И медленно и мягко, как будто объяснял маленькому ребенку, - Если ты хочешь послушать песни, то используй свой собственный телефон, чтобы подключиться к динамикам автомобиля по Bluetooth. Затем включи песню, которую хочешь послушать. На этот раз все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Тин Шуана внезапно покраснело, и он на самой быстрой скорости вернул телефон Бай Чан И в исходное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ясно…- Тин Шуан неосознанно ответил, -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слово «профессор», он отчетливо услышал смешок Бай Чан И. Над чем вы смеетесь, неужели вас забавляет глупость вашего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облегчить смущение, Тин Шуан немедленно достал свой телефон, подключил к динамику по Bluetooth, и начал искать песни в музыкальном проигрывателе. Не осудят  ли его вкусы, если он выберет популярные песни… А что, если он притворится крутым, играя песни, которые мало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взглянул на профиль Бая Чан И и выбрал «A Perfect Indian» Шинейд О'Коннор. Заиграла песня, и Тин Шуан стал наблюдать. Он не мог сказать, нравится ему это или нет, но у него возникло ощущение, что Бай Чан И ведет машину очень сосредоточенно.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неземным певучим голосом и тихим фортепианным аккомпанементом, наполняющим машину, Тин Шуан больше не чувствовал себя таким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4 минуты и 22 секунды «A Perfect Indian» закончился. Музыкальный проигрыватель автоматически включил следующую песню. Внезапно из динамика машины донесся электронный ритм, который Тин Шуан слышал раньше. Как только он взял телефон, чтобы проверить, что это за песня, раздались громкие стоны,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увидел слова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 Фэн… Тан...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Фэй Тан Тан - это Ифудуду по-японски, печально известная песня с очень наводящими на размышления текстами и ... стонами)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мужская версия. Бай Чан И повернулся и посмотрел на Тин Шуана. Тин Шуан не осмеливался взглянуть на выражение его лица. Он выбрал случайную классическую песню, чтобы заменить ее, и изменил настройки на музыкальном проигрывателе, чтобы зациклить одну песню вместо случайного воспроизведения.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он опустил голову, объясняя, - Кхм, это была японская песня… Да… Я думаю, что она немного шумная… Я поменял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включай,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мне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Что значит «все в порядке»? Неужели Бай Чан И думает, что ему нравится «Вэй Фэн Тан Тан», но он не осмеливается признаться в этом? Тин Шуан попытался спасти ситуацию.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действительно не нравится.… Несколько дней назад ко мне приехал жить брат… Он возился с моим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пытался найти способ объяснить, когда Бай Чан И закончил парковать машину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http://bllate.org/book/13603/1206231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