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жизни бывают моменты, когда вы должны поставить себя на порог смерти. Пока Тин Шуан бежал к двери корпуса, он думал о том, должен ли он относиться к нему как к С., когда увидит его позже, или он должен относиться к нему как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лице Бая Чан И, ноги Тин Шуана снова начали превращаться в желе. Он совершенно не мог этого понять. Он уже знал, что М. и Тин - одно и то же лицо. Тогда почему он до сих пор болтает с ним каждый день и почему хочет поесть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приглашаю тебя на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сможет проглотить этот последний ланч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фраза Чжу Вэнь Цзя внезапно прозвучала в голове Тин Шуана: «ты ищешь мужчину, а не отца». Ну и чем теперь это свидание вслепую отличается от встречи с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710 метров было действительно небольшим расстоянием, и парадный вход отдела ЛРМ уже был перед его глазами. В дверях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начал молиться, чтобы все, что произошло этим утром, было иллюзией; расстояние в 3 метра было галлюцинацией, и то, что он пригласил его на обед, тоже было галлюцинацией. Да, это были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подождет у входа в течение пяти минут, и если Бай Чан И не прибудет через 5 минут, он уйдет. Нет, две минуты, он уйдет через 2 минуты. После этой мысли он почувствовал, что слишком сильно выделяется, стоя у главного входа, и несколько секунд осматривал окрестности, прежде чем быстро скрыться за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Из дверей по-прежнему никто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подсознательно вытащил из кармана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голос из телефонной трубки раздался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Тин Шуана сжалось, и он автоматически засунул пачку с сигаретами обратно в карман, медленно поворачиваясь. Бай Чан И стоял в 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Тин Шуан поднял руку и жестким жестом указал на дверь кабинета ЛРМ, - Я ждал.…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повернул голову и проследил за его взглядом. Через дорогу была припаркована машина. Бай Чан И все это время наблюдал за ним с другой стороны дороги??? Он сейчас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Тин Шуан медленно потянул за ручку задней дверцы машины. Как только она открылась, он услышал, как Бай Чан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забрался на пассажирское сиденье, как на гильотину, не зная, куда девать руки. Бай Чанъи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быстро пристегнулся.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съесть… Его разум был совершенно пуст… Черт, он даже не мог придумать, что бы поесть. Это же не содержание курса робототехники… Придумай, что бы поесть… Думай… Думай… Это был всего лишь вопрос о том, что он хочет съесть, так почему же он боится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подождал некоторое время и не получил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чего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 ест… Этот вопрос был гораздо проще. 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кожу и органы животных… Еще красные финики, помидоры, боярышник, болгарский перец, горькие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стой, стой, Тин Шуан, что ты говоришь??? Он, наверное, спрашивал о том, в каком ресторане ты не ел, верно? Как раз в тот момент, когда Тин Шуан собирался исправить ситуацию, он услышал, как Бай Чан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запоминать, пожалуйста, не запоминай это.… - в тот момент, когда слова Тин Шуана слетели с его губ, он почувствовал себя настолько глупо, что захотел умереть. После этого он заткнулся и молча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с территории университета. За окном небо было чистым на тысячи миль, но в сердце Тин Шуана завывал ветер и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послушать песни, установи Bluetooth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Bluetooth?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свой телефон и включи Bluetooth для связи с динамиками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можно мне… - Тин Шуан подумал, что Бай Чан И действительно неудобно пользоваться телефоном во время вождения, поэтому он взял телефон, расположенный между водительским и пассажирским сиденьями, и приготовился помочь ему  настроить свой Bluetooth, - Как мне его настроить? Мне нужен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Чанъи взглянул на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делаю? Разве ты не велел мне настроить Bluetooth? 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Настраиваю Bluetooth.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сказал Бай Чан И медленно и мягко, как будто объяснял маленькому ребенку, - Если ты хочешь послушать песни, то используй свой собственный телефон, чтобы подключиться к динамикам автомобиля по Bluetooth. Затем включи песню, которую хочешь послушать. На этот раз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Тин Шуана внезапно покраснело, и он на самой быстрой скорости вернул телефон Бай Чан И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ясно…- Тин Шуан неосознанно ответил, -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слово «профессор», он отчетливо услышал смешок Бай Чан И. Над чем вы смеетесь, неужели вас забавляет глупость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смущение, Тин Шуан немедленно достал свой телефон, подключил к динамику по Bluetooth, и начал искать песни в музыкальном проигрывателе. Не осудят  ли его вкусы, если он выберет популярные песни… А что, если он притворится крутым, играя песни, которые мало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взглянул на профиль Бая Чан И и выбрал «A Perfect Indian» Шинейд О'Коннор. Заиграла песня, и Тин Шуан стал наблюдать. Он не мог сказать, нравится ему это или нет, но у него возникло ощущение, что Бай Чан И ведет машину очень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неземным певучим голосом и тихим фортепианным аккомпанементом, наполняющим машину, Тин Шуан больше не чувствовал себя таким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4 минуты и 22 секунды «A Perfect Indian» закончился. Музыкальный проигрыватель автоматически включил следующую песню. Внезапно из динамика машины донесся электронный ритм, который Тин Шуан слышал раньше. Как только он взял телефон, чтобы проверить, что это за песня, раздались громкие стоны,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увидел слова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 Фэн…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Фэй Тан Тан - это Ифудуду по-японски, печально известная песня с очень наводящими на размышления текстами и ... стонами)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мужская версия. Бай Чан И повернулся и посмотрел на Тин Шуана. Тин Шуан не осмеливался взглянуть на выражение его лица. Он выбрал случайную классическую песню, чтобы заменить ее, и изменил настройки на музыкальном проигрывателе, чтобы зациклить одну песню вместо случайного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опустил голову, объясняя, - Кхм, это была японская песня… Да… Я думаю, что она немного шумная… Я поменял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включай,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Что значит «все в порядке»? Неужели Бай Чан И думает, что ему нравится «Вэй Фэн Тан Тан», но он не осмеливается признаться в этом? Тин Шуан попытался спасти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действительно не нравится.… Несколько дней назад ко мне приехал жить брат… Он возился с моим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пытался найти способ объяснить, когда Бай Чан И закончил парковать машину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