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ждал ответа на линии, и его сердце билось быстрее, чем обычно. Прошло несколько секунд, прежде чем он услышал, как С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занят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скажи мне, когда ты освободишься.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не против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скажи мне заранее за день, я приведу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услышал легкую улыбку в голосе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больше не буду беспокоить тебя, пока ты работаешь. Я иду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Тин Шуан время от времени окольными путями напоминал С, что у них есть договоренность поесть вместе. Например, во второй половине дня, когда он был в колледже, он спрашивал С: «Ты обедал?» Или когда он уходил из колледжа вечером, он также посылал сообщение С: «Ты закончил работу? Я еще не ужинал».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отвечал, что либо уже поел, либо у него есть другие дела, и Тин Шуан понял, что он не каждый будний день ходит в колледж. Иногда «На Расстоянии» показывало, что расстояние между ними составляло несколько сотен метров, а иногда-чуть больше десяти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воскресенье, Чжу Вэньцзя уехал, и Тин Шуан остался дома один. Видя, что текущее расстояние между ним и С составляет 4,8 километра, он послал сообщение с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выходил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не отвечает, Тин Шуан сделал снимок блюда, которое он приготовил сам, и отправил его, соблазняя 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приготовил жареную рыбу с грибами, не хочешь прийти и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сделал кисло-сладкие свиные ребрышки».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ответил: «Отправишь фотографию?»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С.: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послал запрос на голосовой вызов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мне не принести жареную рыбу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боишься встречи? Я не против того, что ты… кхм...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С.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тебя увидеть. Почему бы… не сделать видеозвонок?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всегда отвергаешь меня, берегись, когда я встану лагерем за дверью твоего отдела LRM.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Забудь, я боюсь столкнуться с твоим боссом. И я не знаю, как ты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ходишь на его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Видеться с ним два раза в неделю – это мой предел. Теперь, когда я думаю о том, как увижу его завтра, мне кажется, что сегодня ночью меня будут мучить кошмары. Эй, давай больше не будем о нем говорить. Когда я смогу пригласить этого старика на ужин?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я был немного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Занят приготовлением кисло-сладких свиных ребрышек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С. действительно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Слышу какое-то сильное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Негодование? Сильное?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 признал этого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после этих коротких слов Тин Шуан почувствовал, что его немного балуют. Он вдруг заметил, что с самого начала разговора со стороны С. не было слышно звуков еды. С. разговаривал с ним и еще не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ешь.…- Тин Шуан понизил голос, - Я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Тин Шуан все еще вспоминал голос С. Вспоминал разговор…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всегда отвергаешь меня, берегись, когда я встану лагерем за дверью твоего отдела LRM.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чтобы зайти на сайт отдела LRM и посмотреть фотографии исследователей нет ничего неэтичного,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открыл свой ноутбук, поискал веб-сайт отдела LRM на сайте колледжа, нашел страницу сотрудников отдела и нажал на нее. Первое, что бросилось ему в глаза, были фотографии, но он не осмелился рассмотреть их слишком внимательно, поэтому быстро прокрутил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нашел двух мужчин-исследователей, которые, судя по их именам, были китайцами. У одного из них не было фотографии. У другого была, но человек на фотографии… Не то чтобы Тин Шуан оценивал его лицо, но он просто чувствовал, что это лицо не соответствует голосу и темпераменту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тот, что без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некоторое время смотрел на имя человека без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Цзяньго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Цзяньго… Хуан…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С. - Хуан Цзяньго...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Хуан… Цзянь… Го…*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звучало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увеличил изображение профиля С. и сравнил его с фотографией исследователя. Их челюсти и шеи были совсем не похожи… Исследователь был явно толще, и, судя по фотографии его верхней части тела, он не выглядел на 187 см, что было написано в профиле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ростом 187 см, он должен быть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сознании появилось лицо, на которое Тин Шуан должен был смотреть снизу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без оправы, тонкая металлическая дужка, тонкая металлическая цепочка, свисающая с обеих сторон его лица, и пара глаз, пристально смотрящих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Тин Шуана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него развился страх перед этим лицом. Принимая ванну в тот вечер, Тин Шуан не смог возбудиться, хотя ему хотелось приласкать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Тин Шуан поехал на велосипеде в школу и прибыл в класс S17 в 8:01. В это время людей было немного. Он нашел место недалеко от подиума и сел, надеясь не привлекать лишнего внимания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подошел Сун Синь и сел рядом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мольбы увенчались успехом?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Умолять его все равно, что напрашиваться на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заинтересовался: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Унижение?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посмотрел на Сун Синя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услышать о том, как меня сильно опозорили?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Синя были полны преданности: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как я могу? - но на его лице читалось: «поторопись и расскажи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 хотел раскрывать больше подробностей: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я все равно буду ходить на занятия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8:14 профессор все еще не прибыл, и Тин Шуан хотел послать сообщение С., спрашивая, есть ли у него время сегодня днем. Сначала он посмотрел на расстояние между ними в приложении, так как не знал, придет ли он вообще сегодня в колледж…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«На Расстоянии», Тин Шуан посмотрел на текущее расстояние между ними, отображаемое под именем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здесь, - Сунь Синь подтолкнул Тин Шуана под руку, - Убери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ошеломленно держал телефон под столом и смотрел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неправильно прочитал…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метра…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 мог удержаться и снова взглянул на показанное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3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3 метра не означают, что С. сейчас в аудитории?!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тайно пришел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незаметно взглянул на окружающих его однокурсников. Мужчина, китаец, тридцать с лишним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не так уж много китайских студентов, и все они были ему знакомы. Даже если Тин Шуан не знал их по именам, они, по крайней мере, видели друг друга раньше. Исследователя, чья фотография была размещена на сайте кафедры, в кабинете не было. Тин Шуан посмотрел на всех по очереди и не почувствовал, что кто-то из них может быть С. Он даже некоторое время смотрел на Сун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повернул голову и встретился взглядом с Тин Шуаном: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 Шуан, что это у тебя за взгляд? Просто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отвел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С.?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говоришь об английской С? Это означает цикл. Почему ты спрашиваешь? Неужели профессор только что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Тин Шуан сунул телефон обратно в карман и сосредоточился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пять минут урока Бай Чан И устроил перекличку, как положено, и объявил об окончании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раздавался звук хлопков по столу*, и Тин Шуан тоже дважды хлопнул по столу, как хороший ребенок. Прежде чем кто-либо покинул класс, он быстро достал телефон, чтобы проверить текущее расстояние между ним и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3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свои вещи, Сун Синь спросил Тин Шуана, который все еще не двигался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уставился на экран своего телефона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однокурсники один за другим покидали кабинет, и людей оставалось все меньше и меньше. 3 метра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белый студент, все еще переписывающий заметки с доски в задней части аудитории, и три студента, задававшие вопросы на трибуне, все они были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был Тин Шуан, который все еще сидел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текущее расстояние, показанное в приложении, все еще составляло 3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заподозрил ошибку в приложении. Он набрал сообщение С.: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расстояние между нами у тебя показывает? Здесь написано 3 метра, но в радиусе 3 метров от меня нет ни одного китайца».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3 метров действительно был один китаец. Но Тин Шуан не думал о нем как о человеке, поэтому не принимал его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внезапно поднял голову и посмотрел на трибуну. Студенты, задававшие вопросы, уже ушли. На трибуне остался только один человек, который приводил в порядок планы своей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обернулся. Студент, переписывающий заметки с доски, тоже ушел. В кабинете осталось всего два человека. Он сам и профессор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187см.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Тин Шуана полностью превратились в желе. Все его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 отчаянием вспомнил два голоса: профессора Бая и С. Только тогда он понял, что, не говоря уже о разнице между личным и телефонным разговором, даже он сам звучал по-другому, говоря по-китайски и по-немецки. Он никогда не слышал, чтобы профессор Бай говорил по-китайски, и он не слышал, чтобы С. говорил по-немецки. Огромная разница между двумя языками не позволяла сказать, что это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оставалась надежда. Возможно, приложение неправильно указывало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наблюдая за профессором краем глаза, подождал, пока тот выйдет из класса, а затем посмотрел на текущее расстояние, показанное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мертв. Неужели он действительно флиртовал с профессором Баем???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он там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вчера вечером ты забыл у меня дома свой галстук».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часто оставляешь свой галстук в чужом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Тин Шуан вдруг понял, что и это не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флирт надо было обращать внимания. Кажется, он сказал что-то еще более ужасное.…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«Аморальный тип…»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«Супер узколобый…»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я думаю о том, как увижу его завтра, мне кажется, что сегодня ночью меня будут мучить кошмары...»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самое страшное,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сказано накануне вечером, когда он искал профессора, чтобы умолять его лично.…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какой профессор стал бы так извращаться… Если бы это не было обязательным курсом для нас, желающих заняться этой профессией, я думаю, что ни один человек не захотел бы пройти его курс… Этот тупой осел профессор так раздражает, к тому же процент неудач на его курсе очень высок. Кто захочет у него учиться…»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не был болен. Я просто слишком много выпил, поэтому вчера проспал…»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у Тин Шуана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китайском языке фамилия находится перед именем, а в немецком - после. Поэтому Тин Шуан переворачивает имя, чтобы произнести и прочитать его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Германии хлопанье учеников по столу после урока имеет то же значение, что и аплодисменты.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