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ждал ответа на линии, и его сердце билось быстрее, чем обычно. Прошло несколько секунд, прежде чем он услышал, как С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буду занят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скажи мне, когда ты освободишься.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также не против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Ну... скажи мне заранее за день, я приведу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он услышал легкую улыбку в голосе 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больше не буду беспокоить тебя, пока ты работаешь. Я иду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Тин Шуан время от времени окольными путями напоминал С, что у них есть договоренность поесть вместе. Например, во второй половине дня, когда он был в колледже, он спрашивал С: «Ты обедал?» Или когда он уходил из колледжа вечером, он также посылал сообщение С: «Ты закончил работу? Я еще не ужинал».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отвечал, что либо уже поел, либо у него есть другие дела, и Тин Шуан понял, что он не каждый будний день ходит в колледж. Иногда «На Расстоянии» показывало, что расстояние между ними составляло несколько сотен метров, а иногда-чуть больше десяти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наступило воскресенье, Чжу Вэньцзя уехал, и Тин Шуан остался дома один. Видя, что текущее расстояние между ним и С составляет 4,8 километра, он послал сообщение с вопросом: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выходил сегодня?»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 не отвечает, Тин Шуан сделал снимок блюда, которое он приготовил сам, и отправил его, соблазняя 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приготовил жареную рыбу с грибами, не хочешь прийти и поесть?»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С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сделал кисло-сладкие свиные ребрышки».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ответил: «Отправишь фотографию?»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С.: [Изображение]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послал запрос на голосовой вызов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бы мне не принести жареную рыбу тебе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боишься встречи? Я не против того, что ты… кхм... стар.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С. улыбнулся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чему такая спешка?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тебя увидеть. Почему бы… не сделать видеозвонок?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всегда отвергаешь меня, берегись, когда я встану лагерем за дверью твоего отдела LRM.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Можешь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Забудь, я боюсь столкнуться с твоим боссом. И я не знаю, как ты выглядишь.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ходишь на его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Видеться с ним два раза в неделю – это мой предел. Теперь, когда я думаю о том, как увижу его завтра, мне кажется, что сегодня ночью меня будут мучить кошмары. Эй, давай больше не будем о нем говорить. Когда я смогу пригласить этого старика на ужин?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последнее время я был немного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Занят приготовлением кисло-сладких свиных ребрышек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С. действительно слегка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Слышу какое-то сильное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Негодование? Сильное?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не признал этого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говорю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Каким-то образом после этих коротких слов Тин Шуан почувствовал, что его немного балуют. Он вдруг заметил, что с самого начала разговора со стороны С. не было слышно звуков еды. С. разговаривал с ним и еще не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Давай, ешь.…- Тин Шуан понизил голос, - Я больше не буду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Тин Шуан все еще вспоминал голос С. Вспоминал разговор…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всегда отвергаешь меня, берегись, когда я встану лагерем за дверью твоего отдела LRM.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Можешь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том, чтобы зайти на сайт отдела LRM и посмотреть фотографии исследователей нет ничего неэтичного,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Можешь попробовать...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черту этику.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открыл свой ноутбук, поискал веб-сайт отдела LRM на сайте колледжа, нашел страницу сотрудников отдела и нажал на нее. Первое, что бросилось ему в глаза, были фотографии, но он не осмелился рассмотреть их слишком внимательно, поэтому быстро прокрутил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нашел двух мужчин-исследователей, которые, судя по их именам, были китайцами. У одного из них не было фотографии. У другого была, но человек на фотографии… Не то чтобы Тин Шуан оценивал его лицо, но он просто чувствовал, что это лицо не соответствует голосу и темпераменту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тот, что без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некоторое время смотрел на имя человека без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Цзяньго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Цзяньго… Хуан…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С. - Хуан Цзяньго...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Хуан… Цзянь… Го…*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звучало как-то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увеличил изображение профиля С. и сравнил его с фотографией исследователя. Их челюсти и шеи были совсем не похожи… Исследователь был явно толще, и, судя по фотографии его верхней части тела, он не выглядел на 187 см, что было написано в профиле 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ростом 187 см, он должен быть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сознании появилось лицо, на которое Тин Шуан должен был смотреть снизу вверх...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без оправы, тонкая металлическая дужка, тонкая металлическая цепочка, свисающая с обеих сторон его лица, и пара глаз, пристально смотрящих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на затылке Тин Шуана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у него развился страх перед этим лицом. Принимая ванну в тот вечер, Тин Шуан не смог возбудиться, хотя ему хотелось приласкать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следующего дня Тин Шуан поехал на велосипеде в школу и прибыл в класс S17 в 8:01. В это время людей было немного. Он нашел место недалеко от подиума и сел, надеясь не привлекать лишнего внимания профессора.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подошел Сун Синь и сел рядом с ним: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Твои мольбы увенчались успехом?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Умолять его все равно, что напрашиваться на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заинтересовался: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Унижение? Как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посмотрел на Сун Синя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услышать о том, как меня сильно опозорили?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Сун Синя были полны преданности: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как я могу? - но на его лице читалось: «поторопись и расскажи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не хотел раскрывать больше подробностей: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любом случае, я все равно буду ходить на занятия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8:14 профессор все еще не прибыл, и Тин Шуан хотел послать сообщение С., спрашивая, есть ли у него время сегодня днем. Сначала он посмотрел на расстояние между ними в приложении, так как не знал, придет ли он вообще сегодня в колледж…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«На Расстоянии», Тин Шуан посмотрел на текущее расстояние между ними, отображаемое под именем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Профессор здесь, - Сунь Синь подтолкнул Тин Шуана под руку, - Убери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ошеломленно держал телефон под столом и смотрел на трибуну.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неправильно прочитал…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 метра…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не мог удержаться и снова взглянул на показанное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3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 метра!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3 метра не означают, что С. сейчас в аудитории?!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тайно пришел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незаметно взглянул на окружающих его однокурсников. Мужчина, китаец, тридцать с лишним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было не так уж много китайских студентов, и все они были ему знакомы. Даже если Тин Шуан не знал их по именам, они, по крайней мере, видели друг друга раньше. Исследователя, чья фотография была размещена на сайте кафедры, в кабинете не было. Тин Шуан посмотрел на всех по очереди и не почувствовал, что кто-то из них может быть С. Он даже некоторое время смотрел на Сун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повернул голову и встретился взглядом с Тин Шуаном: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Тин Шуан, что это у тебя за взгляд? Просто жуть.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отвел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значит С.?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переспросил: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Ты говоришь об английской С? Это означает цикл. Почему ты спрашиваешь? Неужели профессор только что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Тин Шуан сунул телефон обратно в карман и сосредоточился на 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пять минут урока Бай Чан И устроил перекличку, как положено, и объявил об окончании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раздавался звук хлопков по столу*, и Тин Шуан тоже дважды хлопнул по столу, как хороший ребенок. Прежде чем кто-либо покинул класс, он быстро достал телефон, чтобы проверить текущее расстояние между ним и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3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 свои вещи, Сун Синь спросил Тин Шуана, который все еще не двигался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уставился на экран своего телефона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однокурсники один за другим покидали кабинет, и людей оставалось все меньше и меньше. 3 метра оставались неизменными.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всего пять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белый студент, все еще переписывающий заметки с доски в задней части аудитории, и три студента, задававшие вопросы на трибуне, все они были белыми.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был Тин Шуан, который все еще сидел на своем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текущее расстояние, показанное в приложении, все еще составляло 3 метра!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заподозрил ошибку в приложении. Он набрал сообщение С.: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расстояние между нами у тебя показывает? Здесь написано 3 метра, но в радиусе 3 метров от меня нет ни одного китайца».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радиусе 3 метров действительно был один китаец. Но Тин Шуан не думал о нем как о человеке, поэтому не принимал его в расчет.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внезапно поднял голову и посмотрел на трибуну. Студенты, задававшие вопросы, уже ушли. На трибуне остался только один человек, который приводил в порядок планы своей 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обернулся. Студент, переписывающий заметки с доски, тоже ушел. В кабинете осталось всего два человека. Он сам и профессор на трибуне.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36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187см.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Тин Шуана полностью превратились в желе. Все его тело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с отчаянием вспомнил два голоса: профессора Бая и С. Только тогда он понял, что, не говоря уже о разнице между личным и телефонным разговором, даже он сам звучал по-другому, говоря по-китайски и по-немецки. Он никогда не слышал, чтобы профессор Бай говорил по-китайски, и он не слышал, чтобы С. говорил по-немецки. Огромная разница между двумя языками не позволяла сказать, что это был один и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еще оставалась надежда. Возможно, приложение неправильно указывало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наблюдая за профессором краем глаза, подождал, пока тот выйдет из класса, а затем посмотрел на текущее расстояние, показанное в приложении.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почти мертв. Неужели он действительно флиртовал с профессором Баем???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что он там говорил…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«Дорогой, 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да, вчера вечером ты забыл у меня дома свой галстук».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часто оставляешь свой галстук в чужом доме?»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Тин Шуан вдруг понял, что и это не главное…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 флирт надо было обращать внимания. Кажется, он сказал что-то еще более ужасное.…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«Аморальный тип…»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«Супер узколобый…»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«Теперь, когда я думаю о том, как увижу его завтра, мне кажется, что сегодня ночью меня будут мучить кошмары...»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было не самое страшное, что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страшное было сказано накануне вечером, когда он искал профессора, чтобы умолять его лично.…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«Скажи, какой профессор стал бы так извращаться… Если бы это не было обязательным курсом для нас, желающих заняться этой профессией, я думаю, что ни один человек не захотел бы пройти его курс… Этот тупой осел профессор так раздражает, к тому же процент неудач на его курсе очень высок. Кто захочет у него учиться…»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я не был болен. Я просто слишком много выпил, поэтому вчера проспал…»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 у Тин Шуана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В китайском языке фамилия находится перед именем, а в немецком - после. Поэтому Тин Шуан переворачивает имя, чтобы произнести и прочитать его по-китайски.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 Германии хлопанье учеников по столу после урока имеет то же значение, что и аплодисменты.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http://bllate.org/book/13603/1206229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