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в 9:45 утра Бай Чан И закончил первое занятие по Робототехнике вовремя и вылетел в Лейпциг а рамках программы академического обмена. Пообедав со своими коллегами-учеными, он ждал Мэн Юрон в саду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Мэн Юрон подошла к нему сзади, повернулась и села напротив,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руку, подзывая официанта, и заказал две чашки «Cuba Libre». Мэн Юрон прервала его, попросив официанта сменить чашку «Cuba Libre» на черный чай. Бай Чан И тоже не захотел «Cuba Libre», сменив его на кофе с низким содержанием кофеина.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вкусы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мне нельзя пить алкогольные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тонкие очки без оправы Бай Чан И взглянул на острые шпильки Мэн Юрон,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твои вкусы тоже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любил пиво и сладкие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на мгновение потрясенно замерла, но очень быстро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твоем стиле. Ты можешь всю жизнь пить то,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ответственность - это самое важное, верно. Ты все еще такой упрямый, - Мэн Юрон подсознательно коснулась нового обручального кольца на безымянном пальце,  где когда-то было другое кольцо. Если бы она не узнала, что в эротических журналах, которые покупал Бай Чан И, были мужские фотографии, возможно, он все еще был бы ее идеальным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парень? - спросила Мэн Юрон.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слегка нахмурил брови, как будто это слово было ему непривычно. Когда официант принес кофе и черный чай, он взял чашку и сделал глоток кофе,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Мэн Юрон взяла с подноса маленький молочник и плеснула свежего молока в черный чай, - Его внешность не может сравниться с твоей, он не так умен, как ты, и даже не так внимателен, как ты, и он не берет на себя такой большой ответственности по отношению к своей семье. Но только с ним я чувствую, что все в порядке. Это странно, ты великолепен во всех отношениях, но я всегда чувствовала, что чего-то не хватает,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улыбнулся краешком губ, но только на мгновение, прежде чем быстро вернуться к прежнему состоянию: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кажется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узнал, что тебе больше нравятся мужчины, до свадьбы, ты бы все равно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молчал. Это было вежливое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больше ничего не сказала, просто подняла чашку и сделала глоток черного чая. Молоко и чай запачкали ее губы, но она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достал из кармана платок и протянул ей. Мэн Юрон взяла платок, и при виде белой монограммы «Бай», вышитой на темно-синем платке, из ее глаз внезапно потекли слезы. Бай Чан И был именно таким человеком: он рано приходит на свидания, всегда носит при себе носовой платок, соблюдает соответствующий уровень молчания, но вы знаете, что при этом он обращает на вас внимание. Как только она подумала об этом, бусинки слез превратились в поток, быстро стекающий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Мэн Юрон задыхалась и не могла продолжать, а только непрерывно терла глаза носовым платком, отчего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опустил глаза, не глядя на ее слегка растерянное лицо. Он также не спросил, что произошло,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действие гормонов.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Мэн Юрон покачала головой и понизила голос. Даже если поблизости не было других китайцев, она подсознательно не хотела, чтобы кто-нибудь подслушал, потому что это нельзя было назвать красивым, - Он изменил… После того как я забеременела, он изменил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ничего не сказал, только слегка наклонился вперед, чтобы Мэн Юрон могла говорить еще тише. Мэн Юрон плакала, описывая произошедшее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саду пронесся легкий ветерок. Мэн Юрон чихнула и засопела. Бай Чан И снял пиджак и накинул ей на плечи. Мэн Юрон не удержалась и схватила руку, которая накрыла ее, и повернулась, чтобы посмотреть в глаза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ему всего хватает… Но… почему он не может… почему он не может быть таким, как ты? Даже когда ты понял, что тебе нравятся мужчины, ты не изменял… Почему он не может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некоторое время 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во мне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Ты великолепен. Действительно. Я... - Мэн Юрон с трудом вытерла слезы, - Я должна идти. Если я этого не сделаю, то могу сказать что-то, чего не должна. Если я так поступлю, это будет совсем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понял, что она хотела сказать. Она боялась, что если не будет осторожна, то попросит его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оперлась на подлокотник плетеного кресла и встала. Бай Чан И поддержал ее и убедился, что она не растянет лодыжку на своих шпильках,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обратно,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улыбнулась сквозь слезы, дала ему ключи от машины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внимателен,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Мэн Юрон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найти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он уже второй раз за день слышал это слово, Бай Чан И привык к нему больше, и сказал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кто-нибудь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поскорее. Не давай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вел машину, словно о чем-то размышляя, пока не доехал до красного сигнала светофора. Он остановил машину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отвернулась, чтобы посмотреть в окно, и слезы тихо капали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как ты думаешь, люди будут сожалеть о своих решениях, независимо от того, что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 не думал, но не мог сказать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 чем-то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задумался на три секунды, что было для него редкостью,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сожалею, что купил эротические журналы в тот день. На самом деле мужчины там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рассмеялась сквозь слезы. Она знала, что Бай Чан И пытается подбодрить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найди себе парня, - она снова потерла обручальное кольцо на безымянном пальце, - Социальные сети сейчас так развиты, что 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легко, - еще один красный светофор. Бай Чан И почувствовал легкую духоту, поэтому протянул руку, чтобы немного ослабить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Юрон подняла телефон Бая Чан И и сделала снимок. Она была немного удивлена, что он не изменил свой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даже не заметил, что Мэн Юрон делает с его телефоном. Он был сосредоточен на дороге. Сначала он отвезет ее домой, а потом вызовет такси, которое отвезет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отель, было уже довольно поздно, поэтому он принял душ, переоделся в халат, надел очки и начал разбирать непрочитанную почту. Почта из колледжа, почта от академических изданий, почта от организаций академической поддержки, почта от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наши дни студенты могут делать грамматические ошибки даже при написании писем об отсутствии? Бай Чан И нажал на кнопку, открыл приложение, содержащее отсканированное изображение медицинской справки, и просмотрел его. Лихорадка и головокружение - типичные причины, которые семейные врачи любят давать больше всего. Он взглянул на имя студента - Тин Шуан. Это был китайский студент, единственный, кто отсутствовал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и сам раньше был студентом, поэтому, конечно, он знал, во что любят играть студенты. Поэтому он ответил вежливым письмом, сказав, что ученик, который не посещал первый урок, не поймет следующий, поэтому он должен пройти курс снова в апреле следующего года. В конце он пожелал ему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разобрал всю свою почту, его волосы еще не высохли, поэтому Бай Чан И приготовился высушить их перед сном. В этот момент его телефон внезапно завибрировал, и на экране появилось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9 человек только что поставили вам лайк! Посмотрите,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слегка нахмурился и нажал на уведомление. На экране появился интерфейс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загружено это приложение? Бай Чан И проверил детали приложения, и оказалось, что оно было загружено и установлено только сегодня. Затем он потратил две минуты на изучение. Оказалось, что это приложение для знакомств гомосексуалистов. Войдя на страницу профиля, он обнаружил, что его аккаунт уже создан. Его фотография в профиль была той, что Мэн Юрон сделала в машине раньше. Его звали С. Почему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прошлом Мэн Юрон показала ему свой телефон и кокетливо сказала: «Послушай, Чан И, я слишком много раз печатала твое имя, так что теперь мне нужно только набрать С, чтобы мой телефон знал, что это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Чан И попытался сделать именно это, набрав С на клавиатуре своего телефона. Возможно, из-за того, что он очень редко вводил свое китайское имя, его телефон предлагал ему только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нашел это немного забавным. Затем он вспомнил, что обещал Мэн Юрон сегодня в машине пообщаться, поэтому он без особого энтузиазма просмотрел приложение и обнаружил интерфейс быстрого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одну фотографию за другой, он чувствовал, что все они были чудовищами в странной одежде. Как раз когда он решил выйти из приложения, то увидел вполне нормальную фотографию. Лицо человека на фотографии было не очень ясно видно, и он был одет только в простую белую футболку и джинсы. Он не мог понять, хорош собой этот человек или нет, но то, как он сидел, было немного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Щиколотки, выглядывающие из-под джинсов, тоже были подходящей толщины. Бай Чан И посмотрел 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0.5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70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отношений: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расстояние между ними: 287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года. Разница в их возрасте, казалось,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собирался нажимать «безразлично», но и «нравится» ему тоже не хотелось. Он хотел немедленно выйти из приложения, затем высушить волосы и заснуть. Он не ожидал, что как раз в тот момент, когда он собирался закрыть приложение, с его все еще влажных волос капнет капля воды. И эта капля просто случайно упала на кнопку «люблю»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успел сделать ничего другого, когда интерфейс «На Расстоянии» изменился, и на фоне многочисленных сердец появились  два огромных розовых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на экране появилась фраза: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поздравляем, вы с Морозом идеально подошли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китайском языке вы можете ввести первую букву звучания каждого китайского иероглифа, и клавиатура автоматически предложит варианты полных иероглифов. В этом случае, набрав С, предлагается иероглиф 昌意 (chāng yì),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