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понедельник в 9:45 утра Бай Чан И закончил первое занятие по Робототехнике вовремя и вылетел в Лейпциг а рамках программы академического обмена. Пообедав со своими коллегами-учеными, он ждал Мэн Юрон в саду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Мэн Юрон подошла к нему сзади, повернулась и села напротив, -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поднял руку, подзывая официанта, и заказал две чашки «Cuba Libre». Мэн Юрон прервала его, попросив официанта сменить чашку «Cuba Libre» на черный чай. Бай Чан И тоже не захотел «Cuba Libre», сменив его на кофе с низким содержанием кофеина.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официант ушел, 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вкусы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беременна, мне нельзя пить алкогольные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тонкие очки без оправы Бай Чан И взглянул на острые шпильки Мэн Юрон,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И, твои вкусы тоже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любил пиво и сладкие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Юрон на мгновение потрясенно замерла, но очень быстро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твоем стиле. Ты можешь всю жизнь пить то, что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это не так уж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ответственность - это самое важное, верно. Ты все еще такой упрямый, - Мэн Юрон подсознательно коснулась нового обручального кольца на безымянном пальце,  где когда-то было другое кольцо. Если бы она не узнала, что в эротических журналах, которые покупал Бай Чан И, были мужские фотографии, возможно, он все еще был бы ее идеальным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уже есть парень? - спросила Мэн Юрон.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слегка нахмурил брови, как будто это слово было ему непривычно. Когда официант принес кофе и черный чай, он взял чашку и сделал глоток кофе,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 Мэн Юрон взяла с подноса маленький молочник и плеснула свежего молока в черный чай, - Его внешность не может сравниться с твоей, он не так умен, как ты, и даже не так внимателен, как ты, и он не берет на себя такой большой ответственности по отношению к своей семье. Но только с ним я чувствую, что все в порядке. Это странно, ты великолепен во всех отношениях, но я всегда чувствовала, что чего-то не хватает,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улыбнулся краешком губ, но только на мгновение, прежде чем быстро вернуться к прежнему состоянию: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это кажется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Юрон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планируешь делать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узнал, что тебе больше нравятся мужчины, до свадьбы, ты бы все равно женился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молчал. Это было вежливое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Юрон больше ничего не сказала, просто подняла чашку и сделала глоток черного чая. Молоко и чай запачкали ее губы, но она этого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достал из кармана платок и протянул ей. Мэн Юрон взяла платок, и при виде белой монограммы «Бай», вышитой на темно-синем платке, из ее глаз внезапно потекли слезы. Бай Чан И был именно таким человеком: он рано приходит на свидания, всегда носит при себе носовой платок, соблюдает соответствующий уровень молчания, но вы знаете, что при этом он обращает на вас внимание. Как только она подумала об этом, бусинки слез превратились в поток, быстро стекающий по ее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Мэн Юрон задыхалась и не могла продолжать, а только непрерывно терла глаза носовым платком, отчего они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опустил глаза, не глядя на ее слегка растерянное лицо. Он также не спросил, что произошло, только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действие гормонов.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Мэн Юрон покачала головой и понизила голос. Даже если поблизости не было других китайцев, она подсознательно не хотела, чтобы кто-нибудь подслушал, потому что это нельзя было назвать красивым, - Он изменил… После того как я забеременела, он изменил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ничего не сказал, только слегка наклонился вперед, чтобы Мэн Юрон могла говорить еще тише. Мэн Юрон плакала, описывая произошедшее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саду пронесся легкий ветерок. Мэн Юрон чихнула и засопела. Бай Чан И снял пиджак и накинул ей на плечи. Мэн Юрон не удержалась и схватила руку, которая накрыла ее, и повернулась, чтобы посмотреть в глаза Бая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все в порядке, ему всего хватает… Но… почему он не может… почему он не может быть таким, как ты? Даже когда ты понял, что тебе нравятся мужчины, ты не изменял… Почему он не может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некоторое время молчал, прежде чем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этого, во мне нет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Ты великолепен. Действительно. Я... - Мэн Юрон с трудом вытерла слезы, - Я должна идти. Если я этого не сделаю, то могу сказать что-то, чего не должна. Если я так поступлю, это будет совсем аморально.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понял, что она хотела сказать. Она боялась, что если не будет осторожна, то попросит его начать все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Юрон оперлась на подлокотник плетеного кресла и встала. Бай Чан И поддержал ее и убедился, что она не растянет лодыжку на своих шпильках, прежде чем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обратно, - сказал Бай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Юрон улыбнулась сквозь слезы, дала ему ключи от машины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же внимателен,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именно то, что я должен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Мэн Юрон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найти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из-за того, что он уже второй раз за день слышал это слово, Бай Чан И привык к нему больше, и сказал только: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кто-нибудь подходящий.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его поскорее. Не давай мне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вел машину, словно о чем-то размышляя, пока не доехал до красного сигнала светофора. Он остановил машину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Юрон отвернулась, чтобы посмотреть в окно, и слезы тихо капали с ее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И, как ты думаешь, люди будут сожалеть о своих решениях, независимо от того, что они выберут?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так не думал, но не мог сказать 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Юрон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о чем-то сожалеешь?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задумался на три секунды, что было для него редкостью, прежде чем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сожалею, что купил эротические журналы в тот день. На самом деле мужчины там выглядели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Юрон рассмеялась сквозь слезы. Она знала, что Бай Чан И пытается подбодрить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найди себе парня, - она снова потерла обручальное кольцо на безымянном пальце, - Социальные сети сейчас так развиты, что это будет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легко, - еще один красный светофор. Бай Чан И почувствовал легкую духоту, поэтому протянул руку, чтобы немного ослабить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Юрон подняла телефон Бая Чан И и сделала снимок. Она была немного удивлена, что он не изменил свой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даже не заметил, что Мэн Юрон делает с его телефоном. Он был сосредоточен на дороге. Сначала он отвезет ее домой, а потом вызовет такси, которое отвезет его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отель, было уже довольно поздно, поэтому он принял душ, переоделся в халат, надел очки и начал разбирать непрочитанную почту. Почта из колледжа, почта от академических изданий, почта от организаций академической поддержки, почта от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наши дни студенты могут делать грамматические ошибки даже при написании писем об отсутствии? Бай Чан И нажал на кнопку, открыл приложение, содержащее отсканированное изображение медицинской справки, и просмотрел его. Лихорадка и головокружение - типичные причины, которые семейные врачи любят давать больше всего. Он взглянул на имя студента - Тин Шуан. Это был китайский студент, единственный, кто отсутствовал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и сам раньше был студентом, поэтому, конечно, он знал, во что любят играть студенты. Поэтому он ответил вежливым письмом, сказав, что ученик, который не посещал первый урок, не поймет следующий, поэтому он должен пройти курс снова в апреле следующего года. В конце он пожелал ему скорейшего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разобрал всю свою почту, его волосы еще не высохли, поэтому Бай Чан И приготовился высушить их перед сном. В этот момент его телефон внезапно завибрировал, и на экране появилось уведомление: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Расстоянии»: 9 человек только что поставили вам лайк! Посмотрите,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слегка нахмурился и нажал на уведомление. На экране появился интерфейс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было загружено это приложение? Бай Чан И проверил детали приложения, и оказалось, что оно было загружено и установлено только сегодня. Затем он потратил две минуты на изучение. Оказалось, что это приложение для знакомств гомосексуалистов. Войдя на страницу профиля, он обнаружил, что его аккаунт уже создан. Его фотография в профиль была той, что Мэн Юрон сделала в машине раньше. Его звали С. Почему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 прошлом Мэн Юрон показала ему свой телефон и кокетливо сказала: «Послушай, Чан И, я слишком много раз печатала твое имя, так что теперь мне нужно только набрать С, чтобы мой телефон знал, что это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Бай Чан И попытался сделать именно это, набрав С на клавиатуре своего телефона. Возможно, из-за того, что он очень редко вводил свое китайское имя, его телефон предлагал ему только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нашел это немного забавным. Затем он вспомнил, что обещал Мэн Юрон сегодня в машине пообщаться, поэтому он без особого энтузиазма просмотрел приложение и обнаружил интерфейс быстрого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одну фотографию за другой, он чувствовал, что все они были чудовищами в странной одежде. Как раз когда он решил выйти из приложения, то увидел вполне нормальную фотографию. Лицо человека на фотографии было не очень ясно видно, и он был одет только в простую белую футболку и джинсы. Он не мог понять, хорош собой этот человек или нет, но то, как он сидел, было немного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Щиколотки, выглядывающие из-под джинсов, тоже были подходящей толщины. Бай Чан И посмотрел его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0.5 (универсал)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24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182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 70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отношений: Холост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Текущее расстояние между ними: 287 км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 года. Разница в их возрасте, казалось, была слишком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не собирался нажимать «безразлично», но и «нравится» ему тоже не хотелось. Он хотел немедленно выйти из приложения, затем высушить волосы и заснуть. Он не ожидал, что как раз в тот момент, когда он собирался закрыть приложение, с его все еще влажных волос капнет капля воды. И эта капля просто случайно упала на кнопку «люблю»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не успел сделать ничего другого, когда интерфейс «На Расстоянии» изменился, и на фоне многочисленных сердец появились  два огромных розовых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на экране появилась фраза: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поздравляем, вы с Морозом идеально подошли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китайском языке вы можете ввести первую букву звучания каждого китайского иероглифа, и клавиатура автоматически предложит варианты полных иероглифов. В этом случае, набрав С, предлагается иероглиф 昌意 (chāng yì),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http://bllate.org/book/13603/1206224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