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в одной из тайных комнат уезда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лежал на мягкой кушетке, только что очнувшись от обморока. В слабом свете свечи его лицо казалось особенно бледным. Последнее, что он помнил, — как по дороге в дом семьи Лю на него напали. Нападавшие не просто похитили его, но и парализовали его руки и ноги каким-то неизвестным способом. Затем они нарочно растрепали его одежду, явно намереваясь инсценировать изнасилование и последующее убийство. Нож уже был занесён над его телом, и Юй Цзюцюэ был уверен, что спасения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из темноты появилась другая группа людей, мгновенно расправилась с нападавшими, а затем оглушила его и забрала с собой. Очнулся он уже здесь. Рядом с подушкой кто-то оставил открытый деревянный ларец, в котором лежал изящный нефритовый кулон. Полупрозрачный, гладкий, с переливами чистой воды, он был настолько редким и дорогим, что даже семьи, подобные Сун, вряд ли могли бы похвастаться подобным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странным было то, что Юй Цзюцюэ узнал его с первого взгляда. Казалось, что тонкая нить воспоминаний потянулась за этим нефритом, и в следующее мгновение его сознание захлестнули яркие, живые образы. Он застыл на месте почти на четверть часа, прежде чем смог разложить всё по полочкам. Красные стены в сто поворотов и девять уровней дворцовых залов, вьющиеся дымки благовоний императорских покоев и золотые драконьи узоры на вышивке — всё в его снах теперь получило объяснение. Он наконец вспомнил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когда-то был бродягой в столице Шэнцзин. Будучи от природы красивым, он был вынужден уродовать себя, чтобы не привлекать лишнего внимания, когда просил милостыню на улицах. Но однажды его заметил евнух Юй, покидавший дворец, и решил взять к себе. Он дал ему фамилию, нарёк новым именем и начал готовить к отправке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лисёнок, ты не виноват, что родился с таким лицом. Но это не проклятье — это твой шанс! Попав во дворец, запомни мои слова: стоит тебе забыть о стыде и совести — и ты сможешь получить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приёмного отца, его замысел удался. Юй Цзюцюэ действительно сумел пробиться наверх. Но, когда он узнал, что его готовят в «подарок» могущественному старику-евнуху, всё рухнуло. Не собираясь становиться чьей-то игрушкой, он провернул хитроумную комбинацию: сначала убрал своего приёмного отца, сослав его в холодный двор, а затем расправился с самим старым евнухом, лишив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за свою смекалку он получил должность надзирателя Сисиньси*. На первый взгляд это был неприметный пост, но на деле — одна из самых влиятельных должностей. В его руках находилось распределение угля и дров на все внутренние дворцы. Любая забытая или опальная наложница, чтобы не замёрзнуть зимой, должна была умасливать его слуг, иначе даже титул консорта или почётной дамы не спасал её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одно из четырех ведомств евнухов в династии Мин, было агентством, специально отвечавшим за уголь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началась его связь с наследником престола. Когда-то он был безграмотным сиротой, но, попав в дворцовую школу, начал учиться и, наконец, познал суть этого мира. Он видел, как мудрого и талантливого принца, когда-то любимого всеми, превратили в узника заброшенного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хоть и был евнухом, но не мог забыть… Когда-то, будучи всего лишь жалким мальчишкой, он по ошибке наткнулся на одного из старших евнухов. Тот разъярился, уже замахнулся, чтобы избить его до крови, но в этот момент мимо проходил наследный принц.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за ту самую защиту Юй Цзюцюэ закрывал глаза, когда по тайным тропам в покои опального принца переправляли древесный уголь и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он тайно стал человеком Восточного дворца. Это было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понимал, что всё началось с желания отплатить за спасение, но в конечном счёте его вела жажда власти. В стенах дворца те, кто оставался внизу, были обречены на унижения и подчинение. Лишь забравшись достаточно высоко, можно было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видя, что он ещё молод и обладает крепким телосложением, приказал своим людям тайно обучать его боевым искусствам. А за три месяца до выхода из дворца, благодаря усилиям старых приближённых Восточного дворца, Юй Цзюцюэ был переведён из ведомства Сисиньси в Юмацзян (Конюшенное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Юмацзян был одним из 24 учреждений евнухов в династии Мин и отвечал за управление императорскими конями. Юмацзян был вовлечен в экономические дела дворца, такие как императорские фермы и конные пастбища, а также был связан с Военным министерством.)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Даюне Юмацзян всегда соперничал с Канцелярией придворных евнухов: одно ведало армией, другое — императорской властью. Канцелярия полностью находилась под контролем второго принца, поэтому наследный принц, не имея возможности взять власть над ней, хотя бы отправил Юй Цзюцюэ в Юмацзян — если не для пользы, то хотя бы чтобы досадить старым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этот нефритовый кулон не оставлял сомнений — это был знак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разрезал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Юй-гунгун, наш господин высоко ценит вас. Как только он узнал, что на вас напали во время поездки, сразу же приказал искать вас любой ценой — живого или мёртвого. Теневые стражи гнались за вами тысячу ли, но в итоге обнаружили, что вы получили серьёзные ранения, потеряли память и были проданы работорговцами в уезд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говорил спокойно, но в словах прозвучала истинная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Совпало так, что Цинань — это место моей службы. Мы как раз подумывали, как выйти с вами на связь, как вдруг противник внезапно двинулся в атаку. В спешке пришлось действовать немедленно, и, чтобы не рисковать, мне пришлось применить жёсткие меры. Надеюсь, гунгун не держит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ещё не до конца осознал своё положение, как на него свалился новый поток ошеломляющих откровений. Но самое важное он понял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уезд Цинань — место вашей службы. Значит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не стал ходить вокруг да около. Вскоре из темноты вышел мужчина и, сложив руки в уважительном поклоне,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глава уезда Цинань, Лян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даже не удивился. Выходит, даже местный уездный глава оказался человеком наследного принца. Теперь у него оставался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с чего вы так уверены, что я уже вспомнил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Тяньци,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моя супруга родом из семьи врачей и владеет древними методами иглоукалывания. Как только вас доставили сюда, я попросил её поставить вам диагноз и провести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нефритовый кулон, выставленный напоказ, тоже был частью испытания, верно? Если бы я вспомнил, всё прошло бы гладко. А если бы нет… боюсь, что мне не так скоро позволили бы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Тяньци заметил, как Юй Цзюцюэ сменил манеру речи и заговорил, как истинный евнух, и понял, что испытание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вы слишком 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медленно выдохнул. Он не собирался упрекать Лян Тяньци. Скорее наоборот — теперь ему придётся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внешне он оставался всего лишь простым гером А-Цзю из уезда Цинань. А вот Лян Тяньци был здесь человеком, от которого зависело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думаю, как только вы узнали о моей настоящей личности, сразу же начали… наблюдать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Тяньци слегка кашлянул. Разумеется, он приказал следить за Юй Цзюцюэ, но кто бы мог подумать, что день за днём ему будут приносить совершенно одинаковые доклады: этот евнух и его муж живут как новобрачные, окружённые сладким домашним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Лян Тяньци даже задумался, как составить рапорт в столицу. Не мог же он написать в донесении: «Юй-гунгун, похоже, твёрдо решил остаться управляющим ресторана и никуда из Цинаня возвращаться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Цзюцюэ был неважной фигурой, то всё было бы гораздо проще. Но он не просто был тайным человеком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его отправили с поручением от Юмацзяна, он на самом деле получил ещё один секретный приказ. Наследный принц приказал ему собрать доказательства, что третий принц обворовывает казну, сотрудничая с местными торговцами и создавая частную армию. Этот кулон, лежащий перед ним, означал одно: он должен был исполнить приказ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спокойно развернулся к Лян Тяньци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подготовить бумагу и кисть, я напишу донесение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особый акцент на следующих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то задание, что было поручено мне прежде. Я выполнил его и не посрамил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не проникал дневной свет, и после того, как Юй Цзюцюэ завершил длинное письмо, написанное тайным шифром Восточного дворца, его запястье уже ныло от усталости. Лян Тяньци оказался весьма внимателен и заранее подготовил для него рисовую кашу с лёгкими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надеюсь, вы простите за скудную трапезу. Моя супруга говорит, что вы до сих пор не избавились от действия наркотиков, и, если сейчас съесть что-то жирное, это может вызвать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посмотрел на поставленные перед ним чашку каши и две маленькие тарелки с закусками. Желудок уже урчал от голода, но, попробовав ложку, он лишь вздохнул про себя. После многих месяцев, когда его кормил Цинь Ся, эта каша на вкус не отличалась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следуя принципу не тратить еду впустую, он насильно заставил себя доесть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Тяньци вскоре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передано. Тайная стража ускоренно доставит его господину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понимал, что, пусть он и опоздал на несколько месяцев, но теперь всё же исполнит свой долг. Однако тяжесть с души не ушла. Потому что старые дела были закрыты, но впереди ждали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господин Лян, что приказал наш господин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замешкался, но затем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если ваша жизнь не под угрозой, позаботиться о вашем лечении и обеспечить скорейшее возвращение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Юй Цзюцюэ знал это с самого начала. Он был евнухом, знающим слишком много. Все тайны Восточного дворца, а то и императорского рода — он был живой книгой, которую наследный принц никогда бы не оставил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возвращаться. Но тогда… Он всё равно никогда не смог бы спокойно жить с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Тяньци, заметив тень сопротивления в глазах Юй Цзюцюэ, глубоко вздохнул. Он сам видел, как этот грубоватый, но заботливый мужчина ухаживал за Юй Цзюцюэ. И втайне уже давно понимал: эти двое действительно не просто играют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Тяньци понял, что убеждать его будет непросто, и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гунгун не думает о себе, стоит подумать о боссе Цинь. Теперь, когда противник знает, где вас искать, за первой волной рано или поздно последует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хотите сказать,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провёл пальцем по основанию большого пальца, смутно вспоминая, что когда-то здесь был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сказал, когда именно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Тяньци покачал головой. Они и так только-только отыскали его след. Если бы не сегодняшние события, возможно, они вообще ещё долго не встретились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столицу, — спокойно сказал Юй Цзюцюэ. — Но прежде мне нужно позаботиться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Тяньци уловил перемену в его словах, но благоразумно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склонился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уйду, если господин Лян останется в этой должности, прошу оказать… небольшую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эта, конечно же, касалась Цинь Ся и 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Тяньци тоже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как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уже не сомневался: Лян Тяньци действительно был хорошим главой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находился в Цинане совсем недавно, но уже видел, что здесь чистая политика и спокойная жизнь. Лян Тяньци был человеком, которому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возникал другой вопрос: как вернуться домой и что сказать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посмотрел на свои руки, ноги, потрогал голову… Затем перевёл взгляд на Лян Тяньци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раз уж ваша супруга хорошо разбирается в медицине, она наверняка знает, куда можно ударить, не затронув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Тяньци задумался, 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посоветуйтесь с вашей супругой, а затем… пошлите человека, который нанесёт мне пару ран. Пусть всем скажут, что меня похитили разбойники, но по счастливой случайности я был спасён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исчез на слишком долгое время. Да, он вернётся домой раненым, и Цинь Ся, конечно, будет волноваться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зато не возникнет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уже солгал ему слишком много раз. Возможно, совсем скоро им придётся разлучиться. А значит, пусть будет на одну ложь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конце второй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наконец-то удалось уговорить Фан Жун вернуться домой, но Лю Доуцзы остался. Он забрался в другую комнату, укутался в одеяло и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же не мог сомкнуть глаз. Он просто сидел, пристально глядя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гогот Дафу. А сразу после —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подпрыгнул с кровати и бросился к входу. Лю Доуцзы, проснувшись от шума, натянул на ногу всего один башмак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Это неужели… неужели невестка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