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Цзытан на фоне голубых кирпичных стен уже распустились свежие, сочные листья глициний, густыми гирляндами свисавшие с голых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шел легким шагом, нетерпеливо стремясь поскорее увидеть Юй Цзюцюэ и рассказать ему обо всем, что произошло сегодня в доме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семьи Лю, он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поспешно открыла дверь и, увидев Цинь Ся,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тебя сюда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передал ей узелок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готовил банкет в большом доме, и господин щедро наградил меня продуктами. Все дома не съесть, так что принес вам немного на укрепление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вглубь двора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 у вас?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удивленно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 Но он даже не заходил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Перед выходом мы договорились: если дома никого не окажется, он придет к вам, чтобы не 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завела его во двор, поставила узелок на стол и озадаченно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А-Цзю человек очень надежный. Раз уж он обещал, что будет либо дома, либо здесь, значит, он не мог уйти куда-то еще, не предупредив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 неприятно заныло под ложечкой. Он быстро перебрал в голове возможные причины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появились другие дела… Пойду спрошу у сестры А-Шуан, они часто проводят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мог зайти в ресторан, — попыталась успокоить его Фан Жун. — Взрослый человек, неужели мог просто так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 хотел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наверняка ничего страшного. Я загляну к семье Вэй, а если его там нет, пойду в ресторан.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Фан Жун, он поспешил к дому семьи Вэй. Там ему открыла Цао Ашуан и сказала, что сегодня встречала Юй Цзюцюэ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где-то в третью четверть часа после утреннего завтрака. По улице проходил торговец, я как раз хотела купить у него цветные нити и увидела, что А-Цзю тоже вышел к воротам. Мы вместе выбрали нитки и кое-какие мелочи, а потом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Сюхун, которая тоже вышла к воротам, заметив выражение лица Цинь Ся, поняла,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она переглянулась с невесткой. Цинь Ся заставил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вдруг он действительно там. Мы с А-Шуан пока останемся у тебя дома. Если А-Цзю вернется, скажем ему, чтобы не уходил, а то получится, что ты его ищешь, а он тебя, и вы просто разминетесь.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уже давно вернулся в ресторан. Сегодня заведение не работало, и он с увлечением рассказывал брату и сестре Цю все, что видел в доме Сун. В самый разгар его рассказа дверь во двор внезапно распахнулась, и вошел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из кухни, и, услышав, что Цинь Ся ищет Юй Цзюцюэ, Цю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сяо-чжангуй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 сердце ушло в пятки. В груди поднялась тяжелая, ледяная тревога. Интуиция подсказывала ему, что Юй Цзюцюэ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особого статуса Юй Цзюцюэ он даже не мог обратиться в ямен. Если поднять слишком много шума, последствия могут быть непредсказуемыми. Поэтому Цинь Ся не стал посвящать троих подмастерьев в истинное положение дел и лишь строго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ищу А-Цзю, никому не говорите. Если кто-то станет расспрашивать о нас, отвечайте, что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Цю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новый приказ о закрытии. Напиши, что из-за семейных обстоятельств хозяина ресторан приостанавливает работу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Чуань кивнул, соглашаясь, Цинь Ся не стал задерживаться и тут же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ней Чжан Син и брат с сестрой Цю переглянулись. Чжан Син беспокойно взглянул на задний двор, затем подтолкнул Цю Чуаня и Цю Яо обратно в помещение. Все желание обсуждать дом Сун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Ся обнаружил, что у его порога собрались все — и Гэ Сюхун с невесткой, и Фан Жун. Завидев его, они тут же обступили 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в тревоге сцепила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Еще день на дворе, не ночь же… 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Сюхун обернулась к Цао Ашуан: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когда-нибудь говорил тебе, куда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 нахмурилась,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обычно ходили друг к другу в гости или на речку стирать белье. Других мест у нас не было. В остальное время он, как и Цинь Ся, был или дома, или в ресторане. Я даже не знаю, где его можно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озадаченно переглянулись. Наконец пришли к выводу, что стоит найти нескольких надежных людей и прочесать окрестности. Но нельзя привлекать слишком много внимания. Если в округе разнесется слух о пропаже молодого гера, любители сплетен могут распустить злые языки, и тогда не миновать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этого Фан Жун отправилась в переулок Цзытан за Чжэн Синьхуа, а затем зашла в дом Мэн, чтобы позвать Лю Доуцзы, который там помогал строить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Вэй пошли Гэ Сюхун и Цао А-шуан. Вэй Чао и Вэй Си, когда вернутся домой, тоже смогут присоединиться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за порядком оставили следить брата и сестру Цю, а Чжан Син и Чжэн Синьхуа отправились искать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рассвета до глубокой ночи поиски не дали никаких результатов. Уезд Цинань был огромным, и спрятать в нем человека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снова собрались в доме Цинь Ся, но никто не принес вестей. Вэй Чао, один из немногих мужчин в их кругу, к тому же старше Цинь Ся,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если так и не найдется, утром надо идти в управление и подавать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простыми людьми из Даюна. Даже живя в уезде, они редко видели уездного чиновника. Для них подача заявления означала, что ситуация серьезная и, возможно, уже несет в себе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 понимал, что Цинь Ся вряд ли хочет слышать такие слова, но кто-то должен был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Цинь Ся уже были подозрения. Ведь только он знал, что Юй Цзюцюэ — не просто обычный гер. За ним стояли сложные, запутанные связи, влияющие даже на дворцовые интриги Даюна. Но он не мог рассказать об этом этим людям, искренне переживающим за него и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останусь дома и подожду его еще одну ночь. Если он не вернется до утра — подам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идти в управление не имело смысла — взрослый гер пропал всего на несколько часов, и чиновники попросту не стали бы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изрядно устали и толком не поужинали. Когда А-Цзю вернется, я угощу вас в ресторане хорошим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натянутую улыбку, все невольно почувствовали жалость. В итоге, кроме Фан Жун и Лю Доуцзы, остальные разошлись по домам. Перед уходом каждый заверил Цинь Ся, что если потребуется помощь, он должен без колебаний обращаться. Цинь Ся поблагодарил их и лично проводил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пригласил Фан Жун и Лю Доуцзы присесть в главной комнате. Они твердо решили остаться с ним на ночь — ведь в доме Цинь Ся никого больше не было, а единственными, кого можно было назвать его семьей,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их, он вскоре нашел повод отправить Лю Доуцзы по какому-то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внимательно наблюдала за ним, несколько раз открывала рот, но не решалась заговорить. Наконец, набравшись смелости,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скажи мне честно… Ты ведь знаешь, почему пропал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Ся на миг замерло, но внешне он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думаете, крёстная?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знала, что этот вопрос не ко времени. Но если хорошенько задуматься, то Юй Цзюцюэ с самого начала был окружен тайнами. А Цинь Ся был человеком умным. Каждую ночь спал с этим гером в одной постели — уж он-то наверняка что-то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выскажу лишь предположение, не злись на меня… А-Цзю — хороший мальчик, но… может ли быть, что его нашли те, кто искал его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промолчал. Он хотел сказать, что у него действительно есть догадки. Но речь шла не о родственниках, а о людях из дворца. По логике событий, согласно оригинальному сюжету книги, в марте Юй Цзюцюэ должен был уже вернуть себе память и начать подготовку к возвращению в Шэнцзин. Однако в оригинале этот отрезок времени описывался вскользь, и Цинь Ся не знал, что именно произошло с Юй Цзюцюэ в уезде Цинань после восстановления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он мог вернуться в столицу один. В противном случае он бы не дошел и до городских ворот, как его голова укатилась бы в придорожную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Цинь Ся понял, что в уезде Цинань Юй Цзюцюэ каким-то образом связался с людьми, которые когда-то служили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отстранения наследника Восточный дворец опустел, а его прежние сторонники либо скрылись, выжидая момент, либо были сосланы в отдаленные земли, утратив всякую надежду на восстановление в чинах. Но среди них немало тех, кто оставался предан наследному принцу и никогда не терял надежды вернуть его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дальнейшему развитию событий и характеру Юй Цзюцюэ в оригинальной книге, можно было с уверенностью сказать, что и он, и сторонники Восточного дворца использовали друг друга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тайным ножом Восточного дворца, а Восточный дворец был той дорогой, что шаг за шагом вела его к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подозревал, что за время своего выздоровления Юй Цзюцюэ успел установить контакт с бывшими подданными Восточного дворца и прийти с ними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он, всего лишь пропавший на несколько месяцев евнух, не только беспрепятственно вернулся в запретный город, но и вновь занял прежнюю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невольно представил наихудший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книги, вероятно, все равно незримо продвигался вперед, и избежать вовлечения Юй Цзюцюэ в водоворот событий было невозможно. Но сейчас, когда настал март, он скорее надеялся, что его забрали люди Восточного дворца, а не враги. В этом случае, по крайней мере, можно было не опасаться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это с Фан Жун было нельзя. Но и просто сидеть сложа руки он тоже не мог. Он встал и начал осматривать дом, надеясь найти хоть какую-то зацепку. Фан Жун видела, как он подошел к сундуку у изножья кровати, достал оттуда одежду 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всегда был осторожен, и если он оставил что-то важное, то точно спрятал это в малозаметном месте. И действительно, среди вещей неожиданно выпала сложенная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поднял ее, и лицо его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не умела читать, но по его реакции поняла, что на бумаге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заставил себя успокоиться. Записка была написана торопливо, почерк небрежен, фразы обрывочны. Юй Цзюцюэ явно делал пометки наскоро.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сложить картину — его память начала возвращаться гораздо раньше. Он по кусочкам восстанавливал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Ся-эр? — снова позвала Фан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резко пришел в себя и быстро сложил бумагу, лихорадочно придумывая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записки А-Цзю. Он давно их писал,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не стала сомневаться. Раз Юй Цзюцюэ писал красивые иероглифы, значит, мог сочинять прекрасные письма. Наверное, это были какие-то личные строки, предназначенные только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расспрашивать. Убери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прижал бумагу к груди и задумался. Если память Юй Цзюцюэ действительно почти полностью восстановилась, значит, его исчезновение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действительно не сможет вернуться,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Цинь Ся пришел к выводу, что самым логичным местом будет Шэнцзин. В столице под боком у императора полно ресторанов, в которых частенько обедают князья и сановники. Говорят, даже сам государь не брезговал заказывать еду из таверн, а перед воротами дворца каждый день выстраивалась вереница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достигший такого положения, наверняка имел дом и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возможно, когда Цинь Ся поедет туда и якобы случайно столкнется с ним, тот вспомнит своего «старого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абсурднее казались ему собственные идеи. Мысли путались, а разум требовал срочной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оказался на кухне, Цинь Ся замер. Ему нужно было чем-то занять руки, чтобы привести мысли в порядок. Постояв немного, он решительно достал мешок с мукой и решил приготовить паровые булочки. Булочки, только что снятые с пароварки, были пышными и мягкими, размером с ладонь. Когда у Юй Цзюцюэ был хороший аппетит, он за раз съедал по четыре-пять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высыпал муку в миску, начал месить тесто и снова задумался, обдумывая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