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Цинь Ся несколько раз готовил это блюдо. В первый раз — из чистого любопытства, пытаясь воссоздать рецепт, а позже — чтобы угостить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была права: ложное остаётся ложным. Как бы ни был искусен повар, он не сможет превратить рыбу в крабовое мясо. Всегда найдётся тот, кто поймёт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того, чтобы воспринимать это как подделку, правильнее было бы рассматривать блюдо как изысканную демонстрацию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начал приготовление. Большого желтого горбыля очистили от чешуи, промыли и отварили до готовности. Затем он аккуратно удалил кости и все мелкие хрящи, оставив только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Солёные утиные яйца раздавил, но использовал только желтки, так как они давали мягкую маслянистую текстуру. Белки он убрал. Маринованные яйца в поместье Сун были отличного качества — их желтки были золотистыми, насыщенными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в раскалённый котел налил масло и слегка обжарил рыбное филе, затем залил его крепким куриным бульоном. Когда жидкость закипела, добавил раздавленные яичные желтки и тщательно перемешал, а затем ввёл сушёные ароматные грибы, зелёный лук, имбирный сок и жёлтое рисовое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«Суйюань Шидан» отмечалось, что при подаче к этому блюду обязательно подаётся уксус — он придавал рыбе привкус, схожий с настоящим крабовым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ложные крабы были готовы, Цинь Ся специально отложил немного в сторону и предложил попробовать их служанке Сун Дунлин и главному управляющему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пользовались уважением среди слуг. Они часто получали в дар от господ остатки изысканных блюд, так что их вкусу можно было доверять. Говорят, что жизнь некоторых слуг в богатых домах куда легче, чем у простых горожан, и в этом была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пробовали настоящих крабов, то к подмене отнеслись весьма серьёзно. Если бы что-то оказалось не так, они бы непременно донесли об этом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поставил перед ними тарелочку с уксусом, предложил взять две ложки: одной набрать «крабовое» мясо, а второй капнуть немного уксуса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попробовали, немного помедлили, затем взяли ещё по одной ложке. После чего переглянулись и, вытерев губы,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что это краб, но вкус весьма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Рыба по текстуре напоминает крабовое мясо, а желтки действительно похожи на икру. С добавлением уксуса можно почувствовать тот самый морской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блюдо было одобрено, Цинь Ся показал помощникам, как его сервировать.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Панцири использовались как миниатюрные чаши, в которые выкладывалось «крабовое» мясо. Клешни и ножки оставляли в качестве декора.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каждым столом сидело восемь человек, и потому раскладывали по восемь панцирей.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практически все блюда для банкета были готовы. Как только пробили время подачи, хорошо обученные слуги вошли в кухню, строго соблюдая порядок. Они знали свои роли и точно следовали инструкциям, вынося угощения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столах уже стояло немало закусок. Чаши заполняли вином уже во второй раз. В центре каждого стола возвышалась гора румяных булочек «Шоутао» в виде персика долголетия, украшенная иероглифами «счастье», «здоровье», «долголетие».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подавали засахаренные и сушёные фрукты, а также карамелизированные орехи и цукаты, которые были искусно оформлены. Эти сладости делались не в самом поместье, а заказывались в лучших кондитерских лавках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столе были различные закуски и ассорти из вяленых деликатесов. Однако большинство гостей не притрагивались к этим угощениям — если уж кто-то и брал, это выглядело бы неприлично. Взять хотя бы цветные хлебцы и засахаренные сладости — они предназначены скорее для украшения, чем для еды, ведь в итоге это всего лишь обычные мучные изделия, да приторный сироп. Поэтому все с нетерпением ждали горячих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тоста несколько управляющих магазинами вернулись на свои места и, поглядывая на фигурные лепёшки с вылепленными из теста листьями персика, вполголоса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Сун рассорилась с «Чанъюэ Лоу», а потом пригласила неизвестного повара. Я специально разузнал — это не человек из «Бай Вэй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уезде Цинань трудно найти повара лучше, чем в этих двух заведениях. А все прочие рестораны — так, простые забегаловки, недостойные внимания дома Сун. Я полагаю, что, возможно, они пригласили кого-то из домашних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это повар не из уезда, а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Собеседники всё оживлённее высказывали предположения, пока один из них, неспешно сделав глоток чая, не сказал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вы, господа, осведомлены хуже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виду было ясно, что он что-то знает, но нарочно тянет с ответом. Остальным ничего не оставалось, как настойчиво расспрашивать, пока тот наконец не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повара для дома Сун порекомендовал сам управляющий Сан, Сан Чэнхуа. Этот повар – хозяин «Ресторана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 семьи Цинь»? Что это еще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задал вопрос, явно отнесся к новости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разбираться. Всего-то крошечная харчевня на краю улицы Хэлинь. Готовят там самую простецкую уличную еду, ни капли изысканности. Уж не знаю, чем этот человек так приглянулся Сану Чэнхуа и как сумел наплести господину Суну с три короба. В любом случае, ждать от этого угощения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прийти сюда, я уже велел занять отдельную комнату в «Бай Вэй Сюане». Кто хочет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нескольких человек моментально пропал аппетит к предстоящему угощению на дне рождения. Перспектива отправиться в «Бай Вэй Сюань» казалась куда заманчивее.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голосов за столами сливался в сплошной поток, и, хотя из-за расстояния нельзя было разобрать слов, этого хватило, чтобы Сун Луань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решиться нанять этого самого владельца «Ресторана семьи Цинь» он мог лишь из уважения к Сану Чэнхуа. Внешне казалось, что в уезде Цинань семья Сун затмевает дом Сан, но в действительности их бизнес во многом зависел от поддержки последних. Если бы не предсмертная просьба Сан Цзиньяо к брату, чтобы тот и дальше помогал бизнесу семьи Сун ради племянника и племянницы, кто знает, насколько процветающим было бы их дело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ближе был момент истины, тем сильнее Сун Луань тревожился, боясь, что этот молодой повар провалит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долго волноваться ему не пришлось — служанки уже несли на стол блюда. Их названия отличались пышной торжественностью: «Яркая удача», «Фиолетовое сияние Востока», «Счастье и процветание», «Десятислойное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Приглашенные на подобные банкеты не раз встречались с такими наименованиями и знали, что за громкими названиями, как правило, скрываются довольно однотипные блюда со схожим вкусом. Но вскоре их ожидания разбились о неожиданную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который первым поднял тему о том, что семейство Сун не смогло пригласить старого мастера Чана, взял палочками креветку из блюда «Лунцзинь Сяжэнь».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обратил внимания на зеленые вкрапления среди белоснежных креветок, но, когда поднес кусочек ко рту, вдруг ощутил отчетливый аромат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жарить креветки с чайными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это было не более чем нелепая попытка неопытного повара искусственно создать необычное блюдо. Однако, попробовав первую же креветку, он с удивлением обнаружил, что аромат чая Лунцзин прекрасно сливался со свежестью креветочного мяса, не вызывая ни малейшего диссонанса. Наоборот, чайный аромат был мягким и утонченным, а при внимательной дегустации даже чувствовалась едва уловимая сладость. Несомненно, использованный чай был самого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получив столь редкий сорт, пожалели бы даже заварить его в чайнике, а в доме Сун его не задумываясь пустили в приготовление блюд. Причем учитывая количество накрытых столов, можно только представить, сколько было израсходовано дорогих чайных листьев! Гость невольно еще раз убедился в богатстве и щедрости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поданные блюда оказались столь же изысканными 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еще недавно оживленно сплетничал, теперь сидели молча. Но вовсе не от смущения — их рты попросту не успевали пустовать. Палочки и ложки в их руках двигались без остановки. Хотя порции были далеко не малыми, создавалось ощущение, будто все эти люди не ели уже несколько дней. Внешне они выглядели воспитанными, но стоило заглянуть в их тарелки, и становилось ясно, что едят они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неловко чувствовал себя тот, кто с самого начала пренебрежительно отзывался о «Ресторане семьи Цинь». Он был вовсе не глуп и, попробовав несколько кусочков, сразу понял, что повар этого заведения даже превосходит мастеров из «Бай Вэй Сюаня». Но слово не воробей, вылетит – не поймаешь. Каждый раз, когда он тянулся за новой порцией, его тут же поддевали насмешками. В конце концов, не выдержав, он просто переключился на холодные закуски. Остальные гости лишь радовались такому исходу — ведь чем меньше людей участвовало в «битве за еду», тем больше каждому доставалось вкусных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подали «Будду, перепрыгивающего через стену». Слуги разлили суп по маленьким фарфоровым чашечкам, расставив их перед каждым гостем. Как всегда бывает на подобных пирах, нашелся любопытный человек, который спросил, откуда взялось такое название.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второстепенном месте, подальше от главного стола, сидела наложница Го, которая то и дело украдкой бросала на Сун Юньлана многозначительные взгляды, надеясь, что сын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же ему было знать? До этого дня он даже не слышал о таком блюде!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мать и сын переглядывались в молчаливой панике, Сун Юньму спокойно поднялся со своего места. Конечно, историю он рассказал не дословно — это была версия, основанная на воспоминаниях Цинь Ся о прошлой жизни, с небольшими изменениями.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знаешь, как объяснить происхождение блюда, лучше всего сослаться на старинные предания — никто ведь не станет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при дворе предыдущей династии один высокопоставленный чиновник, находясь на званом ужине, попробовал необычное блюдо. Оно готовилось из курицы, утки, перепелиных яиц и тушилось в ароматном бульоне. Чиновник был большим ценителем хорошей еды, и хоть блюдо показалось ему очень вкусным, ему не хватило насыщенного вкуса. Вернувшись домой, он велел своему повару заменить некоторые ингредиенты на морепродукты: добавил морские гребешки, трепанги, креветки… и в результате получил восхитительно ароматное, нежное и незабываемое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этот чиновник открыл собственный ресторан, где именно это блюдо стало фирменным. Один из посетивших заведение литераторов, попробовав его, вдохновился и сложил стихи: «Когда крышку поднимают, мясной аромат заполняет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услышав его, отрекается от учения и перепрыгивает через стену, чтобы попробовать». С тех пор блюдо получило название «Будда, перепрыгивающий через стену» и дошло до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Сун Юньму закончить рассказ, как в зале раздались восхищенные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«Будда перепрыгивает через стену»! Если бы не господин Сун, разве выпала бы нам удача попробовать такой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Все благодаря щедрости господина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лестных слов не утихал, и Сун Луань, раскрасневшись от удовольствия, с еще большей теплотой посмотрел на Сун Юньму.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заговорила старая госпожа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«Будда перепрыгивает через стену», хоть и весьма примечательное, все же несет в себе оттенок неуважения к буддизму. Мне кажется, стоило бы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возрастом люди становятся более суеверными. Пусть она и не была столь строгой приверженкой вегетарианства, как старая госпожа из дома Сан, но некоторые вещи предпочитала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Юньму сразу же уловил ее настроение и тут же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совершенно права. Отец, кстати, босс Цинь упоминал, что рецепт этого блюда давно был утрачен, и лишь случайно попавший ему в руки древний кулинарный текст позволил его восстановить. Так что сегодняшний ужин — это его первое появление на свет. Поскольку оно подано в честь вашего дня рождения, почему бы не дать ему новое имя именно вам? В будущем «Ресторан семьи Цинь» обязательно включит его в свое меню, а когда-нибудь спустя годы ваше имя, подобно тому ученому из легенды, будет передаваться из уст в 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пришлись Сун Луаню как нельзя более по душе. Он воодушевленно задумался, но, поскольку не был особенно ученым человеком, после недолгих раздумий сумел придумать лишь одно название — «Фушо Цюань» (福寿全) — «Полнота счастья и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название блюда вызвало не меньший ажиотаж, чем само угощение, сделав этот день рождения поистине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две чаши вина, Сун Луань почувствовал себя особенно приподнято. Щурясь от удовольствия, он слегка повернулся и спросил у слуги, стоявшего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на кухню и узнай, почему до сих пор не подали главное блюдо — красноголового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Весенние красноголовые крабы, которые он специально заказал, стоили ему более сотни лян серебра. Он давно ждал, когда их наконец вынесут, чтобы хорошенько похвастаться перед гостями. Ведь среди них наверняка были те, кто никогда не пробовал такой деликатес и даже не подозревал, насколько он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Цинь, пора подавать ложного краба. Господин уже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аккуратно разместил последние цветки из редьки на тарелке, поправил их расположение, убедился, что все идеально, и только после этого дал служанкам знак уносить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кусочки редьки, огурцов и других овощей, использованных для украшения, привлекли внимание всей кухни. Люди столпились вокруг, с интересом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вдруг вспомнил, что до сих пор ни разу не вырезал из фруктов кролика для Юй Цзюцюэ. Надо будет на днях купить фруктов и сделать ему целую тарелку, чтобы порадовать любимого. При мысли о гере выражение его лица стало мягче 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блюдо с ложным крабовым мясом, поданным в настоящих крабьих панцирях, поставили перед членами семьи Сун и всеми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крабов обычно готовили самым простым способом — их попросту варили на пару, после чего разбирали мясо. Свежесть считалась главным критерием качества: если краб умирал до варки, его мясо становилось рыхлым, напоминало тофу, к тому же приобретало резкий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чем проще приготовление, тем выше качество самого краба. Если же повар старался замаскировать вкус различными специями, это обычно означало, что с продуктом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понимали и Сун Луань, 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долгожданное главное блюдо подано не в цельном виде, а в обработанном виде, Сун Луань сразу испытал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сын и законный наследник дома Сун, Сун Юньму сидел ближе всех к отцу. В то же время женщины семьи, включая Сун Дунлин, обедали за отдельным столом за ширмой. Хотя именно Сун Дунлин в основном занималась организацией пира, сейчас спросить у нее напрямую было неудобно. Поэтому Сун Луань бросил скрытый вопросительный взгляд на Сун Юньму.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Юньму, не меняясь в лице,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босс Цинь прибыл, все крабы уже были мертвы. Видимо, те, кто должен был следить за ними, плохо справились со своей задачей. Сун Дунлин уже отправила людей разобраться с этим. Но, отец, прошу вас не волноваться. В этом блюде не использовалось испорченное мясо. Это редкий рецепт из старинных кулинарных записей, и по затраченному времени и усилиям оно гораздо сложнее, чем обычное приготовление краба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Луань сперва нахмурился от досады из-за испорченного крабьего мяса. Однако, услышав, что поданное блюдо является «легендарным рецептом», его настроение мгновенно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оживился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сам объясню гостям ситуацию. Вам, отец, останется лишь подтвердить, что это было ваше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Луань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он знал, что его старший сын умеет действовать четко и без промахов. Особенно в последнее время — говорят, он достал какие-то рецепты лекарственных блюд, и его здоровье заметно пошло на поправку.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но если Сун Юньму сумеет восстановить силы, то семейное дело, несомненно, перейдет к нему, как и должно быть. Что касается второго сына, то Сун Луань был не против выделить ему часть бизнеса, чтобы тот прожил свою жизнь в довольстве и праздности. Этого будет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многие гости отнеслись к поданному блюду с подозрением. Каждый из них задавался вопросом: не использовалось ли в нем несвежее крабовое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как раз поднялся Сун Юньму, поклонился собравшимся и в нескольких предложениях изложил «историю» этого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за основу объяснение, которое передала ему Сун Дунлин со слов Цинь Ся, но немного приукрасил. Едва он закончил говорить, как выражения лиц у гостей разом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говорят, что дом Сун — семья с размахом! Отказываются даже от самого ценного — настоящего крабового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этот пир отдано немало серебра. Разве семейство Сун стало бы подавать на главный стол несвежий продукт? Тут явно есть что-то оригинальное!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года большой желтый горбыль тоже редкость… Интересно, кто этот таинственный повар? Откуда он знает столько старинных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мне удалось нанять этого человека на один-единственный пир, я бы без колебаний отдал за него сто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Луань почувствовал, как его гордость не только не пострадала, но даже возвысилась в глазах гостей. Настроение у него было приподнятым, а тело наполнилось приятной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за второстепенным столом наложница Го не понимала всей подоплеки произошедшего. В ее глазах все выглядело просто: на кухне случайно загубили крабов, а наследная ветвь семьи, не желая терять лицо, выдумала небылицу про «ложного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мелкая хитрость!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это блюдо ей было неинтересно, и она вместо этого взяла кусочек гусиной грудки, томленой в красном маринаде. Как ни крути, но найденный домом Сан городской повар и впрямь был талантлив. Двигая палочками в тарелке, она привычно подняла голову, чтобы посмотреть на своего сына, сидевшего за главным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сына лучше, чем родная мать. С первого же взгляда наложница Го поняла, что с ним что-то не так. Лицо Сун Юньлана выдавало тревогу и растерянность — слишком уж долго он не сводил взгляда с тарелок с крабовыми панцирями. У нее неприятно сжалось сердце. Неужели он причастен к гибели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 Юньлан действительно уже долгое время сидел, угрюмо глядя в свою тарелку. Ему казалось, что крабьи панцири смотрят на него в ответ, насмешливо сверкая гладкими оранжевыми спинками.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гибель этих крабов и правда была его рук делом. Вчера поздно вечером он возвращался домой из трактира, хорошо напившись. Проходя через внутренний двор, случайно увидел молодого слугу, невольно заставившего его сердце учащенно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гера были необычайно выразительные глаза, ясные и манящие, а белая кожа и стройная фигура только добавляли очарования. Сун Юньлан сглотнул, и, как обычно в таких случаях, жестом велел своему слуге держать сторожей наготове, а сам шагнул вперед и притянул гера к себе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доме знали о нравах второго господина. Этот молодой слуга тоже, кажется, пришел не просто так. Он сопротивлялся всего пару мгновений, а затем с полусогласным вздохом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Юньлан был в восторге. Но он не настолько потерял голову, чтобы довести дело до конца прямо здесь, во дворе. Ему хотелось насладиться процессом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увести этого гера к себе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этот самый момент гер вдруг заговорил, что он присматривает за крабами на кухне. Если он не вернется вовремя, крабы могут погибнуть, а это обернется большой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Юньлан был в самом разгаре удовольствия — какие еще крабы могли его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Подохнут, так подохнут. Не бойся, я тебя прикрою, никто тебя не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следующее утро, едва забрезжил рассвет, гер все же сбегал на кухню и, вернувшись, с шумом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спасите! Все крабы погибли! Если это выяснится, меня точно продадут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Юньлану в целом было все равно — вчера этот гер доставил ему немало удовольствия. Всего лишь какой-то чан крабов — неужели он, второй молодой господин дома Сун, не в силах спасти одного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него тут же возникла хитрая мысль: почему бы не воспользоваться ситуацией и не устроить неприятности старшей ветви семьи? Если крабов не подадут на стол, отец, несомненно, разгневается, и старшая ветвь окажется в немилости. А если же они все же рискнут вынести на стол мертвых крабов, то это будет такой позор, что никто уже не отмоется!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нужный момент он просто подольет масла в огонь — пусть старшая ветвь поймет, что отобранное у него право организовать банкет не такое уж легкое дело. С этими мыслями он спрятал гера у себя во дворе, рассчитывая разобраться с этим позже, когда старшая ветвь окончательно потеряет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учел одного — что всего за столь короткое время Сун Юньму и Сун Дунлин сумеют найти выход. А судя по сияющему лицу отца, этот выход оказался более чем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Старшая ветвь не только избежала позора, но и, напротив, заслужила похвалу. А если вдруг выяснится, что крабы погибли по вине его увеселений со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Юньлан побледнел, его лицо стало белее, чем у его хронически больного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даже Сун Луань был уверен, что блюда поданы все. Но неожиданно для всех в зал вошли еще несколько слуг, неся деревянные подносы с новыми угощениями.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Сун Дунлин, оставив стол с женской половиной семьи, поднялась и направилась к главному столу. Она изящно поклонилась бабушке 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Дунлин, что это значит? - Сун Луань с недоумением посмотрел на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Дунлин, похоже, все уже продумала. Она подняла голову и с лучезарной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день вашего рождения дети должны поднести подарок. Я не слишком искусна, но долго размышляла и решила, что лучшим подарком будет то, что я сделаю своими руками. Поэтому я сама приготовила одно блюдо. Оно имеет для меня особое значение, и потому я попросила поваров приготовить его в нескольких экземплярах, чтобы все гости могли разделить с нами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дети из семьи Сун с детства воспитывались в роскоши, и их руки никогда не касались работы. Сун Луань, услышав, что его драгоценная дочь лично встала к плите ради него,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великолепно! Сегодня я непременно попробую твое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хлопнула в ладоши, и слуги один за другим поднесли к столу дымящиеся тарелки. Это была «Божественная 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поданное на главный стол, действительно было приготовлено руками Сун Дунлин. Как только тарелка опустилась на стол перед Сун Луанем, его улыбка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не узнать этот вкус. Это была фирменная «Божественная утка» его покойной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этот момент Сун Юньму, воспользовавшись паузой, с искренней теплотой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я, и Дунлин знаем, как глубоко вы любили мать. «Божественная утка» всегда была вашим любимым блюдом, но секрет ее приготовления знала лишь она. Никто другой так и не сумел воссоздать этот вкус. Дунлин долго трудилась на кухне, пытаясь постичь суть рецепта, и, наконец, у нее получилось. Мы подумали, что лучшим подарком для вас будет возможность снова попробовать любимое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Луань, глядя на «Божественную утку», действительно испытал целую бурю чувств. Но тот факт, что блюдо было подано именно сейчас, заставил его задуматься.  Его старший сын и дочь всегда вели себя почтительно с наложницей Го и младшей ветвью семьи. Даже если им было не по душе возможное возвышение Го, они никогда не устраивали открытых сцен. Один был его самым надежным наследником. Другая — самой любимой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Луань решил, что они действительно хотели выразить свою сыновнюю почтительность. И к тому же сделали это с искренней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одно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всех собравшихся гостях, да еще и в присутствии Сан Чэнхуа, его зятя… В такой момент ему придется сделать выбор. Если он проявит пренебрежение к покойной жене ради наложницы, это вызовет осуждение. А если, наоборот, покажет уважение к памяти жены — заслужит всеобщее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Луань был человеком, который любил заботиться о своей репутации. Он прекрасно понимал, какой шаг лучше всего укрепит его положение. Сразу стало ясно, что вопрос о возвышении наложницы Го придется отложить. После такого публичного признания чувств к покойной жене говорить об этом уже не представлялось возможным. Но это не беда — в конце концов, Го и так всего лишь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всех собравшихся Сун Луань поднялся, взял в руки чашку с вином и со вздохом произнес проникновенную речь о своей покойной супруге, Сан Цзиньяо. Затем он в красках расхвалил вкус «Божественной утки», заявив, что лучше этого блюда нет ничего ни на небесах, ни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о преданном муже и его благочестивых детях глубоко тронула присутствующих. А главное, «Божественная утка» действительно оказалась безупречной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пиршество закончилось на высокой ноте. Никто не обратил внимания на унылые, побледневшие лица наложницы Го и ее троих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Цинь Ся, как главный повар, подошел к господину дома за наградой. Многие гости заинтересовались рестораном семьи Цинь и начали расспрашивать, где он находится, а также можно ли заказать у него приготовление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Ся был измотан недавними хлопотами и совершенно не горел желанием снова браться за такую работу. Поэтому он уклончиво ответил, что это зависит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Сун позаботился о том, чтобы его доставили обратно на просторной и изысканной карете, гораздо лучше той, что была при отправлении.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уезжал не с пустыми руками. Помимо денег, он получил от дома Сун немало первоклассных продуктов, которые сложно было найти в обычной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 и Чжэн Синьхуа тоже остались довольны. Им заплатили по двадцать лян серебра и подарили дорогую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все устали, — сказал Цинь Ся, выходя из кареты. — Завтра ресторан откроется только вечером. Все могут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 и Чжэн Синьхуа поблагодарили его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проезжали мимо того места, где утром Чжан Син садился в карету, он попрощался и ушел, а Цинь Ся и Чжэн Синьхуа доехали до переулка Фужун.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постучал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откликнулся, только из-за двери раздалось гоготание гуся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Юй Цзюцюэ пошел к Фан Жун, — пробормотал он, поглаживая гуся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калитку, он велел слугам из дома Сун занести наградные товары во двор, сунул им несколько медных монет и отправил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Дафу, а где твой маленький отец? — шутливо спросил он, снова погладив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не горел свет. В доме было пусто, и на сердце вдруг стало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взял несколько отборных продуктов, упаковал их в узелок и направился в переулок Цзытан.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Лунцинь  龙井  虾仁 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перепрыгивающий через стену 佛跳墙 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 в румянах 胭脂  鹅  脯 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