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переулке Фужун много лет не видели воров, так что тут же со всех дворов повалил народ — кто с чем попало в руках. Кто-то схватил кочергу, кто-то метлу, один сосед выбежал с наплечным коромыслом, а другой прибежал вообще с медным тазом или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вор? У кого что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мальчишка чей? Выскочил неизвестно откуда, быстрей уводите домой, а то вдруг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огласился многоголосым гомоном. Одни рвались к поимке преступника, другие просто хотели посмотреть на представление. Нашлись и сомневающиеся.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 своём уме станет красть средь бела дня? Он что, совсем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 хитрым видом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украли вовсе не вещи, 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переглянулись и закивали — мысль выглядела вполне правдоподобной. Раз так, значит, и смотреть будет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стекалось в сторону шума, намереваясь взглянуть на этого дерзкого «дневного» воришку. Но когда, наконец, добрались и увидели происходящее, все разом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кто-то осмелился прищуриться, вытянуть палец и с некоторым сомнением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кажется… или это гусь из дома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Цинь Ся и Юй Цзюцюэ выбежали из дома, перед ними предстала такая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вцепился клювом в икру взрослого мужчины и отказывается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чёртов гусь?! Да он меня загрызёт! Уберите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выл от боли, но никто из окружающих даже не пытался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ли, это же гусь!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хоть раз в детстве убегал от разъярённого гуся, и все знали, что если уж он кого невзлюбил, то откусит из тебя кусок, и синяки сойдут только через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отчаянно тряс ногой, пытаясь стряхнуть Дафу, но тот только ещё сильнее впился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понятия не имели, как и когда Дафу ускользнул из дома, да ещё и укусил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назад! — поспешно прикрикнул Юй Цзюцюэ, его сердце тревожно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обычно был вполне послушным и не бросался на людей. Кто бы мог подумать, что сегодня он вдруг заупрямится и возненавидит этого мужчину так, что никакие призывы не могли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изначально собравшаяся ловить вора, теперь с удовольствием смотрела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ты, наверное, сам чем-то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гуся из дома Цинь, он умный! Если уж он кого-то схватил, значит, было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а вдруг он и вправду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Цинь Ся задуматься. Дафу мог укусить человека, но кто тогда закричал «держите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словами гуся не оттащить, он закатал рукава и шагнул вперёд. Если этот человек просто случайно оказался не в том месте и не в то время, скорее всего, придётся заплатить ему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 ним подбежал парень, запыхавшийся от бега. В руках он держал сетку на длинном бамбуковом шесте. Цинь Ся пригляделся и тут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молодой гер, который несколько дней назад искал ночью в переулке свою кошку. В тот раз, услышав от Чжуан Сина о похитителях животных, Цинь Ся специально зашёл в Управление улиц. Он поговорил с Ху Лаосы и узнал, что в последнее время такие случаи участились. Поначалу люди думали, что питомцы просто убегают сами. Но когда кошки и собаки начали исчезать массово, причём даже привязанные у дверей сторожевые псы, стало ясно, что тут что-то нечисто. Владельцы животных собрались вместе и подали коллективную жалобу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дозорного управления уже ломают голову, зачем этим ворам столько живности, — сказал тогда Ху Лаосы, потирая руки. Было видно, что он рассчитывает донести об этом вышестоящему начальству и заработать себе на этом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Ся снова столкнулся с той супружеской парой и узнал, что мужчина носит фамилию Дай, а его супруга зовут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повторил им ту же информацию и попытался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ямен взялся за расследование, результаты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Ян-гер услышал, что их любимую кошку могли поймать и съесть, он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течение двух дней, Цинь Ся больше не слышал их голосов в переулке. Он подумал, что супруги наконец оставили поиски. Кто бы мог подумать, что спустя время их пути пересекутся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Ян-гер взглянул на мужчину, которого держал Дафу, и, кажется, немного успокоился. Затем он с негодованием швырнул на землю свою сеть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тот самый вор, который крадёт кошек! Мы с мужем собственными глазами видели, как ты пытался поймать сетью дикого кота на заборе! Вот и сеть твоя, мы её нашли! Теперь тебе прямая дорога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вздрогнул. Неужели этот человек и вправду вор? Он пристальнее всмотрелся в мужчину. Тот был сухопарым, невысоким, с узким лицом и мелкими, бегающими глазками. Ему было лет тридцать с небольшим. За спиной у него висела корзина, прикрытая тканью — неясно, что было внутри. Мужчина, конечно, не собирался признаваться, а напротив, тут же начал оправдываться и обвинять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доставляю товары! Проходил мимо и увидел кота, он очень похож на моего, который недавно сбежал! Хотел поймать и проверить, не он ли! А вы, вместо этого, стали орать, и кот убежал! Я ещё сам хотел с вами разобраться, а вы теперь на меня клевещете! Есть в этом мире вообще справедливость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Так он, получается, не вор, а просто кошку хотел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Ян-гер, понимаю, что жалко, что ваша «четыре лапы в снегу» потерялась, но нельзя же просто так обвинять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коты — это всё-таки животные. Может, он просто загулял, а через пару дней сам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собравшихся считали, что Ян-гер просто слишком бурно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сеть?! Вы часто видите, чтобы человек выходил на улицу с сетью, чтобы поймать свою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сеть, демонстрируя её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сами! Вон, на сетке клочья шерсти! Это точно кошачий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оживлённые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выслушав всё это, опустил взгляд на Дафу. Ему казалось, что его гусь не стал бы нападать без причины. Цинь Ся вдруг вспомнил, что у гусей очень хорошее обоняние. В их дворе часто ошивались дикие кошки, подбирая остатки еды, и Дафу давно привык к ним. Неужели он почувствовал какой-то запах на этом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к уху Юй Цзюцюэ и тихо что-то шепнул. Тот сразу напрягся, а затем пристально взглянул на штанину, за которую всё ещё держался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брюках кровь, — внезапно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ахнула, а некоторые даже отшатнулись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Откуда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гусь его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сделал шаг вперёд, в упор глядя на подозрительного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крови уже тёмный, несвежий. Дафу часто играет с уличными кошками во дворе. Скорее всего, он учуял кошачью кровь на его одежде. Вот почему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точно в цель. Глаза мужчины забегали, он резко огляделся по сторонам, явно подыскивая момент, чтобы рвануть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пропуская двух городских стражников с мечами на поясах. Позади них шагал муж Ян-гера.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увидев гуся, вцепившегося в ногу мужчины, явно опешили. На несколько мгновений они замерли, а потом один из них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тот самый вор, который крадёт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твёрдо заявил супруг Ян-гера. — Мы собственными глазами видели, как он ловил кота сетью! А вон у него за спиной корзина — очень подозрительная!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и подумать не мог, что они сходят за стражниками! Он не ожидал, что его беда разрастётся до такой степени. А теперь, когда уже сам ямен вмешался, оправдаться стало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стражники берут ситуацию под контроль, Цинь Ся и Юй Цзюцюэ наконец с трудом оттащили Дафу назад. Теперь, когда у стражи были все основания для ареста, бежать этому человеку было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действительно не мог сбежать. Он даже заподозрил, что этот чертов гусь откусил у него кусок икры, иначе почему при малейшем движении так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начать жаловаться, стражники уже подошли и резко сорвали с него корзину, заглянув внутрь. Один из них, увидев содержимое, глубоко нахмурился, а затем наклонился, сунул руку внутрь и вытащил наружу маленький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Да это же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весь мокрый? Неужели этот мерзавец поймал их и топил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стражник уже всё понял. Этот случай точно совпадал с чередой недавних краж, которые расследовал ямен. А методы этого негодяя полностью соответствовали тому, что ранее докладывали из Управления улиц. Его лицо помрачнело, и он ещё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подозвал несколько коллег, которые сразу связали и потащили вора прочь. А затем начали вытаскивать из корзины всю партию котят. Все они были насквозь мокрые, дрожали и жалобно пищали.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зевак не выдержал и принёс бамбуковую корзину, а кто-то поспешил за старой тканью, чтобы завернуть их. Стражники как раз думали, где разместить котят, поэтому воспользовались предложением, аккуратно сложив животных в корзину и прикрыв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расходитесь. Эти котята теперь — вещественные доказательства. Мы заберём их в ямен и обеспечим им должный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Ян-гер и его муж отправились вместе с городскими стражниками, сопровождая арестованного. Перед уходом стражники задержались, разглядывая Дафу, и единодушно признали, что гусь у них непростой.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был исчерпан. Что будет дальше, решат ямен и Управление улиц. А Дафу за свою великую службу получил огромную порцию рыбы и креветок, которыми с упоением занялся, забыв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 работу Цинь Ся и Юй Цзюцюэ набрали ему полный таз воды, положили туда две вырезанные из дерева утки и оставили в покое, пусть развлекается. Ведь если сейчас не поторопиться, можно опоздать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запыхавшись, добрались до «Ресторана семьи Цинь», уже было на четверть часа позже обычного. Цинь Ся едва переступил порог кухни, как тут же принялся за готовку,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воздухе потянулся соблазнительный аромат тушёной утки. Он медленно заполнял всё пространство, всё дальше и дальше растекаясь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Чуань, который в переднем зале помогал младшей сестре протирать столы, невольно проглотил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такое снова затеял наш главный чжангуй, но пахнет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предвкушал, что как только откроются двери и зайдут первые клиенты, его снова завалят вопросами, что за небесное блюдо так благоухает и можно ли его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перевалило за полдень, перед рестораном остановились два изящных паланкина. Из них вышли молодой человек в зелёном ханьфу и девушка в лёгком платье цвета янтаря. Это были Сун Юньму и Сун Дунлинь, прибывшие, как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дверей «Ресторана семьи Цинь», привлекая взгляды прохожих, но не обращали на это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Сун Юньму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Дунлинь молча взяла брата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узнать: сможет ли Божественная утка, вкус которой они не забыли даже спустя столько лет, снова появиться на юбилейном столе их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