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Сяо Лянь узнала в вошедших Цинь Ся и Юй Цзюцюэ, последний тоже вспомнил её — ту самую служанку, которая прежде покупала у него немало уличных закусок, а потом даже специально оставила чаевые.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скорее всего, третья мисс семьи Сун уже пробовала его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раньше он готовил лишь простые блюда, продающиеся на улице, то сегодня Цинь Ся решил приготовить нечто более основательное. Учитывая, что брат с сестрой не выглядели людьми с большим аппетитом, а Сун Юньму был болен, он прежде всего уточнил, можно ли использовать в еде красное мясо, а затем продумал меню и приступил к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блюдом он выбрал рыбу-мандаринку. Недаром говорят: «В марте, когда цветёт персик, гуйфу жиреет». Почему рыбу называют жирной? Наверное, из-за другой старой поговорки: «На вкус она как свинина».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рыба-мандаринка славится нежной, маслянистой текстурой, сравнимой с мясом поросёнка. Цинь Ся любил эту рыбу, но не за её жирность, а по куда более практичной причине: мясо у неё плотное и нежное, а костей мало. После приготовления её мякоть легко разделяется на кусочки, похожие на зубчики чеснока. Для любителей рыбы — это настоящее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кулинарии будущего был знаменитый рецепт «Рыба-белка», но сегодня Цинь Ся захотел приготовить что-то более лёгкое, чтобы сохранить естественный вкус свежей рыбы. Он выбрал рыбу-мандаринку, тушёную с 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взял свежую рыбу, которую Чжуан Син только что купил на рынке, убрал внутренности, очистил от чешуи и промыл. Затем отрубил голову и хвост, вынул центральный хребет и разрезал тушку пополам, сделав с обеих сторон аккуратные насечки толщиной в палец. Филе натёр солью, сбрызнул жёлтым вином и оставил пропитываться. Потом разложил на него ломтики имбиря и поставил готовиться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рыба пропарится, останется слить сок, украсить её тонкими полосками овощей, полить горячим маслом и сбрызнуть соевым соусом для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рыба-мандаринка готовилась, Цинь Ся взял блюдо с крупными речными креветками и начал очищать их от панциря и кишечной вены — это был подготовительный этап для нежного омлета с креветками. Очистив креветки, он слегка обжарил их в масле, затем взбил яичный желток с разведённым крахмалом, добавил в смесь креветки и в последнюю очередь вылил всё на сковороду, быстро перемешивая. Яйца поднялись пышной, воздушной массой, мягко окутывая креветки. Блюдо получилось лёгким, нежным и сохраняло весь аромат свежих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этих двух блюд, он приготовил ещё жемчужные фрикадельки. Сначала мелко порубил мясо, скатал из него шарики и обвалял в клейком рисе. Фрикадельки получились ровные, а рисовые зёрна сверкали, словно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Цинь Ся сделал из трёх видов бамбука — «Тройной бамбуковый отвар». Для этого три вида свежих побегов тушились в курином бульоне. Сначала следовало выпить суп, затем насладиться хрустящим молодым бамбуком. Вкус такого блюда бывает только зимой и весной, когда растут нужные побеги.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он приготовил вегетарианское Кунг пао, созданное по образцу классического Кунг пао с курицей. Для овощного Кунг пао можно использовать разные сезонные продукты, и сегодня Цинь Ся выбрал картофель, огурец и редьку. Быстрая обжарка позволяла сохранить естественный цвет свежих овощей, делая блюдо не только вкусным, но и красивым. В завершение он добавил небольшую холодную закуску — утиную печень, приготовленную в ароматном вине. Такой способ готовки называется цзаочжэн — это разновидность тушёных блюд, только вместо обычного солёного маринада используется ароматный алкогольный рассол.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своего ресторана этот рассол Цинь Ся делал сам. В его основе — выдержанная винная гуща из винокурни, смешанная с качественным хуадяо. В отличие от классических тушёных закусок, у вина-цзао нет насыщенного тёмного цвета, но его вкус глубже и богаче, впитываясь в продукт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блюда наконец заняли своё место на столе, Сун Дунлинь так и не смогла решить, за что хвататься — всё выглядело слишком аппетитно. Но больше всего ей понравились жемчужные фрикадельки. Они были не только красивыми, но и удивительно вкусными. Мягкий, липкий рис снаружи и сочная мясная начинка с идеально сбалансированной жирностью внутри — это было невероятно приятно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Юньму, в свою очередь, уже давно не испытывал такого аппетита. Он попробовал несколько кусочков рыбы, съел три или четыре фрикадельки, несколько ложек креветочного омлета. А куриный бульон с тремя видами бамбука он налил в небольшую фарфоровую чашку и, сделав глоток, даже слегка вздрогнул от насыщенности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Дунлинь была удивлена — в обычные дни дома заставить брата поесть было целым испытанием, а теперь он ел с видимым удовольствием.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довольной и с улыбкой взяла ещё кусочек утиной печени. Она оказалась такой нежной, что при лёгком нажатии языком рассыпалась в шелковистый, тающий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Недаром дядя обратил внимание на владельца ресторана семьи Цинь. Наши повара такого приготовить не умеют, даже если взять одну только печень, — заметила она, весело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трапеза ещё не закончилась — оставалось подать главное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оба гостя едят совсем немного, Цинь Ся заранее поставил на медленный огонь особую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блюдо называется «сладкая соевая каша». Его привезли из Цзиньлина. У него есть ещё одно название — «каша красоты». В её составе несколько видов зерна и ямс, а основа — соевое молоко. Эта каша питательна, хорошо усваивается и полезна для здоровья, — объяснил Цю Чуань и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тут же подошла с половником и разлила свежесваренную кашу по небольшим чашкам. Сун Юньму слушал, кивнул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Цинь действительно подошёл к этому со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сладкая каша, помимо названия «каша красоты», была еще и скрытым комплиментом младшей сестре, а также соответствовала принципам здорового питания. Даже если сам он съест немного больше, желудок его от этого не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хозяин «Ресторана семьи Цинь» не только отличный повар, но и человек с тонкой, проницательной натурой, как и подобает настоящему торговцу.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удивительно! В каше не видно зёрен, но аромат риса такой насыщенный! — восхитилась Сун Дунлинь, аккуратно помешивая ложечкой в чашке. Над чашей поднимался легкий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пока каша немного остынет, она сделала первый глоток, и её миндалевидные глаза тут же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обязательно должен попробовать! Тебе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Юньму, не выдержав её настойчивости, также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действительно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зёрна и кусочки ямса в каше были тщательно разварены и измельчены, так что их не ощущалось, но во рту оставалась нежная, едва заметная текстура.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заметил, как ополовинил свою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слуга поспешно шагнул вперёд, осторожно напомнив: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сегодня вы съели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Юньму кашлянул и с неохотой отложил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Дунлинь недовольно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совсем немного съел! Даже меньше, чем я! Сколько раз я говорила, что эта твоя лечебная система питания совершенно неправильная? Как это так — больному надо есть меньше, а то, мол, «голодание помогает»? Когда мама была жива, она часто готовила нам что-то отдельно, и ничего страшного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Юньму, видя, что сестра завелась, мягко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Дунлинь, будь осторожна со словами, мы 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Дунлинь глубоко вдохнула, подавляя всплеск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успокоилась, Сун Юньму велел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почти закончили, пойди сообщи хозяину «Ресторана семьи Цинь», что у нас есть к нему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тут же отправился передавать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 самого начала понимал, что брат с сестрой из семьи Сун пришли сюда не просто поесть. Поэтому всё это время оставался поблизости, готовый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в комнату, стол уже был убран, вместо него поставили чайник с чаем и пару тарелок с лёгкими закусками. В резной курильнице с головой зверя тонкой струйкой тянулся аромат благовоний, перебивая остаточные запахи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взаимных приветствий первым заговорил Сун Юньму. Он дал понять, что отец, получив рекомендацию от Сан Чэнхуа, уже дал своё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Вопросами юбилейного банкета отец полностью поручил заняться мне и сестре. Так что сегодня мы здесь от имени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прошлый раз, когда в ресторан приходил управляющий из дома Сан, семья Сун передала предоплату в двадцать лян серебра, а в случае успешного проведения банкета обещала добавить ещё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юбилее соберётся много гостей, и одному боссу Циню будет трудно справиться. Вы можете взять с собой одного-двух помощников. Их оплату мы берём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двадцать лян серебра для обычной семьи — это больше, чем годовое содержание, но для богатых купцов и знатных господ такая сумма — всего лишь плата за один ужин. Да и то — лишь за работу повара, не считая стоимости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возьмёт с собой Чжэн Синьхуа и Чжуан Сина, а заведение закроет на один день, оставив детей Цю присматривать за рестораном. В этом не было ничего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предчувствие: семейный ужин в доме Сан был лишь прелюдией. После банкета в доме Сун слава «Ресторана семьи Цинь» в городе должна будет подняться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прошлой жизни, когда он работал в пятизвёздочном отеле, каких только клиентов ему не приходилось встречать. Будь то семья Сан, Сун, Лю или Чэнь — ни один из этих знатных домов не мог выбить Цинь Ся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Юньму внимательно наблюдал за молодым владельцем «Ресторана семьи Цинь», который был почти его ровесником, и неожиданно для себя отметил его удивительное спокойствие. Стоит сказать, что до него шеф-поваром на семейных торжествах у семьи Сун был сам господин Чан — и хотя слава «Чанъюэ Лоу» в последнее время немного померкла, в сравнении с небольшим заведением «Ресторана семьи Цинь» она всё ещё возвышалась, как гора над холмом.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опасался, что Цинь Ся окажется льстецом, мечтающим выслужиться перед богатыми домами, но сейчас видел перед собой человека, который явно повидал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за столом, сложив руки в широких рукавах, и, постучав пальцами по ткани, переглянулся с сестрой. После чего наконец озвучил вторую причину, по которой они сюда пришли. Они хотели, чтобы Цинь Ся восстановил рецепт одного блюда, сохранившегося лишь в их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был искренне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рецепт? Это блюдо уже утрачено?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речь идёт о каком-то старинном кушанье из прошлых династий, но Сун Юньму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творение какого-то великого мастера. Это было фирменное блюдо нашей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сказать и нескольких фраз, как его снова пронял приступ кашля, и даже травяной чай не помог. Сун Дунлинь, осторожно похлопав брата по спине, подхватила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мать, первая жена господина Суна и младшая сестра Сан Чэнхуа, носила имя Сан Цзиньяо. Её брак с Сун Луанем был заключён по воле родителей, через посредников, но, судя по рождению двоих детей, поначалу он был вполне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хозяйкой семьи Сун, Сан Цзиньяо, помимо ведения хозяйства и управления слугами, больше всего любила проводить время в кухне, изобретая новые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мама готовила, она не позволяла заходить ни служанкам, ни кухаркам. Всё от начала до конца делала сама. Она говорила, что этот короткий промежуток времени за готовкой — единственное мгновение тишины и покоя, и ей не хочется, чтобы кто-то крутился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Блюдом, которое она готовила лучше всего, была «Божественная 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и любимое блюдо отца. После смерти матери он часто вспоминал его. К сожалению, она никогда не записывала рецепты, а потому, даже когда мы собрали список всех ингредиентов со слов слуг, ни один повар в доме не смог повторить её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Дунлинь повернулась к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Цинь, ваше мастерство значительно превосходит наших поваров. Мы с братом подумали: вдруг у вас найдётся способ восстановить этот рецепт? Если у вас получится, мы бы хотели приготовить его сами, чтобы подать отцу на юбилее.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не ответил сразу, а лишь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Воссоздать рецепт — задача не из лёгких. Я не могу гарантировать успех, но готов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безразлично, какие распри кипят в доме Сун. Но не нужно было быть семи пядей во лбу, чтобы догадаться: юбилейный банкет наверняка уже превратился в арену соперничества между двумя ветвями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сын совершил ошибку и явно был в невыгодном положении, а Сун Юньму и Сун Дунлинь, воспользовавшись связями Сан Чэнхуа, нашли для праздника повара, не имеющего ничего общего со второй ветвью.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ещё и решили вернуть к жизни Божественную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Цинь Ся стало интересно: если ему действительно удастся повторить это блюдо, какова будет реакция господина Суна, когда он его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прошу вас рассказать как можно больше деталей о Божественной утке: какие продукты использовались, какой был вкус, как она выглядела при подаче. Любая деталь может оказаться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Цю Чуаню принести письменные принадлежности и записывал всё, что ему рассказывали.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четверть часа, и несколько листов перед ним оказались исписаны. К этому моменту он уже обрёл уверенность хотя бы на тридцать-сорок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договорились, что через три дня он представит первые результаты. Сун Юньму сразу заверил его: даже если за три дня он не сумеет добиться успеха, никто не сочтёт это недостатком его мастерства. Он всё равно получит награду за приложенные усилия. Для Цинь Ся это было беспроигрышное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он подряд получил несколько крупных заказов. Помимо управления своим заведением, ему нужно было согласовать с управляющим дома Сун окончательное меню для банкета. А всё оставшееся время он посвятил Божественной утке.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не только никогда её не пробовал — он даже не знал, как она выглядит. Ему оставалось лишь анализировать обрывочные воспоминания брата и сестры Сун и на основе собственного опыта пытаться воссоздать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кожа у утки была ярко-красной и блестящей, значит, её смазывали сахарным сиропом. Если блюдо подавалось на стол целиком, а мясо внутри оставалось нежным и сочным, скорее всего, её не запекали, а готовили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в рецепте также встречались свиные языки и говяжьи желудки? На каком этапе их добавляли? Какую роль они играли во вкусовой композиции?..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пробовал снова и снова, доводя рецепт до совершенства. В конце концов он получил результат, который хотя бы сам считал удовлетворительным.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соответствовал ли он воспоминаниям семьи Сун — сказать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процесс привёл к тому, что в заведении за последние дни было съедено несколько уток, а сам Цинь Ся уже даже начал видеть их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он снова увидел, как оказывается в гусином гнезде, а утки облепляют его со всех сторон, тыча в лицо своими мягкими перьями. В тот момент он резко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осознал, что в его объятиях не утка, а большой белый гусь Дафу, который каким-то образом забрался к нему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сюда залез?!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моментально слетела, и он тут же сел, столкнув Дафу с кровати, а затем быстро проверил, не оставил ли он на одеяле «следов». К счастью, парень с прямой кишкой не успел оставить никаких следов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тебе говорить? Куда угодно ходи, но на кровать не лезь!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щёлкнул гуся по лбу. Дафу сердито замахал крыльями, сбросив несколько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поднял одно из них и, вертя в руках, вышел во двор. Как раз в это время ему навстречу с заднего двора шёл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разбудил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забрал у него пустое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Поливал грядки?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кивнул, 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растёт отлично. Думаю, уже скоро у нас появятся собственные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двух новичков в огородном деле такой результат был крайне воодушевляющим.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его заспанное лицо, Юй Цзюцюэ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спал, я сбегал на рынок и купил на завтрак яичные баоцзы, а ещё сварил кашу. Иди умойся, а я принесу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Яичные баоцзы — традиционный завтрак в уезде Цинань. Это небольшие пирожки с жидким тестом, куда заливают сырое яйцо, а затем жарят во фритюре. Они не похожи ни на яичный блин, ни на бургер с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Цинь Ся никогда не пробовал ничего подобного. А здесь однажды купил на рынке, когда ему было лень готовить с утра, и нашёл это блюдо весьма по вкусу.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ему не нужно было готовить завтрак самому, он быстро набрал воды и нашёл место для умывания. Теперь, когда в заведении всё шло хорошо, они могли позволить себе более качественные зубные щётки и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почистил зубы, поставил стакан в сторону, затем наклонился и зачерпнул ладонями холодную воду, чтобы ополоснуть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успел умыться, за стеной их двора раздался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вора! Держите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*Рыба-мандаринка тушеная с луком 葱  油  鳜鱼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Креветочный омлет 虾仁  滑  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Жемчужные фрикадельки 珍珠  圆子</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3 бамбука 三  笋  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Вегетарианское Кунг пао 宫  保  素</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