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 Юй Цзюцюэ в недоумении обернулись. К ним шагал мужчина в конфуцианском головном уборе, явно ученый. Остановившись, он почтительно поклонился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уважаемый, кто автор этих поэтических строк? Слова в них кажутся исчерпанными, но их смысл — бесконечен! Я, считающий себя прилежным студентом, который долгие годы корпел за книгами и изучил множество произведений великих мастеров, никогда прежде не встречал столь изысканного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одна из знаменитых поэм Ли Шанъина поздней династии Тан. Естественно, вы её не 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поклоном и, не имея иного выхода, выдумал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мне придется вас разочаровать. Эти строки я услышал несколько лет назад в трактире, где отдыхал с друзьями. Один из гостей за соседним столом их декламировал. Я просто запомнил, но, увы, кто их автор — мне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ученый с разочарованием на лице кивнул, поблагодарил Цинь Ся и, глядя на увядший лотос, с грустью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 такой талант, вряд ли я оказался бы в столь жалком положении, проваливая экзамены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самокритично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 говорить, я лишь подтверждаю старую истину: «Ученый ни к чему негоден». Став всего лишь сюцаем, я не смог подняться выше. А торговля в семейной лавке приносит одни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полные уныния, заставили Цинь Ся и Юй Цзюцюэ почувствовать себя неловко — уходить сейчас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заметил, что ученый, продолжая говорить, постепенно приближается к воде. Сердце у него забилось тревожнее, и он невольно сказал,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Добиться титула сюцая нелегко. Это уже говорит о вашем настоящем таланте и глубокой учености. Просто вам пока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ученый, осознав свою неуместную откровенность, остановился, смущенно поклонился вновь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В последнее время меня одолевают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Завязавшийся разговор заставил Цинь Ся, который не мог терпеть незавершенности беседы, продолжить диалог. Через несколько фраз он задал конкретный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намерены сдать семейную лавку в аренду, чтобы получить средства на поездку в столицу и подготовиться к экзаменам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долго искал подходящее помещение и не мог не заинтересоваться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уважаемый, чем занималась ваша лавка и где она расположена?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подумал, что должен мысленно поблагодарить Ли Шанъина. Кто бы мог подумать, что случайная прогулка приведет его к лавке, еще даже не выставленной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магазин с белыми стенами и черной черепицей, одноэтажное строение с планировкой «передняя комната — задние покои». Оказалось, что это была лавка, где продавали баоцзы, а треть помещения сдавалась в аренду под торговлю вяленым мясом. Позже лавка перешла к нынешнему владельцу, ученому по имени Хэ Цин. Он сам не умел готовить и нанял мастера по баоцзы, который, видя некомпетентность хозяина, начал вести себя все более хитро. Вместе с помощниками он стал экономить на закупках, что постепенно ухудшило вкус баоцзы. За год ситуация дошла до того, что и лавка с вяленым мясом съехала, и дело окончательно пришло в упадок. К счастью, лавка была наследственной собственностью семьи Хэ, поэтому больших убытков избежать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осознал, что совершенно не создан для торговли, — признался Хэ Цин. — Поэтому решил, пока я ещё молод, попытать удачу на уездных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мог не согласиться с тем, что это решение было правильным. Управлять мелким бизнесом в сфере еды, полагаясь на наёмных поваров, — большой риск. Стоит потерять контроль, и нерадивые работники подорвут репутацию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испытав это на собственном опыте, теперь понимал, в чём его ошибка. Но, имея лавку в собственности, он всё равно мог безбедно жить, сдавая её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чувствую особую симпатию к вам, уважаемый. Если вы решитесь снять мою лавку и сможете сразу оплатить годовую аренду, я готов простить вам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Хэ Цина было прямым: он хотел сразу получить средства для поездки и учёбы. Однако в то время мало кто соглашался платить аренду за год вперёд. Обычно арендаторы заключали долгосрочные договоры, но оплата происходила помесячно.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предложение скидки было выгодным для обеих сторон. К тому же, если бы он сдал лавку через посредников, месячная плата всё равно ушла бы в их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 Юй Цзюцюэ, хотя и были довольны увиденным, не спешили с решением. Они внимательно осмотрели помещение и затем отошли, чтобы обсудить всё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всё подходит, — начал Юй Цзюцюэ. — Но есть одна проблема: нельзя выделить место под отдельную комнату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ещё раньше говорил, что, даже если таких комнат будет мало, хотя бы одна всё равно должна быть. Полное отсутствие отдельного пространства он считал недопустимым.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небольшие закусочные редко проектировались с отдельными комнатами. Для проведения банкетов люди отправлялись в рестораны, так как считалось, что в таких местах подают более изысканные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Ся не хотел следовать этим традициям. Он мечтал превратить свою закусочную в частный ресторан, который смог бы предложить как простые, но изысканные блюда для обычных посетителей, так и индивидуально составленные банкеты для более взыскательных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небольшой семейный ресторан Цинь мог бы стать уникальным местом в уезде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задумавшись, направился в задний двор. Юй Цзюцюэ и Хэ Цин последовали за ним, и вскоре трое остановились перед одной из построек.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соседствующая с передним залом, выходила окнами во внутренний двор, на колодец и конюшни. Хэ Цин рассказал, что раньше здесь жили он 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был мал, а лавка находилась далеко от нашего дома. Родители, чтобы управлять делом, забрали меня сюда, и мы жили здесь некоторое время. Позже, когда я подрос и пошёл учиться, семья смогла купить новый дом неподалёку от уездной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переезда семья не вносила изменений в планировку помещения. Мебель вывезли, а само здание превратили в склад, где теперь хранились разномастные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лавки жили отдельно, в другой части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заметил, что внутри валялись старые, сломанные стулья и столы, очевидно, из лавки. Почему их оставили — непонятно. Эти деревянные конструкции занимали место, накапливали пыль, привлекали насекомых и, что хуже всего, создавали пожароопасную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у Хэ Цина, что от хлама можно избавиться, Цинь Ся выдвинул смелую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позволите ли вы нам нанять мастеров, чтобы изменить планировку этого помещения, сделав две отдельные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прикинул размеры, показал, где можно возвести стену и сделать дверь, чтобы отделить эту часть от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позволите, здесь можно уложить плитку из голубого камня, а в конце коридора создать небольшой декоративный уголок — например, установить искусственную гору и посадить несколько стеблей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невероятным, что Цинь Ся, лишь осмотрев помещение, смог так быстро придумать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представив предложенные изменения,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моя лавка может стать такой изысканной?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мои скромные соображения. Однако, поскольку это касается будущего моего бизнеса, я хотел бы знать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арендатором, он понимал, что любые значительные изменения нужно согласовывать с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задумался на мгновение, но вскоре согласился. Его решение было простым: расходы на работы ложились на арендатора, а если Цинь Ся в будущем откажется от лавки, обновления останутся в его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добавил Цинь Ся, — Такие переделки потребуют вложений. Поэтому, если вы согласны, я хотел бы заключить с вами долгосрочный договор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 собой разумеется! — поспешил заверить Хэ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Цинь Ся почувствовал облегчение, но у него оставались сомнения насчёт местоположения лавки. Ранее выбранная лавка на улице Баньцяо находилась в месте с интенсивным потоком людей, где успех бизнеса был практически гарантирован. Даже аренда на улице Любао могла быть удачным вариантом при меньшей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усилия вспомнить детали из памяти прежнего владельца тела, Цинь Ся знал слишком мало о районе. Он предложил Хэ Цину подождать два дня, чтобы обдумать всё, и покинул лавку вместе с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дней он каждый вечер после закрытия своего ларька гулял поблизости, наблюдая за потоком людей. Иногда он заходил в соседние лавки и, пользуясь своими великолепными навыками общения, выяснял, насколько здесь выгодно вести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выяснил, что лавка находится в месте, где потоки людей пересекаются из трёх направлений, а вывеска, установленная поперёк улицы, была бы заметна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мимо лавки проплывали лодки и расписные баржи, так как поблизости находился водоём с цветущими лотосами. Правда, осенью и зимой это место становилось более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одной находкой было то, что в округе было мало подобных заведений, и те, что имелись, напоминали прежнюю лавку Хэ Цина, где предлагались только отдельные виды еды. В округе всё ещё работали заведения, предлагающие самые разные блюда: лавки с вонтонами, закусочные рыбного супа, рестораны с бараниной и пирожковые с жареным тестом. Однако для полноценного ужина с закусками и вином нужно было пройти как минимум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решение Цинь Ся арендовать лавку было вызвано на первый взгляд абсолютно не связанным с едой обстоятельством. Когда он привёл Юй Цзюцюэ на противоположный берег реки, к неприметному книжному магазину, тот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Торговля книгами и торговля едой — какая тут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улыбнулся с загадочным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 выводами. Побудь здесь немного —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неподалёку от лавки, где Цинь Ся остановил проходящего торговца мандаринами и купил несколько фруктов. Откусив дольку,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Сладкие, но слишком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два мандарина и спрятал их в свой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Погрею, потом тебе почищу.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ожидали, Юй Цзюцюэ заметил, что в книжную лавку вошли уже две группы людей. Все они носили одинаковые головные уборы с квадратным верхом, а под тёплыми куртками были видны зелёные халаты с округлым воротником — традиционная одежда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вероятно, есть какое-то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училище, — загадочно ответил Цинь Ся и указал на видневшуюся вдали крышу здания с изящно загнутыми карнизами.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уездная школа, о которой упоминал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удивлённо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эти люди — ученики уездной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местность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расположена не совсем рядом. Почему тогда ученики заходят именно в эту книжную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терпеливо объяснил. Оказалось, что за этой неприметной лавкой стоит владелец, бывший столичный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него есть связи, благодаря которым он получает редкие книги: трактаты, доступные только в столице, новые сочинения известных учёных. А такие вещи крайне важны для тех, кто готовится к экзаменам. Поэтому сюда приезжают не только ученики уездной школы, но и учёные со всего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Даюн экзамены для получения титулов имели огромное значение. Титул «сюцай», который присуждался успешным кандидатам, приносил не только престиж, но и множество преимуществ. Обладатели титула становились «шэнъюань» — им не нужно было кланяться чиновникам, они получали земельные наделы, ежемесячное жалование, одежду, бумагу, чернила и даже уголь на зиму. Кроме того, государство выделяло средства на свадьбу, что позволяло содержать семью. Таким образом, шэнъюань представляли собой важнейшую и весьма платёжеспособную группу потребителей.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лавка с редкими книгами была магнитом для таких людей. Именно этот фактор убедил Цинь Ся в правильности своего выбора: его будущий ресторан мог бы стать излюбленным местом учёных, предоставляя им не только изысканные блюда, но и атмосферу, способствующую приятным разговорам и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уездная школа наполняет округу духом знаний, поблизости расположены и частные учебные заведения, в том числе начальные школы для малышей, — пояснил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ученики, возможно, будут посещать нашу закусочную. А что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спешил отвечать, ожидая, что его собеседник сам найдёт ответ. И действительно, через мгновение Юй Цзюцюэ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Их родители будут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забирающие детей из школы, представляют собой важную и весьма активную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есть жители соседних домов, — продолжил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перечислил названия нескольких близлежащих переулков, описывая их с такой точностью, что было очевидно: он досконально изучил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хотя на улице Хэлинь нет множества лавок, как на улице Любао, и она не славится ночными рынками, как улица Баньцяо, поток людей, проходящих мимо нашей будущей закусочной, вполне достаточен, чтобы поддерживать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выслушал его доводы и ещё больше проникся уважением к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настоящий талант не только в кулинарии, но и в ведении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достал из-за пазухи нагретый мандарин и, улыбаясь, начал чистить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навыки для поддержания семьи.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а затем внезапно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способности помочь стране и править государством заслуживают звания настоящего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стране и править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растерянно замер, не ожидая такого высокого и внезапного поворота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говорил, что если человеку дана природой польза, он найдёт своё предназначение. Те, кто помогает стране, обладают талантом управления на высшем уровне. Нам, простым людям, не стоит равняться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совсем не простой человек. Цинь Ся аккуратно сложил очищенные дольки мандарина, похожие на золотистые лепестки лотоса, и вложил их в ладонь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вовсе не случайно. Ему было ясно: в оригинальной версии истории Юй Цзюцюэ действительно обладал необходимыми способностями, но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могущество государства Даюн казалось незыблемым, на самом деле оно слабело под гнётом стареющего императора, подобно дряхлому тигру. Вопрос заключался лишь в том, изменится ли судьба Юй Цзюцюэ в новой версии истории и останется ли он тем, кто окажется среди доверенных людей, управляющих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отмахнулся от тяжёлых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оттого, что я заглянул в книжную лавку и пролистал пару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лёгкой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не хочешь заглянуть туда 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настало время, когда Цинь Ся должен был дать ответ Хэ Цину. Узнав, что Цинь Ся решил арендовать лавку, Хэ Цин заметно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Передав лавку в руки босса Цинь, я могу спокойно отправиться в столицу, не опасаясь за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имел дело с обычными торговцами, Хэ Цин ещё мог бы заподозрить их в обмане. Но Цинь Ся и Юй Цзюцюэ были образованными, воспитанными людьми, что сразу внушало ему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обе стороны согласовали аренду за семь лян серебра в месяц. Изначально Хэ Цин просил восемь, но Цинь Ся, умело аргументируя, смог сбить цену. Хэ Цин, учитывая, что аренда будет оплачена за весь год вперёд, охотно согласился. Лавка с задним двором была гораздо просторнее, чем чайная на улице Баньцяо, но расположение сильно влияло на цену. К тому же, бывшая лавка баоцзы была старой, с простой обстановкой, что также дало возможность снизить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и договаривались, я беру плату за одиннадцать месяцев. Всего семьдесят семь лян, — сказал Хэ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Ся и Юй Цзюцюэ было почти сто пятьдесят лян наличными, поэтому оплатить аренду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будучи учёным, легко составил договор аренды, следуя формату посредников. Срок аренды был установлен на три года с фиксированной платой, причём первый месяц аренда не взималась. После составления договора и просушки чернил, обе стороны подписали его в двух экземплярах, а затем отправились в уездную канцелярию, чтобы заверить документы официальной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канцелярии они простились с Хэ Цином, и Цинь Ся с Юй Цзюцюэ, ещё раз взглянув на договор, не смогли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у нас в уездном городе есть собственная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Хэ Цин вместе со своим слугой вывез из лавки всё, что могло ему пригодиться, и передал ключи Цинь Ся. Цинь Ся и Юй Цзюцюэ, не теряя времени, сразу же взялись за уборку. Аренда уже оплачена, и каждый день промедления с открытием закусочной означал упущенную прибыль, поэтому действовать нужно было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ненужные вещи из заднего двора и комнат сразу разделили: пригодные для растопки отправили в угол двора, чтобы сэкономить на дровах, а всё остальное без раздумий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осталось лишь несколько предметов: массивная деревянная стойка в переднем зале, большой шкаф у стены, а также некоторые пригодные для использования мебель и оборудование на кухне и в жилых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оба выглядели усталыми, с пыльной одеждой и вспотевшими лицами. Они присели за вычищенную стойку в переднем зале, взяв по чашке горячей воды, чтобы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значит, каково это — быть хозяином лавки, — тихо произнёс Юй Цзюцюэ, облокотившись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табурет за стойкой позволял легко обозревать весь зал, а перспектива нового дела наполняла его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готовить в задней комнате, а ты будешь сидеть здесь, вести расчёты. Мы поставим тебе письменные принадлежности, купим хорошие счёты и поставим увесистый денежный ящик, — живо рисовал Цинь Ся, добавляя всё новые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столь образны, что Юй Цзюцюэ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Ся быстро стал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нас двоих точно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кухню нужен был помощник. Цинь Ся подумал о Чжэн Синьхуа. Её навыки в разделке продуктов и работе с тестом он уже видел — для начальной работы она подходила идеально. Но в переднем зале, где могли разместиться около десяти столов, а с учётом будущих отдельных кабинетов ещё больше, потребовалось бы как минимум один или два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они решили написать объявление о найме и повесить его у входа. Хотя грамотность была редкостью, бумажный лист на двери был привычным сигналом для ищущих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домой они приобрели несколько листов широкой рисовой бумаги. Юй Цзюцюэ собирался использовать её для написания объявления, а Цинь Ся — для набросков чертежей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 жареный рис с мясным фаршем в соевом соусе с добавлением яиц и мелко нарезанного огурца. Используя топлёный жир, Цинь Ся создал такое ароматное блюдо, что запах, казалось, остался даже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принципом «сто шагов после еды — сто лет жизни», он прогулялся несколько кругов и только потом вернулся к работе. Положив лист бумаги на стол, Цинь Ся взял деревянную рейку вместо линейки и начал сосредоточенно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закончив своё объявление, повесил лист на спинку стула сушиться, а затем подошёл посмотреть, чем занят его супруг. Он ожидал увидеть очередной пример «оригинального каллиграфического стиля» Цинь Ся, но вместо этого заметил аккуратно нарисованные прямоугольные ячейки.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прерывая работы,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чертёж. План помещения. С его помощью я смогу объяснить мастерам, какие изменения нужно внести.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навыки рисования были далеки от профессиональных, но он старался сделать всё максимально просто 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 передний зал был изображён как большой прямоугольник, с указанием сторон света и расположения главного входа. Затем он начал обозначать мебель: стойка осталась на прежнем месте, свободное пространство заполнили восемь столов. С обеих сторон от входа он нарисовал окна, а рядом с ними добавил два длинных прямоугольника.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«длинные полосы» вызвали у Юй Цзюцюэ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 лёгкой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скамьи. Я думаю, что они подойдут для ожидания или быстрых перекусов. Их можно поставить рядом с окнами, чтобы гости могли смотреть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свою схему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наша закусочная была не просто местом, где едят, но и уютным пространством для общения 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мельком взглянул в сторону и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открыть окно, то за едой можно будет любоваться видом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у нашего заведения перед входом будут плакучие ивы, летом – цветущие лотосы, осенью можно будет любоваться опадающими листьями платанов... Хотя зимой пейзаж будет несколько унылым, но тогда на окна наверняка повесим плотные хлопковые занавеси для тепла, так что это не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перспективы даже Юй Цзюцюэ почувствовал, что сидеть за столиком на этих местах и наслаждаться едой – это настоящее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следующий листок бумаги. Это был ещё один чертёж с крупным прямоугольником, очевидно, планировка отдельной комнаты. На этот раз Цинь Ся нарисовал всё куда детальнее: отметил, где ставить вазы, а где вешать свитки с картинами. По его задумке, каждая из этих комнат должна была иметь свою собственную тему, и обстановка в них также подбиралась бы в соответствии с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какую именно тему выбрать, пока ещё не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идеи, рисовали планы, и незаметно наступила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на улице Любао была оплачена до конца месяца, а утром нужно было снова выходить с лотком, поэтому оба нехотя отложили кисти и чернила, умылись и отправились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работы киоска семьи Цинь на улице Любао соседи и торговцы с ближайших лавок искренне сожалели о их уходе. За время, что они здесь торговали, они не только завязали добрые отношения с окружающими, но и принесли всем немало пользы – ведь их ларек привлекал покупателей, которые заходили и в другие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покидали улицу, на телеге, помимо кастрюль и мисок семьи Цинь, оказались подарки от соседей. Например, сладкие пирожки от Юй-гера, лепёшки «гокуй» от соседа, свежие вонтоны от хозяина лотка напротив, напитки из фруктов от торговца по диагонали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искренние пожелания соседей, на улице Любао больше не осталось маленькой тележки с деревянной вывеской «Семья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вскоре на улице Хэлинь откроется заведение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рис с фаршем в соевом соусе 酱油  肉末  炒饭</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