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Пятое число первого месяца, иначе называемое «По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 лунному календарю; начало работы магазинов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 этот день принято взрывать петарды и есть пельмени, чтобы проводить бога бедности и встретить бога богатства. Кроме того, открываются рынки, и все вместе празднуют надежду на процветающий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ларек семьи Цинь, разумеется, тоже не стал исключением. После праздников дела шли не хуже, чем ожидал Цинь Ся. Хотя ларек был закрыт всего пять дней, посетители толпились перед прилавком, словно страдая от нестерпимого голода, и наперебой спешили оплатить заказ. Из-за этого пришлось заготовить больше продуктов для обеда, задержаться с закрытием ларька и впервые за долгое время закончить работу на ночном рынке лишь под самый конец часа Хай (около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порция жареных булочек была продана, даже Цинь Ся не смог сдержать долгий вздох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первые три дня нужно немного больше работать, чтобы постоянные клиенты не уходили ни с чем, – проговорил он, – Потом вернемся к обычному графику, будем пораньше возвращаться домой, отдыхать и высыпаться. Деньги – штука бесконечная, хватит на жизнь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 которого от усталости глаза покраснели, наконец стёр с рук масло и тыльной стороной ладони принялся их тереть. Ещё час назад Цинь Ся уговаривал его вернуться домой, но тот не согласился и упрямо остался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Лю Доуцзы выглядел самым бодрым, хотя он каждое утро вставал рано, чтобы молоть бобы, что, по идее, должно было больше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Цинь Ся, ни Юй Цзюцюэ не стали его расспрашивать. Ведь они помнили, как присутствовали при обсуждении даты сватовства старшей сестры семьи Лю и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осталось всего восемь или девять дней, поэтому Лю Доуцзы, вероятно, сейчас и предвкушает, и волнуется. Эти чувства не находили выхода, поэтому превращались в кипучую энергию. Вот и сейчас, хотя было уже далеко за полночь, он выглядел бодрым и даже начал напевать, убирая жаровню. Правда, напев оборвался на середине, как только он вспомнил, что рядом есть ещё люди. Его тело напряглось, а затем, как ни в чём не бывало, он повернулся, взял тряпку и принялся быстро протирать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еле удержались от смеха 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Юй Цзюцюэ проверил денежный мешок, взглянул на горсть медных монет и невольно улыбнулся. С пятого по десятое число первого месяца доходы оказались внушительными. В самый удачный день они выручили целый лян с лишним, а чистая прибыль в среднем составляла несколько сотен вэнь. Денежная банка, которая перед Новым годом почти опустела из-за обмена медных монет на серебро, вскоре снова будет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приняли ванну, вымыли голову и долго вытирались полотенцами, сидя у жаровни и ожидая, пока волосы высохнут. Дафу, их гусь, был занят: то чистил свои перья, то заботливо пытался разгладить волосы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 очередной раз вытащил из клюва Дафу прядь своих волос, закинул её на другое плечо и, покачав головой,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хочется просто отрезать их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 сплошная морока: мыть их трудно, а сушить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руках Юй Цзюцюэ едва не дрогнула. Волосы и кожа, данные родителями, – такое заявление Цинь Ся тянуло бы на «великое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тот говорит так из-за раздражения из-за долгой сушки,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ещё раз полотенцем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зевая, покачал головой. Он просто пожаловался. Сколько ни три,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Цзюцюэ закончил запись, Цинь Ся взял в руки бухгалтерскую книгу и принялся листать. С тех пор как Юй Цзюцюэ освоил арабские цифры, записи стали предельно понятными. К тому же, казалось, будто книга была зашифрована. В руках третьего человека она наверняка выглядела бы совершенно неразборчивой.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помимо ежедневных записей доходов и расходов, выделялись несколько особенно крупных сумм серебра. Все они были получены от продажи рецептов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первый день работы после праздников, Юй-гер сам вызвался оплатить оставшиеся десять лян, и вместе с Цинь Ся отправился в управление улиц, чтобы поставить официальную печать на расписку, закрепляющую их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здания управления, им повстречался Ху Лаосы, который служил в этом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Ся, Ху Лаосы первым делом решил, что ларек семьи Цинь снова столкнулся с какими-то проблемами. Узнав же, что Цинь Ся пришёл подписать договор с другим владельцем лотка и продал свои рецепты, он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закончив службу, Ху Лаосы надел повседневную одежду и отправился на улицу Баньцяо, чтобы обсудить это дело с Цинь Ся. Цинь Ся ради этого оставил ларек под присмотром Юй Цзюцюэ и Лю Доуцзы, а сам пригласил Ху Лаосы в небольшую таверну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Лаосы, будучи человеком прямым, сразу объяснил, что покупает рецепты для своей младшей сестры. Оказалось, что его сестра, будучи замужем пять лет, родила только одну дочь и в итоге была изгнана из дома мужа за «бездетность», одну из причин развода по «семи основаниям».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родителей, сестра жила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сестре было шестнадцать, когда она вышла замуж. Сейчас ей всего двадцать один. Если она захочет выйти замуж повторно, я обязательно найду для неё лучшего мужа. Но она сказала, что больше не думает об этом, и отныне хочет лишь заботиться о наших родителях, — с грустью рассказывал Ху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смириться с тем, что сестра весь день сидела дома, погружённая в тоску. Рано или поздно такая жизнь свела бы её в могилу. До замужества она была жизнерадостной, полной сил, и ему было больно видеть, как она превратилась в сухую и унылую тень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всегда умела готовить, в юности даже мечтала стать поваром. Если у неё будет дело, она сможет найти своё место в жизни. А я, как старший брат, позабочусь, чтобы её ларек работал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мысли Ху Лаосы были весьма разумны. Для Цинь Ся возможность вести дела с представителем управления улиц была настоящей находкой.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жареной холодной лапши и пирожных Бочжайгао должны были стоить двадцать три ляна, но Цинь Ся снизил цену до двадцати, что было значительно дешевле, чем рассчитывал Ху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цена будет как минимум тридцать лян, — удивлённо замер Ху Лаосы, достав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обычная еда для простого люда, она не может стоить тридцать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правдой, но Ху Лаосы всё равно почувствовал, будто он получил скидку благодаря своему положению. Чтобы компенсировать это, он настоял на оплате счёта за выпивку и поинтересовался дальнейшими планами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и дальше работать на ночном рынке улицы Баньцяо, я могу помочь тебе найти место получше,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преимуществ знакомства с чиновниками. На улице Баньцяо места под торговлю были настолько востребованы, что иногда там даже негде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Ся вежливо отказался от предложения и поделился своими планами: арендовать помещение и открыть полноценное заведение. Ху Лаосы обрадовался, услышав это. Цинь Ся действительно был мастером своего дела. Ху Лаосы купил его рецепты, будучи уверен, что они принесут постоянный доход, словно неиссякаемый источник богатства. Открытие заведения означало, что с ростом его популярности те, кто уже приобрёл рецепты Цинь Ся и работал под его именем, смогут тоже получить свою долю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при открытии заведения потребуется оформить несколько документов, ты приходи в управление улиц, и я заранее договорюсь с отделом регистрации, — сказал Ху Лаосы.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помимо продажи двух рецептов, Цинь Ся получил обещание помощи от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вечеру из семи рецептов были проданы уже три, что принесло в общей сложности 35 лян серебра. Остальные рецепты также обрели потенциальных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управляющий винокурни, господин Пэн, большой любитель острой пищи, выразил желание приобрести рецепт кисло-острой лапши. Он прямо заявил, что готов заплатить 8 лян серебра, хотя пока не решил, как и кому будет её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просто для себя купил, чтобы дома готовить, — добавил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этой стороны, то и правда — почему бы и нет? Однако Цинь Ся продавал свои рецепты не ради того, чтобы просто заработать немного серебра. Для него было важным, чтобы эти блюда, дарившие радость и утешение его клиентам, продолжали существовать в переулках города, даже когда он сам сосредоточится на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откровения Цинь Ся, господин Пэн понял, что был слишком прямолинеен, но всё равно не отказался от своей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женой, а пока, босс Цинь, вы не продавайте этот рецепт кому-то другому!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Ся даже пришлось принять от него залог в 1 лян серебра, словно рецепт кисло-острой лапши мог за ночь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Ся остановились на одной из страниц книги учёта. Взгляд пробежал по цифрам, написанным кистью: 65 лян — весьма радостный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приятно было осознавать, что эти деньги скоро превратятся в настоящее заведение. Юй Цзюцюэ сможет сидеть за прилавком, в тепле, не беспокоясь ни о зимних ветрах, ни о летнем зное. От этой мысли на душе у Цинь Ся стало ещё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сознания мелькнула тень воспоминаний о сюжете оригинальной книги, что на миг омрачило его настроение. Однако он старался этого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как Юй Цзюцюэ лениво перебирает свои ещё влажные волосы. Цинь Ся взял деревянный гребень со стола и начал аккуратно их расчёсывать. Атмосфера была спокойной и уютной, и разговор перешёл к оставшимся непроданными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Доуцзы, давай отдадим ему рецепты яичных бургеров и крахмальной колбасы, — предложил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давно принял такое решение, и Цинь Ся считал его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для начинки бургеров потребуется только тофу, что избавит Доуцзы от необходимости искать дополнительные ингредиенты. Во-вторых, крахмальные колбаски пригодятся для приготовления блюд вроде жареных блинчиков или жареной холодной лапши. Это значит, что Юй-гер и Ху Лаосы станут закупать ингредиенты у семьи Лю. Пусть доход будет небольшим, но количество компенсирует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отличное решение для всех сторон. Однако камнем преткновения стала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установил стоимость: рецепт яичных бургеров — 12 лян, рецепт крахмальных колбасок — 8 лян, всего 20 лян. Эту цену знал и Лю Доуцзы. Но для своих Цинь Ся не собирался взимать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возникло противостояние: Лю Доуцзы отказывался принимать скидку, а Цинь Ся упорно не хотел брать полную сумму. Так они спорили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окончательно понял решимость Фан Жун. Обдумывая это во время вечернего омовения, он решил уступить её и Лю Доуцзы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родными счёт должен быть честным. Раньше за рецепты жареного тофу и тофу на шпажках с куриным бульоном мы толком не взяли денег. Если и на этот раз не возьмём, боюсь, крёстная мать всю ночь глаз не сомкнёт,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подперев голову рукой, кивнул, кончиками пальцев лениво гладя обложку книги учёта.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рецепт жареных куриных каркасов.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куриных скелетов был дом Сун, и сейчас Цинь Ся получал поставки благодаря связям Вэй Чао. Однако передача рецепта другому человеку вызывала у него опасения: вдруг что-то пойдёт не так и это нарушит чей-то бизнес? Поэтому, хоть и было несколько заинтересованных, Цинь Ся всё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вопрос разрешился уже на следующий день, когда Вэй Чао передал, что управляющий домом Сун хочет встретиться с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ресторан «Чаньюэ».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впервые переступил порог такого роскошного заведения. Раньше он бывал здесь лишь благодаря приглашениям других, да и то лишь в общем зале на первом этаже. На второй этаж, в частные комнаты, он ещё никогда не поднимался. Следуя за Вэй Чао по коридору, он вскоре оказался перед дверью комнаты, где его уже ждал мужчина с короткой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встречи Цинь Ся слышал о нём от Вэй Чао. Этот человек носил фамилию Юй, имя Шуэнь, и был «рождённым слугой» дома Сун. Его родители служили в этом богатом доме на высоких должностях. Отец Юй Шуэня некогда занимался закупками для кухни, но, заболев, передал эту работу сыну. А мать Юй Шуэня была кормилицей второго сына главы дома Сун, самого любимого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рано овдовел, но его наложница, мать второго сына, пользовалась огромным влиянием. Глава дома даже подумывал официально признать её своей женой. Старший сын был хрупким и болезненным, редко покидал дом, и было очевидно, что именно второй сын станет наследником. С такими родителями Юй Шуэнь неизбежно получал самые выгодные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взглянул на сидящего мужчину, который даже не подумал встать, чтобы его поприветствовать, и про себя отметил: недаром говорят, что у служащих при богатых домах спесь не меньше, чем у мелких чиновников. Глаза у этого Юй Шуэня, похоже, растут прямо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пришёл сюда не за уважением, а для делового разговора. Если заплатят как надо, а формальности соблюдены, то он готов закрыть глаза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как оказалось, пришёл в «Чаньюэ» вовсе не ради встречи с Цинь Ся. Его цель была договориться с местными поварами для предстоящего через два месяца юбилея главы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завершив обсуждение дел, он спешил вернуться домой. Поэтому, как только вошел Цинь Ся,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перед вашим приходом Вэй-да, должно быть, передал вам мои намерения, так что не будем ходить вокруг да около,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чая, стоявшую перед ним, он сделал глоток, словно готовясь к важному разговору,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задумал открыть в городе лавку, где будут продаваться готовые мясные блюда. И тут я вспомнил, как Вэй-да несколько раз приносил ваши жареные куриные каркасы и соленую утку. Вкус у них был отменный. Я расспросил Вэй-да, и оказалось, что вы как раз сейчас нуждаетесь в деньгах и готовы продать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Юй Шуэнь, наконец, сменил свою скучающую мину на чуть более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я и понял — какая удача! Поэтому попросил Вэй-да пригласить вас. Не переживайте, я пришел с деньгами. Как только договоримся о цене, сразу же расплачусь, чтобы вы могли продолжить вечернюю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говорил с уверенностью человека, который уже видел дело сделанным. Однако он и представить не мог, что, едва его слова стихли, лицо Цинь Ся омрачится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странно, — нахмурившись, отозвался Цинь Ся. — Перед приходом брат Вэй говорил лишь о рецепте куриных каркасов. А тут вдруг всплывает еще и соленая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явно раздосадованный, повернулся к Вэй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поступил крайне недостойно! Ты ведь прекрасно знаешь, что рецепт утки — это семейная реликвия, переданная мне от прабабушки. А она, между прочим, служила поваром в доме министра при прошлой династии! Этот рецепт — не просто набор ингредиентов, а часть нашей семейной чести. Даже мой супруг не знает его секретов! Если я продам его, разве это не будет нарушением заветов предков? Разве не стану я тогда негодяем, которого все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страстная речь была столь внезапной и искренней, что Юй Шуэнь, который с самого начала не придавал значения словам Цинь Ся, невольно вздрогнул. Лицо Вэй Чао и вовсе побледнело, и он поспешил извиняться перед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желая продолжать разговор, склонился к чашке чая, явно давая понять, что он больше ничего обсуждать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не видя другого выхода, поднялся и, поклонившись Юй Шуэня: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мой брат пока не может согласиться. Позвольте мне немного времени. Я поговорю с ним, объясню всё, и вы обязательно получите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почти силой увел Цинь Ся из комнаты, уведя его в дальний конец коридора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Отделенные значительным расстоянием, их разговор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оставшись в комнате, немного походил из угла в угол, затем позвал одного из официантов, только что выходившего из соседнего зала с пустыми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смахнув полотенцем пот с плеча, тут же поспешил к нему. Выслушав указания и получив щедрое вознаграждение, он, не теряя времени, вышел с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официант, сделав круг по второму этажу, вернулся к Юй Шуэню.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слышал что-нибудь? — с нетерпением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давно набивший руку на таких делах, быстро и четко пересказал услышанные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господа сильно поссорились. Высокий почти ушел вниз, но второй буквально силой его удержал. Уговаривал: «Рецепты мертвы, а заработанные деньги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Шуэнь все понял. Сунув официанту еще денег, он отослал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подошел к окну, потер короткую бородку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конечно, было вместе с Вэй Чао дешево выкупить у Цинь Ся оба рецепта. Вкус жареных куриных каркасов и соленой утки до сих пор преследовал его. Мысль об этой еде пробуждала в нем неутолимое желание, словно внутри что-то терзало и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Цинь Ся Юй Шуэнь понял, что те утиные потроха, которые раньше шли на корм сторожевым псам в их усадьбе, и куриные кости, которые, казалось, годились лишь для варки бульона, а затем отправлялись в отходы, могут превратиться в такую вкуснятину, что оторваться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улицах хватало лавок и лотков, где продавали соленое мясо, но по сравнению с тем, что готовил Цинь Ся, разница была как между грязной служанкой из заднего двора и роскошной куртизанкой из «Тяньсянгэ».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и сам наблюдал за ночным лотком Цинь Ся: куриные каркасы, которые он продавал за пять вэнь, на лотке уходили вдвое дороже. А ведь Цинь Ся еще и покупал каркасы в усадьбе Сун за те же пять вэнь! Если бы Юй Шуэнь сам занялся этим делом, каркасы достались бы ему даром — ни копейки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куриный каркас приносил тринадцать вэнь, а себестоимость, даже если считать щедро, составляла всего три. Вечером продав пятьдесят штук, можно заработать пять цянь серебра. А если открыть лавку и продавать с утра до вечера? Сто штук — это уже один лян серебра, а за месяц набегает тридцать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расчетов сердце Юй Шуня переполнилось жадным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часто повторяла: когда наложница хозяина станет официальной госпожой дома, это только вопрос времени. Тогда она возьмет на себя управление хозяйством, и не придется, как сейчас, жить подчиненной жизнью. Мать твердо решила: ради этой цели она даже пойдет к госпоже, чтобы просить милости и добиться освобождения Юй Шуэня от контракта на 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Шуэнь хотел заранее обзавестись своим собственным делом за пределами усадьбы. Идея с куриными каркасами оказалась как нельзя кстати. Учитывая, что соленые продукты из утки тоже могли приносить огромную прибыль, он решил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 использовать прекращение поставок куриных каркасов как рычаг давления, чтобы через Вэй Чао заставить Цинь Ся уступить рецепты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Шуэня ситуация выглядела очевидной: Цинь Ся просто не оставалось выбора. Продаст — все останутся довольны. Юй Шуэнь получит рецепты, а Цинь Ся хоть какие-то деньги. Не продаст — Юй Шуэнь гарантировал, что Цинь Ся больше нигде в округе не найдет стабильных поставок куриных каркасов. Суть была проста: если Юй Шуэнь не сможет заработать на этом деньги, то и Цинь Ся не получит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Чао отказывался участвовать в этом деле, мотивируя тем, что не хочет вредить другу. Но стоило Юй Шуэню пообещать ему долю прибыли, как братская верность мгновенно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конечно, узнал, что рецепты семьи Цинь передаются из поколения в поколение и стоят не меньше ста лян серебра. Однако Юй Шуэнь просто не поверил. Только после того, как он послал людей разузнать все в переулке Фужун, выяснилось, что старая госпожа Цинь действительно в молодости работала поваром. Это сделало всю историю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самого Цинь Ся только подтвердила догадки. Желание Юй Шуэня заполучить рецепты вспыхнуло с новой силой. Деньги для него не были проблемой. Семья из трех человек работала в усадьбе Сун уже много лет, и даже те, кто хотел провести через них свои дела, осыпали их подарками. Пара десятков лян серебра для Юй Шуэня не значила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одно: сможет ли Вэй Чао убедить Цинь Ся уступить свои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дверь отдельной комнаты наконец снова отворилась. Вэй Чао силой усадил Цинь 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поднял взгляд и сразу заметил, что лицо Цинь Ся по-прежнему выражало недовольство. Однако Вэй Чао многозначительно косился на него, явно подавая какой-то сигнал. Юй Шуэнь глубоко вдохнул, заставив себя сохранять спокойствие. Последнее, что ему нужно, — разозлить этого упрямого Циня. Если тот в гневе решит не продавать рецепты ни за какие деньги, вся сегодняшняя затея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Юй Шуэнь постарался смягчить голос и надел на лицо гораздо более дружелюбное выражение. — Что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чашку с чаем, но тут же снова поставил ее на стол. Его взгляд метался между Вэй Чао и Юй Шуэнем. Казалось, он боролся с собой. Наконец Юй Шуэнь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только что долго мне все объяснял. И я, кажется, понял. Хоть жареные куриные каркасы, хоть соленая утка— все это держится только на том, что вы, господин Юй, предоставляете мне сырье. Если вас разозлить, и поставок больше не будет, рецепты останутся мертвыми, как и раньше. Раз уж так, лучше уступить вам. Может, в ваших руках они и обретут новую жизнь, а там, глядишь, вы еще сделаете из них знаменитый бренд. Тогда это даже можно будет считать исполнением воли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Шуэнь сразу оживился, расправил спину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Цинь Ся — всего лишь уличный торговец, человек простых взглядов и небольших амбиций. Слышал, что раньше он вообще был бездельником, пока не занялся ночным лотком. Каждый день Цинь Ся вставал ни свет ни заря и торговал до позднего вечера, чтобы заработать хоть немного денег. При этом его супруг часто болел, и большую часть выручки приходилось отдавать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был уверен: стоит только щедро помахать перед ним серебром, и этот бедняга с готовностью продаст все, чтобы разом избавиться от забот и лечь дома на печь считать монеты. Когда он заработает целое состояние на этих рецептах, Цинь Ся сможет только кусать локти. Но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Юй Шуэнь даже подобрел. В голосе зазвучала откровенная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как разумно вы рассудили, господин Цинь. Не переживайте, хотя мое положение в усадьбе не позволяет мне лично управлять лавкой, всеми делами будут заниматься только самые верные люди. Мы будем четко следовать вашим рецептам, так, чтобы они сохранили свой особый вкус и репутацию. Как вы правильно сказали, рецепт обретает смысл только тогда, когда его пробуют.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глубоко кивнул, его лицо смягчилось. Затем он слегка улыбнулся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Юй, действительно человек душевный. А я сначала слишком упрямился и вел себя неподобающим образом. Прошу прощения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чайную чашку и, словно заменяя ей вино, поднес в знак уважения Юй Шуэню.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ситуация разрядилась, Юй Шуэнь украдкой взглянул на Вэй Чао. Тот понимающе кивнул, прокашлялся и обратился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раз уж мы обо всем договорились, самое время назвать цену, которая вас устроит. Уверен, господин Юй поймет и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резко сжал чайную чашку, и сердце Юй Шуэня невольно сжалось следом. К счастью, напряжение быстро сменилось — Цинь Ся тяжело вздохнул и поставил чашку на стол с явной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уж выдалась такая редкая возможность встретиться с вами, господин Юй, считаю это судьбой. Цена... — он крепко стиснул зубы, словно принимая непростое решение, — Рецепт жареных куриных каркасов — не великая ценность, но если добавить секретный рецепт соленой утки... восемьдесят лян серебра. Меньше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лян?! — в этот раз Юй Шуэнь не успел открыть рот — за него возмущенно вскочил Вэй Чао. — Брат Цинь, это слишком высокая цена! Разве ты не обещал пойти навстречу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хмуро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и есть уступка, брат Вэй. Ты же знаешь, что только за один рецепт жареных куриных каркасов уже предлагали двадцать пять лян. А что касается рецепта утки, моя прабабушка говорила, что однажды за него предлагали сто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почесывая затылок, бросил беспомощный взгляд на Юй Шуэня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все понимаю, но ты ведь сам знаешь, что кроме усадьбы Сун и господина Юя, у тебя нет другого надежного источника куриных каркасов. Если ты продашь рецепты кому-то еще, они останутся бесполезными! А про куриные каркасы вообще забудь — это заслуга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внимательно слушал, хоть и делал вид, что занят своими мыслями. Его рука, спрятанная под длинным рукавом, тихо загибала пальцы, пересчитывая возможные расходы. Восемьдесят лян действительно были дороговаты, но цена все еще вписывалась в его расчеты. Тем не менее, если удастся немного сбить цену, сделка станет еще более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словно уловив мысли Юй Шуэня, резко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Вэй, ради тебя уступлю еще десять лян. Семьдесят — это окончательная цена. Меньше ни монеты. И то, продав за такую сумму, я сегодня же должен буду сжечь для бабушки целую корзину бумажных денег, чтобы замолить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собирался было еще спорить, но Юй Шуэнь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лян были более чем приемлемой ценой. Даже с учетом аренды помещения он был уверен, что окупит вложения в считаные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семьдесят лян. Если вы согласны, мы прямо сейчас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крепко сжал губы, словно обдумывая что-то в последний раз,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но с двумя условиями. Во-первых, я хочу получить наличные. Во-вторых, в договоре должно быть прописано, что на вашей лавке будет висеть вывеска с названием «Кухня семьи Цинь», чтобы наши постоянные покупатели жареных куриных каркасов могли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заранее знал об этих требованиях от Вэй Чао. Они казались ему вполне разумными, ведь вывеска могла привлечь старых клиентов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вы сказали, — великодушно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Юй Шуэнь отправил Вэй Чао за письменными принадлежностями. Как только все было принесено, контракт составили в двух экземплярах, тщательно проверили и скрепили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они вышли из здания магистрата, солнце уже клонилось к закату. Два голые дерева гинкго у входа казались обернутыми в золотую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Шуэнь получил заветный контракт, а с ним — и рецепты, договорившись о дне, когда Цинь Ся передаст ему секреты приготовления. Тем временем в руках у Цинь Ся оказалось целое состояние: серебряная банкнота на пятьдесят лян и двадцать пять лян наличными, которые еще недавно он обменял в денежном дворе. Монеты так грели ладонь, словно хранили тепло, накопленное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господин Юй! — поклонились ему вслед Цинь Ся и Вэй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Шуэнь скрылся за углом, двое переглянулись и поспешили свернуть в соседний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Вэй Чао громко выдохнул, вытирая пот со лба, и, уставившись на серебряную банкноту в руках Цинь Ся,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наконец-то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