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допрашивали подозреваемого, Цинь Ся внимательно слушал с краю, постепенно складывая воедино всю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Лю Сан, после того как в прошлый раз попытался приставать к Юй Цзюцюэ, но был побит, затаил глубокую обиду. В последнее время, каждый раз проходя мимо улицы Любао, он с завистью наблюдал за растущей популярностью лавки семьи Цинь. Его злоба и ревность становились все сильнее, и он выискивал возможность подстроить Цинь Ся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выложил все как на духу. Он признался, что Лю Сан нанял его купить крахмальную колбасу и посыпать ее порошком из семян ба-доу, чтобы ребенок мог ее съесть. Более того, он признал, что Лю Сан пообещал ему один лян серебра в качестве вознаграждения после выполнения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главном месте чиновник нахмурил брови так, что они сошлись в одну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ба-доу — это крайне сильное средство? Даже взрослый может не выдержать его воздействия, не говоря уже о ребенке. Как ты мог быть настолько жестоким к своему внуку?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замешательстве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господину! Этот мальчишка вовсе не мой внук, а... а... ах нет, бродяга, которого Лю Сан подобрал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Лаосы, стоявший ближе всех к мальчику,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откуда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держась за живот, покачал головой. Старик, натянуто улыбнувшись,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этот ребенок немой, он говорить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 вы творите, ни стыда, ни совести! — негодующе воскликнул Ху Лаосы. Если бы не присутствие начальства, он бы наверняка пнул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чиновник также был охвачен гневом. Ударив по столу, он резко приказал Ху Лаосы с другими отправиться и немедленно арестовать Лю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 давно был завсегдатаем местного ямена. Его имя неоднократно всплывало в связи с уличными конфликтами, так что никто уже и не помнил, в который раз его доставляют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закону, подобного городского хулигана можно было бы наказать прямо в управлении, не доводя дело до уездного суда. Однако на этот раз его обвиняли не только в попытке оклеветать лавку семьи Цинь, но и в принуждении немого бродяги к употреблению ядовитого ба-доу, а также в подкупе доктора для предоставления ложного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совокупность преступлений Лю Сана немедленно доставили в уездный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Даюн Лю Сан как главный виновник получил тридцать ударов бамбуковой палкой и шесть месяцев тюрьмы. Двое его подельников также не избежали наказания, каждый из них получил двадцать тяжелых ударов, после которых им не встать с кровати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Сунь Линь, прежде служивший в городском медицинском зале Чанзитан, после этого дела был выгнан из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изъятых ранее инструментов с прилавка, все было возвращено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забрать свои вещи, сначала требовалось подписать документы. Ожидая в управлении, Цинь Ся попросил знакомого служащего, Ху Лаосы, задержаться и вежливо спросил о дальнейшей судьбе того самого бродяги. Видя, что мальчишка маленький и несчастный, он и Юй Цзюцюэ не могли не проникнуться к нему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Лаосы,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вам не стоит беспокоиться. Доктор Сюй из «Чэнъи Тана» уже решил забрать мальчишку к себе на лечение. Как только он выздоровеет, его отправят в Цыцзый-юань.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Цыцзый-юань был государственным приютом Даюн, предназначенным для беспризорных младенцев и детей. Узнав об этом, Цинь Ся и Юй Цзюцюэ успокоились и, через некоторое время, увезли свои вещи на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пустовавшее место вновь занял привычный продуктовый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пришел рано и принялся поочередно проверять все, что было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хотел обсудить с вами одно дело, но услышал, что вас забрали в управление, и перепугался не на шутку. Думал, кто же такой неразумный, а это оказался тот же самый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Син Имин сразу обратился к знакомым в управлении, чтобы узнать подробности. Он собирался помочь Цинь Ся, если дело пойдет для него неблагоприятно. Однако, когда выяснилось, что правда была установлена, а имя семьи Цинь очищено, он решил, что вмешательство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переворачивая на гриле холодную лапшу,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подлецы всегда злопамятны. Впрочем, мы сами виноваты — не проявили должной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Имин, держа в руке горячую, исходящую паром колбаску, откусил кусок, проглотил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так. У вора тысяча возможностей украсть, а у жертвы — ни одной, чтобы защититься от всех. К тому же в нашем деле, где мы продаем еду, такие нечистоплотные люди встречаются часто. Я помню, когда был маленьким, один покупатель взял наши пирожные, засунул туда крысиный помет и вернулся с жалобой, чтобы вытрясти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доел сосиску, бросил бамбуковую шпажку в подготовленный для них контейнер и вдруг обратил внимание на соседний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Уже столько времени, а тот продавец солений до сих пор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лишь улыбнулся и ничего не сказал, а Юй Цзюцюэ пояснил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человека соленья покрылись плесенью, и его забрали в управление. Что было дальше, мы не знаем, но, скорее всего, у него отобрали табличку с разрешением и еще наложили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Имин криво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Если уж на то пошло, он наверняка был в сговоре с тем самым хулиганом Лю. И то, что его так наказали, вполне заслуженно — пожинает то, что сам посеял.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тоже придерживался такого мнения. Но разбираться в подробностях не имело смысла. Всего лишь мелкий негодяй, о котором на улице в следующий раз даже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Доделав последнюю порцию жареной холодной лапши, Цинь Ся передал ее вместе с блинами и яичными бургерами и обратился к Син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Син говорил, что вчера хотел обсудить какое-то дело.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голова дырявая! Если бы ты не напомнил, я бы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тяжелый пакет из промасленной бумаги,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как-то упоминал, что хочешь арендовать помещение для своей закусочной? У меня есть брат, у которого в городе несколько лавок, и одна из них недавно освободилась. Аренда — десять лян в месяц, находится на улице Баньцяо. Если ты заинтересован, можешь посмотреть хоть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удивился: он даже не думал, что Син Имин воспримет его мимолетную реплику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 в месяц за место на улице Баньцяо? Это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действительно задумался о помещении, Цинь Ся уже расспрашивал о ценах на лавки вдоль улиц города Цинань. Баньцяо — главная торговая улица Цинаня. Лавки для продуктовых точек на этой улице стоят от пятисот лян и выше, а самые крупные доходят до восьмисот. Для обычных людей это почти что астрономическая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аренда также была недешевой: минимально — десятки лян в месяц. А за несколько лет аренды можно было выкупить целую лавку. Но, несмотря на то, что все прекрасно понимали, что лучше купить, чем арендовать, позволить себе покупку могли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довольными оставались только те хозяева, которые еще много лет назад приобрели лавки и теперь сдавали их в аренду. Эти люди могли буквально лежать и пересчитывать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это, я бы и не стал отвлекаться на разговор. Сейчас эта лавка работает как чайный дом, но к концу месяца ее освободят. Там есть несколько готовых столов и стульев, правда, они немного маловаты. Не знаю, хватит ли их для твоих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прекрасно знал, что то, что рекомендует Син Имин, даже если не идеально, то уж точно достойно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босс Син, но в данный момент у меня действительно недостаточно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махнул свободной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Во-первых, нынешние арендаторы освободят помещение только через месяц. А во-вторых, даже после их ухода не получится сразу найти новых арендаторов. Если совсем туго, ты сможешь внести часть суммы, а остальное — я улажу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явно хотел, чтобы Цинь Ся как можно быстрее открыл свое заведение. Хоть сейчас его и можно было угостить чем-то вкусным, но из-за ограниченности возможностей все сводилось к одним и тем же блюдам. К тому же, из-за разных обстоятельств ему приходилось часто оставаться дома, теряя терпение, как осел, ходящий по кругу в водяной мельнице.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обдумав услышанное, заинтересовался. Пара коротких фраз, и он уже согласился с предложением Син Имина: сегодня после закрытия лавки он и Юй Цзюэ отправятся осмотреть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Цинь Ся был в приподнятом настроении. Он ловко сгреб лопаткой обугленные крошки с железной сковороды в одну кучу и сказал Юй Цзюцюэ: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закроем лавку пораньше. На улице Банцяо сейчас оживленно, к тому же вечером там будет ночной рынок. Устроим ужин вне дома, а после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обоих это был новый опыт. Юй Цзюцюэ радостно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около часа Петуха (17:00–19:00)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и Юй Цзюцюэ, следуя за Син Имином, прибыли на улицу Банцяо, где их встретил владелец лавки, управляющий Чжао. Чайный дом в основном работал в дневное время, а вечером, когда поток посетителей утихал, можно было спокойно осмотреть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представлял собой помещение с передним залом и внутренним двориком. Передний зал был небольшим, с двумя столами Восьми бессмертных* с каждой стороны. При некоторой тесноте тут могли разместиться до двадцати человек. С учетом прилавка свободного пространства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обычно квадратный стол)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оказался еще меньше — всего две комнатки, однако обстановка в них была довольно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дворе находились кухня, дровяной сарай и три задние комнаты. На кухне было два очага, а в задних комнатах жили работники чайной: двое занимали по комнате, а третья, свободная, оказалась завалена чайным сырьем и прочими товарами, превратившись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размеры помещения и не впечатляли, однако, если привести его в порядок, можно было создать небольшой, но уютный и стильный ресторанчик — для этого места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 еще не закрылся, поэтому задерживаться надолго было неудобно. После осмотра они ненадолго остановились в переулке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знакомство с помещением не дало окончательного ответа — решать еще предстояло. Ни одна из сторон не дала обещания. Попрощавшись с управляющим Чжао, Син Имин обратился к Цинь Ся,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Магазин, конечно, маленький, но вполне подойдет. К тому же расположение на улице Банцяо — просто отличное. Если бы не нехватка средств, я бы тут же подписал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деньгах. Я давно знаком со стариной Чжао, он всегда идет мне навстречу. Я уверен, что он и для тебя сделает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бы постоянно беспокоить вас, босс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махнул рукой, не придавая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Мелочи. Не бери в голову. Как я уже сказал, дело устроится, а в знак благодарности можешь почаще радовать меня своими новыми кулинарными изысками!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Имин не любил долгих церемоний. Обменявшись еще парой фраз, он попрощался и поспешил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и Юй Цзюцюэ остались стоять на месте. Юй Цзюцюэ заметил, что воротник у Цинь Ся перекосился, и поправил его. Цинь Ся улыбнулся, но улыбка тут же стала сдержанной,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спрятав руки в рукава, скользнул взглядом к высокой вывеске чайного домика. Мысль о том, что однажды здесь может появиться вывеска с надписью «Семейный ресторан Цинь», согревала его сердце и делала любые трудности терпимыми. Однако он высказал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этой закусочной обойдется в десять лян, а на ремонт нужно не меньше десятка сверху. У нас на руках сейчас только четыре-пять лян, и часть из них придется оставить на закупку продуктов и повседневные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предстоящий месяц, если все пойдет без сюрпризов, заработать десять лян вполне возможно, но двадцать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не сразу ответил. Вместо этого он смотрел на улицу Банцяо, освещенную вечерними фонарями. Даже холодный зимний вечер не мог удержать жителей города от прогулок в преддверии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облачко белого пара и, повернувшись к Юй Цзюцюэ,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откроется, когда подойдем к горе. Пока не будем думать о том, что нас беспокоит. Пойдем, проведем вечер спокойно и без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