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допрашивали подозреваемого, Цинь Ся внимательно слушал с краю, постепенно складывая воедино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 Сан, после того как в прошлый раз попытался приставать к Юй Цзюцюэ, но был побит, затаил глубокую обиду. В последнее время, каждый раз проходя мимо улицы Любао, он с завистью наблюдал за растущей популярностью лавки семьи Цинь. Его злоба и ревность становились все сильнее, и он выискивал возможность подстроить Цинь Ся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выложил все как на духу. Он признался, что Лю Сан нанял его купить крахмальную колбасу и посыпать ее порошком из семян ба-доу, чтобы ребенок мог ее съесть. Более того, он признал, что Лю Сан пообещал ему один лян серебра в качестве вознаграждения после выполнения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главном месте чиновник нахмурил брови так, что они сошлись в одну складку.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ба-доу — это крайне сильное средство? Даже взрослый может не выдержать его воздействия, не говоря уже о ребенке. Как ты мог быть настолько жестоким к своему внуку?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замешательстве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господину! Этот мальчишка вовсе не мой внук, а... а... ах нет, бродяга, которого Лю Сан подобрал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Лаосы, стоявший ближе всех к мальчику,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откуда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держась за живот, покачал головой. Старик, натянуто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этот ребенок немой, он говорить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 вы творите, ни стыда, ни совести! — негодующе воскликнул Ху Лаосы. Если бы не присутствие начальства, он бы наверняка пнул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чиновник также был охвачен гневом. Ударив по столу, он резко приказал Ху Лаосы с другими отправиться и немедленно арестовать Лю 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 давно был завсегдатаем местного ямена. Его имя неоднократно всплывало в связи с уличными конфликтами, так что никто уже и не помнил, в который раз его доставляют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подобного городского хулигана можно было бы наказать прямо в управлении, не доводя дело до уездного суда. Однако на этот раз его обвиняли не только в попытке оклеветать лавку семьи Цинь, но и в принуждении немого бродяги к употреблению ядовитого ба-доу, а также в подкупе доктора для предоставления ложного свидетельства.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совокупность преступлений Лю Сана немедленно доставили в уездный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Даюн Лю Сан как главный виновник получил тридцать ударов бамбуковой палкой и шесть месяцев тюрьмы. Двое его подельников также не избежали наказания, каждый из них получил двадцать тяжелых ударов, после которых им не встать с кровати как минимум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Сунь Линь, прежде служивший в городском медицинском зале Чанзитан, после этого дела был выгнан из учреждения.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изъятых ранее инструментов с прилавка, все было возвращено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свои вещи, сначала требовалось подписать документы. Ожидая в управлении, Цинь Ся попросил знакомого служащего, Ху Лаосы, задержаться и вежливо спросил о дальнейшей судьбе того самого бродяги. Видя, что мальчишка маленький и несчастный, он и Юй Цзюцюэ не могли не проникнуться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Лаосы, не раздумывая,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не стоит беспокоиться. Доктор Сюй из «Чэнъи Тана» уже решил забрать мальчишку к себе на лечение. Как только он выздоровеет, его отправят в Цыцзый-юань.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Цыцзый-юань был государственным приютом Даюн, предназначенным для беспризорных младенцев и детей. Узнав об этом, Цинь Ся и Юй Цзюцюэ успокоились и, через некоторое время, увезли свои вещи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пустовавшее место вновь занял привычный продуктовый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пришел рано и принялся поочередно проверять все, что было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хотел обсудить с вами одно дело, но услышал, что вас забрали в управление, и перепугался не на шутку. Думал, кто же такой неразумный, а это оказался тот же самый хулиган!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Син Имин сразу обратился к знакомым в управлении, чтобы узнать подробности. Он собирался помочь Цинь Ся, если дело пойдет для него неблагоприятно. Однако, когда выяснилось, что правда была установлена, а имя семьи Цинь очищено, он решил, что вмешательство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переворачивая на гриле холодную лапшу,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подлецы всегда злопамятны. Впрочем, мы сами виноваты — не проявили должной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Имин, держа в руке горячую, исходящую паром колбаску, откусил кусок, проглотил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так. У вора тысяча возможностей украсть, а у жертвы — ни одной, чтобы защититься от всех. К тому же в нашем деле, где мы продаем еду, такие нечистоплотные люди встречаются часто. Я помню, когда был маленьким, один покупатель взял наши пирожные, засунул туда крысиный помет и вернулся с жалобой, чтобы вытрясти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доел сосиску, бросил бамбуковую шпажку в подготовленный для них контейнер и вдруг обратил внимание на соседний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Уже столько времени, а тот продавец солений до сих пор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лишь улыбнулся и ничего не сказал, а Юй Цзюцюэ пояснил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человека соленья покрылись плесенью, и его забрали в управление. Что было дальше, мы не знаем, но, скорее всего, у него отобрали табличку с разрешением и еще наложили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Имин криво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Неудивительно. Если уж на то пошло, он наверняка был в сговоре с тем самым хулиганом Лю. И то, что его так наказали, вполне заслуженно — пожинает то, что сам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тоже придерживался такого мнения. Но разбираться в подробностях не имело смысла. Всего лишь мелкий негодяй, о котором на улице в следующий раз даже не вспомнишь.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Доделав последнюю порцию жареной холодной лапши, Цинь Ся передал ее вместе с блинами и яичными бургерами и обратился к Син 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Син говорил, что вчера хотел обсудить какое-то дело. Что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голова дырявая! Если бы ты не напомнил, я бы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тяжелый пакет из промасленной бумаги,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как-то упоминал, что хочешь арендовать помещение для своей закусочной? У меня есть брат, у которого в городе несколько лавок, и одна из них недавно освободилась. Аренда — десять лян в месяц, находится на улице Баньцяо. Если ты заинтересован, можешь посмотреть хоть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удивился: он даже не думал, что Син Имин воспримет его мимолетную реплику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 в месяц за место на улице Баньцяо? Это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действительно задумался о помещении, Цинь Ся уже расспрашивал о ценах на лавки вдоль улиц города Цинань. Баньцяо — главная торговая улица Цинаня. Лавки для продуктовых точек на этой улице стоят от пятисот лян и выше, а самые крупные доходят до восьмисот. Для обычных людей это почти что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аренда также была недешевой: минимально — десятки лян в месяц. А за несколько лет аренды можно было выкупить целую лавку. Но, несмотря на то, что все прекрасно понимали, что лучше купить, чем арендовать, позволить себе покупку могли далеко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довольными оставались только те хозяева, которые еще много лет назад приобрели лавки и теперь сдавали их в аренду. Эти люди могли буквально лежать и пересчитывать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это, я бы и не стал отвлекаться на разговор. Сейчас эта лавка работает как чайный дом, но к концу месяца ее освободят. Там есть несколько готовых столов и стульев, правда, они немного маловаты. Не знаю, хватит ли их для твоих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прекрасно знал, что то, что рекомендует Син Имин, даже если не идеально, то уж точно достойно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босс Син, но в данный момент у меня действительно недостаточно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махнул свободной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Во-первых, нынешние арендаторы освободят помещение только через месяц. А во-вторых, даже после их ухода не получится сразу найти новых арендаторов. Если совсем туго, ты сможешь внести часть суммы, а остальное — я улажу с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явно хотел, чтобы Цинь Ся как можно быстрее открыл свое заведение. Хоть сейчас его и можно было угостить чем-то вкусным, но из-за ограниченности возможностей все сводилось к одним и тем же блюдам. К тому же, из-за разных обстоятельств ему приходилось часто оставаться дома, теряя терпение, как осел, ходящий по кругу в водяной мельнице.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обдумав услышанное, заинтересовался. Пара коротких фраз, и он уже согласился с предложением Син Имина: сегодня после закрытия лавки он и Юй Цзюэ отправятся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Цинь Ся был в приподнятом настроении. Он ловко сгреб лопаткой обугленные крошки с железной сковороды в одну кучу и сказал Юй Цзюцюэ: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закроем лавку пораньше. На улице Банцяо сейчас оживленно, к тому же вечером там будет ночной рынок. Устроим ужин вне дома, а после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это был новый опыт. Юй Цзюцюэ радостно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около часа Петуха (17:00–19:00)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Цзюцюэ, следуя за Син Имином, прибыли на улицу Банцяо, где их встретил владелец лавки, управляющий Чжао. Чайный дом в основном работал в дневное время, а вечером, когда поток посетителей утихал, можно было спокойно осмотреть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представлял собой помещение с передним залом и внутренним двориком. Передний зал был небольшим, с двумя столами Восьми бессмертных* с каждой стороны. При некоторой тесноте тут могли разместиться до двадцати человек. С учетом прилавка свободного пространства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обычно квадратный стол)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оказался еще меньше — всего две комнатки, однако обстановка в них была довольно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заднем дворе находились кухня, дровяной сарай и три задние комнаты. На кухне было два очага, а в задних комнатах жили работники чайной: двое занимали по комнате, а третья, свободная, оказалась завалена чайным сырьем и прочими товарами, превратившись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размеры помещения и не впечатляли, однако, если привести его в порядок, можно было создать небольшой, но уютный и стильный ресторанчик — для этого места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Чайный дом еще не закрылся, поэтому задерживаться надолго было неудобно. После осмотра они ненадолго остановились в переулке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знакомство с помещением не дало окончательного ответа — решать еще предстояло. Ни одна из сторон не дала обещания. Попрощавшись с управляющим Чжао, Син Имин обратился к Цинь Ся,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Магазин, конечно, маленький, но вполне подойдет. К тому же расположение на улице Банцяо — просто отличное. Если бы не нехватка средств, я бы тут же подписал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деньгах. Я давно знаком со стариной Чжао, он всегда идет мне навстречу. Я уверен, что он и для тебя сделает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постоянно беспокоить вас, босс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махнул рукой,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 Не бери в голову. Как я уже сказал, дело устроится, а в знак благодарности можешь почаще радовать меня своими новыми кулинарными изысками!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Имин не любил долгих церемоний. Обменявшись еще парой фраз, он попрощался и поспешил домой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 Юй Цзюцюэ остались стоять на месте. Юй Цзюцюэ заметил, что воротник у Цинь Ся перекосился, и поправил его. Цинь Ся улыбнулся, но улыбка тут же стала сдержанной, почти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спрятав руки в рукава, скользнул взглядом к высокой вывеске чайного домика. Мысль о том, что однажды здесь может появиться вывеска с надписью «Семейный ресторан Цинь», согревала его сердце и делала любые трудности терпимыми. Однако он высказал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 этой закусочной обойдется в десять лян, а на ремонт нужно не меньше десятка сверху. У нас на руках сейчас только четыре-пять лян, и часть из них придется оставить на закупку продуктов и повседневные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предстоящий месяц, если все пойдет без сюрпризов, заработать десять лян вполне возможно, но двадцать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сразу ответил. Вместо этого он смотрел на улицу Банцяо, освещенную вечерними фонарями. Даже холодный зимний вечер не мог удержать жителей города от прогулок в преддверии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облачко белого пара и, повернувшись к Юй Цзюцюэ,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откроется, когда подойдем к горе. Пока не будем думать о том, что нас беспокоит. Пойдем, проведем вечер спокойно и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