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одной стороне переулка Фужун воздух был наполнен сладким ароматом, окутывающим прохожих облаком. А на другой стороне царила полная неразбериха — крики, ругательства, прыгали собаки и хлопали крыльями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беспорядок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любопытных, узнав о случившемся, спешила передать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Цинь и старший сын семьи Вэй пришли разбираться с семьей Гао! Более того, они даже пригласили ли-лао!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Даюн каждые сто дворов составляли одну «ли». Главой ли был «ли-чжан», отвечавший за ежегодную смену обязанностей, сбор налогов и выполнение государственных поручений. Кроме того, в каждой ли выбирали одного «ли-лао» — старейшину с безупречной репутацией, чьей задачей было наставлять жителей на путь добродетели и урегулировать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простолюдин хотел подать жалобу, он должен был сначала обратиться к ли-лао. Если ли-лао не мог вынести решение, только тогда дело переходило к окружному чиновнику. В противном случае это считалось «обходом правил» и наказывалось побоями.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простых людей просьба к старейшине вмешаться означала дело, уступающее по важности разве что подаче прошения в уездный суд. А в этот раз тот факт, что старейшина согласился участвовать в разрешении спора между тремя семьями, свидетельствовал, что дело он счел достаточно серьезным, чтобы самому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жители дружно зашептались, вспоминая, что уже давно подозревали: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Ся совсем не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 купленный за несколько лян серебра, пробыл в доме всего несколько дней, а Цинь Ся уже носился с ним как с зеницей ока. И разве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Люй-гер из семьи Гао нарвался на серьезного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ситуацию вмешался ли-лао, у Люй-гера уже не осталось возможности спрятаться, как черепаха в панцире. Хозяин дома Гао с мрачным лицом открыл дверь и буквально вытолкал своего супруга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заварил кашу, ты же ее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Люй-гер с лицом, напоминающим высохшую дыню, встал перед всеми, поникнув головой и опустив плечи, от его прежней напыщенности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Ли-лао велел Цинь Ся и Вэй Чао еще раз подробно рассказать о случившемся с Юй Цзюэцюэ и Цао Ашуан. Подавленные женщины из семьи Гао, не выдержав давления, тут же признали, что все, сказанное ранее, правда. Вчера именно Люй-гер первым начал провокацию. В ответ на это Цао Ашуан резко ответила ему, и тогда уже Юй Цзюэцюэ пустил в ход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никого не ранили! Только... только разбили один таз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одна из женщин поспешно отошла в сторону, сгорбившись от страха. Сегодняшний случай надолго ей запомнится — теперь она не осмелится поддерживать Люй-гера даже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главной причиной, по которой старейшина согласился вмешаться, стало одно слово — «репутация». Для девушек и геров честь дороже жизни. Такие, как Люй-гер, чьи слова скрывают колючки, а язык не знает удержу, легко могут очернить чью-то репутацию. А в семьях, где строгие порядки и горячий нрав, подобные обвинения могли бы закончиться трагедией. Кроме того, обморок Юй Цзюэцюэ и слезы Цао Ашуан остались в памяти всех соседей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схватил за руку Вэй Чао и, несмотря на то, что оба прекрасно знали: пострадавшие уже в порядке, все же нарочно приукрасил ситуацию, чтобы представить дело в еще более драматичном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очевидны, и старейшина, поглаживая бороду,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во всем Люй-гер из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обратился к Цинь Ся и Вэй Чао с вопросом, какой компенсации они требуют. Старейшина предполагал, что дело ограничится возмещением расходов на лекарства и врачей для семьи Цинь, а также одной-двумя курицами в качестве утешения для Цао Ашуан. Но неожиданно Цинь Ся изложил свою просьбу детально и с ясной логикой, добавив еще одну статью — компенсацию за «упущенный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толпой стоял маленький мальчик, которого привели поглазеть на происходящее. Не понимая услышанного, он с детской непосредственностью спросил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что такое «заработок на сколопендре*»?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слова 误  工 «пропуск» и 蜈蚣  «сколопендра» звучат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панике зажала сыну рот, чтобы тот не наговорил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понял сути, а вот старейшина понял прекрасно. Цинь Ся намекал, что из-за того, что Юй Цзюэцюэ заболел от «оскорблений» Люй-гера, они с Вэй Чао не смогли выйти на рынок, где обычно торговали, и теперь лишились дневного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соответствует прецеденту, хотя и под другим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узнал, что после женитьбы Цинь Ся действительно взялся за ум и теперь торгует едой на улице Любао. В глазах старейшины один из «трудных» жителей переулка Фужун теперь изменился к лучшему и встал на правильный путь. А вот Люй-гер, напротив, с возрастом становился все более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весов в душе старейшины явно склонялся в пользу Цинь Ся. Чтобы все присутствующие остались довольны решением, старейшина привел пример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два крестьянина столкнулись тележками в переулке, из-за чего началась ссора. Один из них пустил в ход кулаки и серьезно ранил другого. Пострадавший провел пять-шесть дней дома, не в состоянии работать, в то время как его дети дома кричали от голода. Тогда старейшина постановил, что виновный должен компенсировать пять дней утраченного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случае все аналогично. Так что подсчитайте общую сумму компенсации, выплатите ее, и разойдитесь по домам. Не стоит толпиться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вынес окончательное решение. Супруги из семьи Гао выглядели как побитые морозом баклажаны - поблекшие и поникшие. Перед решением старейшины никто не осмеливался возражать. Любое несогласие означало прямой путь в уездный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страшнее всего было столкнуться с властями, и семья Гао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старейшина определил сумму компенсации: семья Гао должна выплатить семье Цинь семь цяней за лечение и лекарства, три цяня за «упущенный заработок», всего — один лян. Кроме того, семье Вэй следовало передать одну старую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Гао метнул злой взгляд на своего супруга, Люй-гера, и, скрепя сердце, отдал деньги. Затем он отправил сына во двор ловить курицу. Эта старая курица могла бы принести на рынке 150–160 вэней, так что семья Гао из-за длинного языка Люй-гера потеряла больше одного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дома семьи Гао закрылась, там, несомненно, началась бурная ссора, но это уже никак не касалось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старейшиной вежливыми поклонами, Цинь Ся и Вэй Чао отправились домой: один с деньгами в кармане, другой — с курицей в руке. На душе у обоих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отношения между Вэй Чао и Цинь Ся заметно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находишь выход! Вернусь домой, скажу матери приготовить из этой курицы суп, и обязательно отнесу чашку для брата А-Цзю, чтобы тот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Чао компенсация в виде денег была вполне заслуженной — семья Цинь потратила их на лечение и пропустила рабочий день. А курица, по мнению Вэй Чао, была скорее приятным бонусом, чем необходимой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свою жену. Она поплачет, сотрет слезы и вечером забудет все, как будто ничего и не было. Однако несправедливость ее все же задела, и видеть, как Люй-гер наконец получил по заслугам, было для Вэй Чао особенным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Вэй Чао не слишком жаловал Цинь Ся, считая его ленивым бездельником. Но теперь ему пришлось признать, что у этого парня действительно голова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курицу, у которой были аккуратно связаны крылья,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не стоит быть таким формальным. А-Цзю и сестра Цао дружны, наши семьи теперь будут часто общаться. Зачем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открытой души, но пусть это не отменяет правил. Что касается этого супа, я уж точно не оставлю тебя без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говорил правду: в полдень он действительно пришел вместе с Цао Ашуан, неся банку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пришла, чтобы навестить Юй Цзюцюэ, и после короткой беседы с ним попрощалась, последовав за супругом. Цинь Ся из этого супа сварил Юй Цзюцюэ целую кастрюлю лапши, добавил два простых домашних блюда, а сам, перекусив с ними парой маньтоу, по настоянию Юй Цзюцюэ тоже съел несколько ложек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совершенно случайно, они вдвоем воспользовались одной ложкой. Хотя они считались супругами, на деле их близость ограничивалась лишь тем, что они однажды держались за руки. По современным меркам такой поступок уже считался дерзким и весьма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покраснел, молча уткнулся в чашку и принялся пить суп, а Цинь Ся, прикрывая лицо, откусил от большого маньтоу. На столе лишь слегка слышались звуки палочек и посуды, что служили тонким прикрытием их смущенным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недавних пор Син Имин чувствовал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все разнообразие еды в округе Цинань — от дорогих деликатесов до дешевых закусок, он наконец нашел подходящий прилавок с уличной едой. Но тот работал на странный лад: три дня рыбалки, два дня — сушить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он снова увидел Цинь Ся и буквально не хотел уходить с того самого прилавка. Говоря простыми словами, он хотел одного: открыть ресторан и пригласить Цинь Ся на работу главным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Зарплату называй сам, сколько скажешь, столько и заплачу,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не заботясь о тонких чувствах Син Имина, мгновенно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босс Син, но я привык к свободе. Мне сложно работать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дослужился до шеф-повара в пятизвездочном отеле, занимал престижное положение и зарабатывал прилично, но все равно чувствовал себя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увольнения он открыл частный ресторан, работал по настроению: хотел — принимал гостей, не хотел — закрывал все, экспериментировал с блюдами дома или путешествовал, пробуя местные деликатесы. Лишь тогда он почувствовал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по найму? Невозможно. Ни в прошлой жизни, ни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последующие уговоры Син Имина он лишь отвечал улыбкой. Наконец, после нескольких попыток, Син Имин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Босс Цинь, кажется, уже давно планирует открыть свой собственный ресторан,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ловко разрезал крахмальную колбасу лопаткой на ровные кусочки,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ничего не скроешь, босс Син, — произнес он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глубокомысленно глядя на Цинь Ся, едва заметно кивнул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мастерство, такая дальновидность, такой ум… Казалось очевидным, что в будущем в числе лучших ресторанов округа Цинань будет заведение, управляемое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он ощутил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 того дня, когда ресторан босса Циня откроется. Обещаю быть вашим первым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даже не начало воплощаться в жизнь, Син Имин с готовностью выразил свою поддержку. Это тронуло Цинь Ся, который быстро понял, как лучше отблагодарить такого постоянного гостя: достаточно было лишь продолжать удивлять его новыми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платил щедро и охотно, а также давал необычайно ценные и профессиональные отзывы, которых редко ожидали от обычных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Цинь Ся быстро приготовил большую порцию жареной лапши и жареного тофу, а затем передал это Юй Цзюцюэ, чтобы тот аккуратно упаковал заказ. Вдобавок он загадочно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кузнец доделает новый заказ, через пару дней вы сможете попробовать «яичный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популярное в современности как «яичный бургер», Цинь Ся представил в Даяне как нечто новое. Поскольку он не мог объяснить, что означает слово «бургер», он упростил название, сократив его до «яичного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неведомое «яичное бао» не давало покоя Син Имину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несмотря на дополнительную плату за срочность, все же задержал заказ на полтора дня. В тот вечер, закончив работу, Цинь Ся поспешил в кузницу за долгожданным предметом. Его взгляду предстал круглый металлический гриль с пятью углублениями в форме кружков, чуть меньших по диаметру, чем традиционные круглые лепешки, что продавались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форма нового гриля практически не отличалась от того, что Цинь Ся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вытирая пот со лба,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круглый гриль готовлю, понадобится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формы для яичных бургеров, Цинь Ся заказал также гладкий гриль для приготовления блинчиков с начинкой. Он планировал, что в будущем по утрам будет продавать только эти два блюда, а жареный тофу и жареную лапшу перенесет в меню обедов. Все потому, что многие жаловались, что эти блюда хоть и вкусны, но на завтрак не слишком сытны. К тому же, если оставить все в утреннем меню, с объемом работы не справятся даже два дополнительных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правда, означало сокращение закупок тофу у семьи Лю. И если честно, с добавлением новых блюд тонкая маржа от продажи тофу стала казаться совсем невыгодной. Приготовление этого блюда требовало немалых усилий, особенно из-за частых проблем с пригоранием.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тофу не закупалось у семьи Лю, Цинь Ся давно бы исключил это блюдо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так занимали его, что во время тестирования нового гриля дома он чуть не перепутал сахар с солью, добавляя ингредиенты в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Цзюцюэ заметил ошибку вовремя и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мужа что-то на уме? — с улыбкой спросил он, меняя сахарницу на солонку и протягивая ее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добавил в тесто немного соли и, помешивая его деревянной лопаткой, поделился своими сомнениями. Юй Цзюцюэ, который тем временем нарезал зеленый лук, задумался. Его навыки работы с ножом заметно улучшились, и он резал лук быстро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ритмичные звуки «тук-тук-тук» от нарезки Юй Цзюцюэ, немного подумав,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 хочет продолжать поддерживать семью Лю и не возражает передать рецепт приготовления жареного тофу, почему бы не доверить это блюдо брату Лю? Пусть они займутся его приготовлением.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