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одной стороне переулка Фужун воздух был наполнен сладким ароматом, окутывающим прохожих облаком. А на другой стороне царила полная неразбериха — крики, ругательства, прыгали собаки и хлопали крыльями 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означает беспорядок и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любопытных, узнав о случившемся, спешила передать новость: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сын семьи Цинь и старший сын семьи Вэй пришли разбираться с семьей Гао! Более того, они даже пригласили ли-лао!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государстве Даюн каждые сто дворов составляли одну «ли». Главой ли был «ли-чжан», отвечавший за ежегодную смену обязанностей, сбор налогов и выполнение государственных поручений. Кроме того, в каждой ли выбирали одного «ли-лао» — старейшину с безупречной репутацией, чьей задачей было наставлять жителей на путь добродетели и урегулировать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простолюдин хотел подать жалобу, он должен был сначала обратиться к ли-лао. Если ли-лао не мог вынести решение, только тогда дело переходило к окружному чиновнику. В противном случае это считалось «обходом правил» и наказывалось побоями.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простых людей просьба к старейшине вмешаться означала дело, уступающее по важности разве что подаче прошения в уездный суд. А в этот раз тот факт, что старейшина согласился участвовать в разрешении спора между тремя семьями, свидетельствовал, что дело он счел достаточно серьезным, чтобы самому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вокруг жители дружно зашептались, вспоминая, что уже давно подозревали: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Цинь Ся совсем не простак.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супруг, купленный за несколько лян серебра, пробыл в доме всего несколько дней, а Цинь Ся уже носился с ним как с зеницей ока. И разве могло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этот раз Люй-гер из семьи Гао нарвался на серьезного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ситуацию вмешался ли-лао, у Люй-гера уже не осталось возможности спрятаться, как черепаха в панцире. Хозяин дома Гао с мрачным лицом открыл дверь и буквально вытолкал своего супруга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заварил кашу, ты же ее и расхлебывай!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Люй-гер с лицом, напоминающим высохшую дыню, встал перед всеми, поникнув головой и опустив плечи, от его прежней напыщенности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Ли-лао велел Цинь Ся и Вэй Чао еще раз подробно рассказать о случившемся с Юй Цзюэцюэ и Цао Ашуан. Подавленные женщины из семьи Гао, не выдержав давления, тут же признали, что все, сказанное ранее, правда. Вчера именно Люй-гер первым начал провокацию. В ответ на это Цао Ашуан резко ответила ему, и тогда уже Юй Цзюэцюэ пустил в ход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никого не ранили! Только... только разбили один таз для стирки.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одна из женщин поспешно отошла в сторону, сгорбившись от страха. Сегодняшний случай надолго ей запомнится — теперь она не осмелится поддерживать Люй-гера даже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главной причиной, по которой старейшина согласился вмешаться, стало одно слово — «репутация». Для девушек и геров честь дороже жизни. Такие, как Люй-гер, чьи слова скрывают колючки, а язык не знает удержу, легко могут очернить чью-то репутацию. А в семьях, где строгие порядки и горячий нрав, подобные обвинения могли бы закончиться трагедией. Кроме того, обморок Юй Цзюэцюэ и слезы Цао Ашуан остались в памяти всех соседей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схватил за руку Вэй Чао и, несмотря на то, что оба прекрасно знали: пострадавшие уже в порядке, все же нарочно приукрасил ситуацию, чтобы представить дело в еще более драматичном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были очевидны, и старейшина, поглаживая бороду,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во всем Люй-гер из семьи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обратился к Цинь Ся и Вэй Чао с вопросом, какой компенсации они требуют. Старейшина предполагал, что дело ограничится возмещением расходов на лекарства и врачей для семьи Цинь, а также одной-двумя курицами в качестве утешения для Цао Ашуан. Но неожиданно Цинь Ся изложил свою просьбу детально и с ясной логикой, добавив еще одну статью — компенсацию за «упущенный заработок».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толпой стоял маленький мальчик, которого привели поглазеть на происходящее. Не понимая услышанного, он с детской непосредственностью спросил 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 что такое «заработок на сколопендре*»?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слова 误  工 «пропуск» и 蜈蚣  «сколопендра» звучат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панике зажала сыну рот, чтобы тот не наговорил еще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не понял сути, а вот старейшина понял прекрасно. Цинь Ся намекал, что из-за того, что Юй Цзюэцюэ заболел от «оскорблений» Люй-гера, они с Вэй Чао не смогли выйти на рынок, где обычно торговали, и теперь лишились дневного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это соответствует прецеденту, хотя и под другим названием.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узнал, что после женитьбы Цинь Ся действительно взялся за ум и теперь торгует едой на улице Любао. В глазах старейшины один из «трудных» жителей переулка Фужун теперь изменился к лучшему и встал на правильный путь. А вот Люй-гер, напротив, с возрастом становился все более неразумным.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Баланс весов в душе старейшины явно склонялся в пользу Цинь Ся. Чтобы все присутствующие остались довольны решением, старейшина привел пример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два крестьянина столкнулись тележками в переулке, из-за чего началась ссора. Один из них пустил в ход кулаки и серьезно ранил другого. Пострадавший провел пять-шесть дней дома, не в состоянии работать, в то время как его дети дома кричали от голода. Тогда старейшина постановил, что виновный должен компенсировать пять дней утраченного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случае все аналогично. Так что подсчитайте общую сумму компенсации, выплатите ее, и разойдитесь по домам. Не стоит толпиться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вынес окончательное решение. Супруги из семьи Гао выглядели как побитые морозом баклажаны - поблекшие и поникшие. Перед решением старейшины никто не осмеливался возражать. Любое несогласие означало прямой путь в уездный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Обычным людям страшнее всего было столкнуться с властями, и семья Гао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старейшина определил сумму компенсации: семья Гао должна выплатить семье Цинь семь цяней за лечение и лекарства, три цяня за «упущенный заработок», всего — один лян. Кроме того, семье Вэй следовало передать одну старую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Гао метнул злой взгляд на своего супруга, Люй-гера, и, скрепя сердце, отдал деньги. Затем он отправил сына во двор ловить курицу. Эта старая курица могла бы принести на рынке 150–160 вэней, так что семья Гао из-за длинного языка Люй-гера потеряла больше одного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дома семьи Гао закрылась, там, несомненно, началась бурная ссора, но это уже никак не касалось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со старейшиной вежливыми поклонами, Цинь Ся и Вэй Чао отправились домой: один с деньгами в кармане, другой — с курицей в руке. На душе у обоих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отношения между Вэй Чао и Цинь Ся заметно потеплели.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находишь выход! Вернусь домой, скажу матери приготовить из этой курицы суп, и обязательно отнесу чашку для брата А-Цзю, чтобы тот восстановил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Вэй Чао компенсация в виде денег была вполне заслуженной — семья Цинь потратила их на лечение и пропустила рабочий день. А курица, по мнению Вэй Чао, была скорее приятным бонусом, чем необходимой компенсацией.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свою жену. Она поплачет, сотрет слезы и вечером забудет все, как будто ничего и не было. Однако несправедливость ее все же задела, и видеть, как Люй-гер наконец получил по заслугам, было для Вэй Чао особенным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Вэй Чао не слишком жаловал Цинь Ся, считая его ленивым бездельником. Но теперь ему пришлось признать, что у этого парня действительно голова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взглянул на курицу, у которой были аккуратно связаны крылья, и с легкой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Вэй, не стоит быть таким формальным. А-Цзю и сестра Цао дружны, наши семьи теперь будут часто общаться. Зачем обращать внимание на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Чао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 открытой души, но пусть это не отменяет правил. Что касается этого супа, я уж точно не оставлю тебя без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Чао говорил правду: в полдень он действительно пришел вместе с Цао Ашуан, неся банку куриного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Ашуан пришла, чтобы навестить Юй Цзюцюэ, и после короткой беседы с ним попрощалась, последовав за супругом. Цинь Ся из этого супа сварил Юй Цзюцюэ целую кастрюлю лапши, добавил два простых домашних блюда, а сам, перекусив с ними парой маньтоу, по настоянию Юй Цзюцюэ тоже съел несколько ложек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совершенно случайно, они вдвоем воспользовались одной ложкой. Хотя они считались супругами, на деле их близость ограничивалась лишь тем, что они однажды держались за руки. По современным меркам такой поступок уже считался дерзким и весьма интимным.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покраснел, молча уткнулся в чашку и принялся пить суп, а Цинь Ся, прикрывая лицо, откусил от большого маньтоу. На столе лишь слегка слышались звуки палочек и посуды, что служили тонким прикрытием их смущенным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недавних пор Син Имин чувствовал горечь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Перепробовав все разнообразие еды в округе Цинань — от дорогих деликатесов до дешевых закусок, он наконец нашел подходящий прилавок с уличной едой. Но тот работал на странный лад: три дня рыбалки, два дня — сушить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день он снова увидел Цинь Ся и буквально не хотел уходить с того самого прилавка. Говоря простыми словами, он хотел одного: открыть ресторан и пригласить Цинь Ся на работу главным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Зарплату называй сам, сколько скажешь, столько и заплачу, — настаивал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Ся, не заботясь о тонких чувствах Син Имина, мгновенно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босс Син, но я привык к свободе. Мне сложно работать на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дослужился до шеф-повара в пятизвездочном отеле, занимал престижное положение и зарабатывал прилично, но все равно чувствовал себя 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увольнения он открыл частный ресторан, работал по настроению: хотел — принимал гостей, не хотел — закрывал все, экспериментировал с блюдами дома или путешествовал, пробуя местные деликатесы. Лишь тогда он почувствовал вкус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по найму? Невозможно. Ни в прошлой жизни, ни в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 последующие уговоры Син Имина он лишь отвечал улыбкой. Наконец, после нескольких попыток, Син Имин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Босс Цинь, кажется, уже давно планирует открыть свой собственный ресторан,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ловко разрезал крахмальную колбасу лопаткой на ровные кусочки,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вас ничего не скроешь, босс Син, — произнес он с легкой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Имин, глубокомысленно глядя на Цинь Ся, едва заметно кивнул с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мастерство, такая дальновидность, такой ум… Казалось очевидным, что в будущем в числе лучших ресторанов округа Цинань будет заведение, управляемое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внезапно он ощутил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Жду того дня, когда ресторан босса Циня откроется. Обещаю быть вашим первым клиентом.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дело даже не начало воплощаться в жизнь, Син Имин с готовностью выразил свою поддержку. Это тронуло Цинь Ся, который быстро понял, как лучше отблагодарить такого постоянного гостя: достаточно было лишь продолжать удивлять его новыми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Имин платил щедро и охотно, а также давал необычайно ценные и профессиональные отзывы, которых редко ожидали от обычных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Цинь Ся быстро приготовил большую порцию жареной лапши и жареного тофу, а затем передал это Юй Цзюцюэ, чтобы тот аккуратно упаковал заказ. Вдобавок он загадочно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кузнец доделает новый заказ, через пару дней вы сможете попробовать «яичный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блюдо, популярное в современности как «яичный бургер», Цинь Ся представил в Даяне как нечто новое. Поскольку он не мог объяснить, что означает слово «бургер», он упростил название, сократив его до «яичного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неведомое «яичное бао» не давало покоя Син Имину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несмотря на дополнительную плату за срочность, все же задержал заказ на полтора дня. В тот вечер, закончив работу, Цинь Ся поспешил в кузницу за долгожданным предметом. Его взгляду предстал круглый металлический гриль с пятью углублениями в форме кружков, чуть меньших по диаметру, чем традиционные круглые лепешки, что продавались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форма нового гриля практически не отличалась от того, что Цинь Ся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вытирая пот со лба,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один круглый гриль готовлю, понадобится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формы для яичных бургеров, Цинь Ся заказал также гладкий гриль для приготовления блинчиков с начинкой. Он планировал, что в будущем по утрам будет продавать только эти два блюда, а жареный тофу и жареную лапшу перенесет в меню обедов. Все потому, что многие жаловались, что эти блюда хоть и вкусны, но на завтрак не слишком сытны. К тому же, если оставить все в утреннем меню, с объемом работы не справятся даже два дополнительных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решение, правда, означало сокращение закупок тофу у семьи Лю. И если честно, с добавлением новых блюд тонкая маржа от продажи тофу стала казаться совсем невыгодной. Приготовление этого блюда требовало немалых усилий, особенно из-за частых проблем с пригоранием.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тофу не закупалось у семьи Лю, Цинь Ся давно бы исключил это блюдо из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так занимали его, что во время тестирования нового гриля дома он чуть не перепутал сахар с солью, добавляя ингредиенты в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Юй Цзюцюэ заметил ошибку вовремя и успел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мужа что-то на уме? — с улыбкой спросил он, меняя сахарницу на солонку и протягивая ее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добавил в тесто немного соли и, помешивая его деревянной лопаткой, поделился своими сомнениями. Юй Цзюцюэ, который тем временем нарезал зеленый лук, задумался. Его навыки работы с ножом заметно улучшились, и он резал лук быстро и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ритмичные звуки «тук-тук-тук» от нарезки Юй Цзюцюэ, немного подумав,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муж хочет продолжать поддерживать семью Лю и не возражает передать рецепт приготовления жареного тофу, почему бы не доверить это блюдо брату Лю? Пусть они займутся его приготовлением.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http://bllate.org/book/13601/1206022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