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Приготовлю кисло-сладкие ребрышки, запеканку из капусты и фучжу, обжаренный сельдерей с ароматным тофу и суп с мясными шариками и тертой редькой. Как вам такое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перечисление блюд, у Лю Доуцзы чуть ли не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на один ужин сразу два мясных блюда? Это уже почти как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улыбкой доставал купленные продукты из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еще праздника не видел. Вот когда наступит Новый год, я тебе покажу, что значит по-настоящему шикарный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так яростно закивал, словно боялся упустить слова брата. Сейчас он ни на мгновение не сомневался в кулинарном мастерстве Цинь Ся. Даже повседневные блюда у того выходили столь вкусными, что не представлялось возможным, чтобы новогодний стол оказался хуже. Его невестка, связавший свою жизнь с братом Ся, словно попал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сидя на краю нагретой печи, Фан Жун разговаривала с Юй Цзюцзюэ.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этот мандарин. Доуцзы купил его на пристани. Редко, когда такие попадаются — совсем не кислые.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поблагодарил и взял фрукт. Фан Жун, видя, каким вежливым он был, не могла сдержать довольной улыбки. На самом деле она с Лю Доуцзы одинаково относились к неожиданным переменам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полагали, что все дело в том, что тот, наконец, после стольких лет одиночества нашел себе супруга  — и к тому же весьма подходящего. Вот он и принялся за ум: теперь не просто ест, пьет и развлекается, а, кажется, взялся за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старшая родственница Фан Жун прекрасно знала истинную натуру Цинь Ся. Разговор по душам с Юй Цзюцзюэ не мог обойтись без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Ся с малых лет был сущим чертенком, — рассказывала она, покачивая головой. — Его отец сколько прутьев об него переломал, да все без толку. Увы, рано он остался без родителей, никто не мог его приструнить. Вот и наделал он за эти годы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с явным удовольствием рассказывала Юй Цзюцзюэ о глупостях, которые творил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Сяо Цзю, будь терпелив. Если вдруг он чем-то перед тобой провинится, приходи ко мне. Я ему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держал в руках мандарин, похожий на маленький фонарик, и не мог избавиться от сомнений. Все, что говорила Фан Жун, никак не вязалось с образом Цинь Ся, которого он знал. Однако, вспомнив о проданных Цинь Ся игральных костях, он решил, что тот действительно раскаялся и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слишком беспокоится. Муж заботится обо мне очень хорошо, — спокойно ответил Юй Цзюцзюэ.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хотя и жила вдовой уже много лет, все же прекрасно помнила свою молодость. Увидев выражение лица Юй Цзюцзюэ, она сразу поняла: у молодоженов все складывается удачно. Сердце ее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прекрасно. Живите дружно, заведите детей поскорее. Тогда и душа родителей Сяо Ся сможет обрести покой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даже не ожидал, что разговор внезапно свернет на такую тему. К тому же они с Цинь Ся еще не успели «подтвердить брак». Однако такое откровение, конечно, не для ушей Фан Жун, поэтому он лишь смущенно замялся. Фан Жун же, решив, что молодой гер просто стесняется, благоразумно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ужина у нее все еще оставались сомнения насчет кулинарных талантов Цинь Ся, то, попробовав три блюда и суп, она окончательно убедилась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кусочек кисло-сладких ребрышек был покрыт ярким, блестящим соусом, мясо протушилось идеально — стоило чуть потянуть, и оно само сходило с кости. В запеканке из капусты и фучжу капуста оставалась сочной и сладковатой, а фучжу — нежной и мягкой. Сельдерей в обжарке с тофу сохранил свой зеленый цвет и хрусткость, ничуть не напоминал унылый вид, как когда она готовила его сама. И, наконец, большая чашка супа с мясными шариками и редькой: мясные шарики, только что слепленные Цинь Ся из свежемолотого фарша, были такими ароматными, что оторваться от блюда было невозможно, а бульон — прозрачным, насыщенным, но при этом совсем не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последнюю ложку супа, Фан Жун никак не могла понять, откуда у Цинь Ся вдруг взялись такие кулинарные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говорил о якобы заимствованных у бабушки Цинь рецептах, с ее точки зрения, могло одурачить только Лю Доуцзы, но никак не ее. Столько лет прошло, а если бы Цинь Ся мог научиться готовить, он бы давно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и представить себе не могла, что перед ней уже совсем другой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терзали догадки, но мысли о том, что теперь Цинь Ся способен жить все лучше и лучше, все-таки вытесняли тревогу. Как старшая родственница, она не могла не радоваться его успехам.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взошла луна, Цинь Ся и Юй Цзюцзюэ вместе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 фонарь, одолженный у семьи Лю, и тусклый желтоватый свет озарял лишь небольшой участок дороги под ногами. Путь в переулке был неровным, каждый шаг давался с трудом, и время от времени их руки нечаянно касались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на более просторную улицу оставалось еще идти и идти. Цинь Ся замешкался, но затем все же протянул руку к Юй Цзюцзюэ. Тот слегка замер, а потом положил свою ладонь поверх протянутой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ладони Цинь Ся быстро согрело его холодные пальцы. В безлюдной темноте ночи Юй Цзюцзюэ тихонько сжал пальцы, переплетая их с пальцами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храмовой ярмарки жизнь вернулась в привычное русло, а вместе с ней — и торговля. Цинь Ся арендовал постоянное место на улице Любао в уезде, заплатив пятьдесят вэнь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находилась в ведомстве Уличного управления при уездном магистрате. После уплаты аренды выдавалась деревянная табличка с номером, на обратной стороне которой указывались имя владельца, сфера торговли и данные для архивации в управлении. Во время торговли табличка должна была висеть над лотком, чтобы служащие могли проверить ее наличие.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находились торговцы без табличек или использующие чужие, их деятельность прекращалась на месте. Кроме того, за продажу некачественных товаров, отравление покупателей, загрязнение территории без ее своевременной уборки штрафовали, а в тяжелых случаях можно было оказаться под арестом или получить телесное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древние методы управления вовсе не были такими простыми, как может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табличку, Цинь Ся привел свою тележку в полный порядок. По бокам зонта из промасленной бумаги он прикрепил веревки: с одной стороны повесил табличку от Уличного управления, с другой — вывеску «Торговая лавка семьи Цинь» и список предлагаемых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Цинь Ся и Юй Цзюцзюэ прибыли на свое место. На земле мелом были начертаны белые линии, обозначающие границы для каждой лавки. Торговцам запрещалось выходить за черту или занимать слишком много места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с Цинь Ся разместились еще несколько лавок. Хотя время было раннее, справа пока никто не пришел, а вот слева уже обустроился продавец жареных сладких пирожков. Он выглядел немного старше Цинь Ся, а руки держал спрятанными в рукавах, защищаясь от утреннего холода, с любопытством поглядывая на нового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пришли. Вы тоже завтраками торгуете?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обернулся с легкой улыбкой, в которой уже читалась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Тем более в первый день всегда стоит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сосед, заметив, что новички — молодая супружеская пара, выглядящая довольно приветливо, решил дать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Вовремя пришли. Сейчас как раз подходящий час, работяги, что встают с зарей, как раз едят перед началом смены. Если задержаться, их поток уйдет, а следующая волна клиентов будет только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Ся заранее изучил подходящее время для торговли, он все же поблагодарил за подсказку. Раз уж теперь у них постоянные места рядом, лучше наладить хорошие отношения. Как говорится, с добрыми соседями и прибыль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начал раскладывать товары. Вскоре вся поверхность тележки была уставлена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жареный тофу не особо подходит для завтраков, и сегодня Цинь Ся решил добавить в меню новое блюдо — жареную холодную лапшу. В современности для такого блюда используют заранее приготовленные листы лапши, но у Цинь Ся таких условий не было, поэтому он выбрал традиционный метод — жареную лапшу, приготовленную из цельных макарон.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Макароны он делал из гречневой муки, которую купил в местной лавке. Их текстура была более грубой по сравнению с пшеничной лапшой, но, по мнению Цинь Ся, гречневая мука делает вкус холодной лапши более аутентичным.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 маленькую порцию составляла шесть вэнь, за большую — двенадцать. Дополнительно можно было добавить яйцо, но это стоило еще пять вэнь. Зимой яйца были слишком дорогими, но с наступлением тепла их стоимость можно будет немного снизить.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утренний ветер постепенно развеивал белую дымку, стелющуюся над улицей. Видя, как на улице начали останавливаться прохожие, заинтересованные покупкой завтрака, Цинь Ся поставил на огонь сковороду и принялся готовить порцию жареной холодной лапши, чтобы выставить ее в качестве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тот самый парень, что пару дней назад на ярмарке в храме Вэньхуа торговал тофу? Теперь здесь будешь постоянно стоять? — послышался голос за спиной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выкладывал холодную лапшу на сковороду и, услышав вопрос, поднял глаза. Память у него была хорошая, и, увидев перед собой мужчину средних лет, он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теперь у меня здесь постоянное место. Старший брат, не хотите еще раз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очевидно, был большим поклонником его тофу. После первой пробы он долго думал об этом блюде дома. Еще тогда пожалел, что не спросил, где можно найти продавца в обычные дни. А тут удача сама привела его к нужному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порцию, и побольше острого перца! — с готовностью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улыбнулся. Он помнил, что этот человек любит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Но нужно немного подождать — у меня пока только одна плита. Как только эта порция холодной лапши будет готова, сразу займусь вашим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холодной лапше привлекли внимание мужчины, и он с удивлением уставился на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Холодная лапша? Это как та, что едят холодной? Так почему ее жарят?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чтобы рассмотреть, что там происходит. Цинь Ся тем временем аккуратно распределял лапшу по сковороде, придавая ей форму квадрата, смазывал ее маслом с обеих сторон и время от времени сбрызгивал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есть-то? — с недоумением пробормотал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был уверен в своем блюде. По его опыту с жареным тофу, вкусы уличных покупателей с древних времен не сильно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особая лапша из гречневой муки. Она более упругая, чем пшеничная, и приготовленная таким образом, имеет совершенно иной вкус, не похожий на жареную лапшу. Как и с тофу на железной сковороде, я добавляю соус, специи, а затем режу ее на кусочки, которые удобно есть, насадив на бамбуковые шпажки. Еще можно добавить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сомнения на лице мужчины, Цинь Ся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порция готовится как раз для пробы. Вы попробуете, и если понравится, купите. Если нет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предложение понравилось мужчине. Никто не хочет тратить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отлично, — кивнул он и, заложив руки за спину, расслабленно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скользнул взглядом по средних лет мужчине. Тот был одет в одежду из ткани хорошего качества, чуть выше среднего, на голове красовалась шапка с меховыми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вставал он рано, вся его манера — неторопливая и уверенная — указывала на то, что он, скорее всего, был небольшим начальником или управляющим. Такой клиент идеально вписывался в целевую аудиторию Цинь Ся: любит уличные закуски, не стесняясь есть на ходу, и готов потратить лишние деньги не на простую еду, а на изысканный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вернул взгляд к сковороде. Лапша уже приняла нужную форму. Он снова смазал поверхность слоем масла, перевернул ее, а затем сбрызнул немного воды, чтобы поднимающийся от жара пар сделал текстуру более мягкой. Когда лапша стала достаточно эластичной, он приступил к нанесению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для жареной холодной лапши был особенный, не такой, как для тофу. В его состав входили томаты, придающие блюду кисло-сладкий вкус. После нанесения соуса Цинь Ся посыпал лапшу рубленым зеленым луком и жареным луком-шалотом, затем аккуратно свернул ее рулетом, нарезал на порционные кусочки и сложил в коробку из промасленной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положил шпажку, добавил немного чесночно-пряного соуса, который специально приготовил Цинь Ся для этого блюда, и протянул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Цзюцзюэ был мягким и мелодичным, что резко контрастировало с громким голосом мужчины, который, принимая угощение,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красное — острый перец? Почему не используете перцовый порошок? Я обожаю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Цзюцзюэ сдержанно улыбнулся, заранее подготовившись к таким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блюда требуют разных приправ. Этот соус — авторский рецепт моего мужа. Попробуйте, и сами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даете! Но, признаюсь, я повидал немало за время своих путешествий, и такого блюда мне еще нигде не доводилось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мешкая, он подцепил лапшу на шпажке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вкус… — пробормотал он, тщательно пережевывая и наслаждаясь.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Текстура лапши была упругой, и ее характер только усиливался благодаря технике приготовления. Соус сочетал соленое, кислое, сладкое и острое, а вкус зеленого и жареного лука придавал блюду сложность и новизну. Особенный чесночный соус действительно оказался совсем другим, нежели молотый перец для тофу, но общий эффект был один: мужчина, обожающий острое, оказался полностью покорен.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пробу — этого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поинтересовавшись ценой, он достал кошелек и сразу обратился к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эта ваша холодная лапша называется? Быстро давайте мне целую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*Свиные ребрышки 糖醋排骨 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с фучжу 菘菜腐竹煲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сельдерей 芹菜炒香干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фрикадельками и тертой редькой 萝卜丝肉圆汤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Жареня холодная лапша 烤冷面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