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необходимость подготовить еду для продажи, Цинь Ся выложил целых четыре ляна серебра и отправился в кузницу, чтобы заказать у мастера железную плиту с пометкой «срочно». Кузнец трудился без устали, и в итоге работа была завершена как раз перед началом ярмарки.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 день ярмарки.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и Юй Цзюэцзюэ встали ни свет ни заря, поднимаясь с кровати почти в полной темноте и на ощупь надевая одежду. Собравшись и одевшись, Цинь Ся вышел, чтобы вскипятить воду, а Юй Цзюцзюэ, потирая сонные глаза, аккуратно сложил постельное белье. Грелка, лежавшая в постели, была старой — вода в ней за ночь успела остыть. Однако выливать ее было жалко: она оставалась чистой и прекрасно подходила для утреннего умывания, если разбавить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заспанными лицами оба вышли в главную комнату, чтобы умыться и почистить зубы. Юй Цзюцзюэ ловко собрал свои волосы в узел, закрепив их деревянной шпилькой, а затем заметил, как Цинь Ся, склонившись над тазом с водой, безуспешно пытается уложить свои волосы в прическу. Несмотря на старания, несколько прядей все равно торчали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 лице Цинь Ся все больше проступает раздражение, Юй Цзюцзюэ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позволь,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Ся, признав свое поражение в борьбе с длинными волосами древних, сел и доверил заботу о своей прическе Юй Цзюцзюэ.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дело пошло на удивление быстро: умелые пальцы в два счета собрали волосы в аккуратный пучок, а мокрая расческа сгладила мелкие выбившиеся пряди. Не осталось ни одного непослушного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простым, но питательным. На столе стояли вчерашние паровые маньтоу, обжаренные в яичной смеси, а также каша из проса и холодная закуска из квашеных листьев сюнлихун. Несмотря на скромность трапезы, она наполнила их теплом и бодростью.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еды оба с энтузиазмом начали собирать все необходимое для торговли. Пока они укладывали вещи, за окнами уже начало светать.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Повязав теплые платки и надев ушанки, Цинь Ся взялся за тачку, а Юй Цзюцзюэ поддерживал ее сбоку. Деревянные колеса скрипели по грунтовой дороге переулка, постепенно унося их к городской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Вэньхуа, хоть и не был древней обителью, славился своей оживленной атмосферой. Храм, построенный всего несколько десятилетий назад, привлекал множество паломников, и ярмарки здесь всегда кипели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на юг города, где находился храм, они встретили немало таких же торговцев, кативших тележки или несущих товары на коромыслах. Среди них были и горожане, и крестьяне из соседних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еще раннее, посетители ярмарки пока не успели заполнить площадь, а торговцы уже торопились занять лучшие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Ся!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как раз оглядывался по сторонам, когда заметил вдали прыгающего от нетерпения Лю Доуцзы, который махал ему рукой с обочины улицы. Подойдя ближе, он узнал, что Лю Доуцзы заранее занял для них место на ярмарке и все это время его охранял. У его ног стояли два больших деревянных ящика, наполненных свежим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тихо, ветра нет, а проходящих людей много. Я обошел ярмарку дважды и решил, что это лучшее место, — с гордостью заявил Лю Доуцзы.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владела постоянной точкой для торговли тофу на рынке в уезде, неподалеку от ярмарки. Однако в самом храме покупка свежего тофу была редкостью, поэтому его родители не считали нужным участвовать в этом шумном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Фан Жун, услышав, что Цинь Ся сегодня выходит с лотком, с утра сделала дополнительно два листа тофу и отправила Лю Доуцзы доставить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действительно отличное. Спасибо тебе большое, — поблагодарил его Цинь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пустяк! Брат Ся, к чему такая вежливость? — махнул рукой Лю Доуцзы.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нынешний Цинь Ся стал слишком «церемонным». Конечно, это неплохо, но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припарковал тележку, выгрузил плетеные корзины, и они втроем принялись раскладывать товары, оформляя место. Три баночки с приправами выстроились в ряд — в одной находился соус, в другой молотый перец чили, в третьей — нарезанный зеленый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Перец чили был приготовлен по секретному рецепту Цинь Ся, его вкус отличался от того, что продавался на рынке. Тем, кто любил остроту, предлагалось добавить немного этой приправы к тофу. Над прилавком была натянута бумажная зонт-палатка, которая защищала и от дождя, и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торговцы украшали свои лотки яркими зонтами для привлечения внимания, но Цинь Ся выбрал простой вариант: он был всего лишь продавцом еды, и если бы купил что-то слишком нарядное, его только раздражали бы пятна масла на красивом полотне.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брат Лю, выпейте имбирного чая, чтобы согреться, — сказал Юй Цзюцзюэ, видя, что все почти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принесенного из дома чайник чая, в котором еще сохранялось тепло, и разлил его по трем чашкам. Имбирный чай был приготовлен с добавлением красных фиников, и пряный вкус старого имбиря приятно дополнялся сладким ароматом фиников. Лю Доуцзы сделал небольшой глоток и почувствовал, как по всему телу разливается тепло, а кровь начинает быстрее циркулировать.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 совсем не острый! Брат Ся, как ты его приготовил? Надо будет попросить мою мать научиться, — с удивлением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все просто. Многие варят имбирный чай, закладывая имбирь в холодную воду. Если класть его сразу в кипяток, острота становится заметно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тоже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Ся, если честно, не был большим любителем имбирного чая. Сегодняшний чай он сварил исключительно ради Юй Цзюцзюэ, у которого еще не зажили внутренние травмы. Чтобы сделать напиток приятнее на вкус, он добавил в него красные финики без косточек.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Юй Цзюцзюэ допивает свою чашку, и его щеки становятся ярко-розовыми, Цинь Ся неожиданно ощутил прилив хорошего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Согревшись чаем, тело стало подвижнее, и руки с ногами больше не казались такими скованными. Пока ярмарка еще не заполнилась людьми, Цинь Ся протер разделочную доску и начал нарезать тофу, а Юй Цзюцзюэ складывал подготовленные коробочки из промасленной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торговцев, которые подкладывали обычные листы бумаги под еду, Цинь Ся придумал способ складывать бумагу в виде коробочек. Последние пару вечеров они с Юй Цзюцзюэ засиживались допоздна, занимаясь этим нехитрым делом. Эти бумажные коробочки получались ровными, как миниатюрные открытые миски, с прочным дном, которое не пропускало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спорилась, каждый занимался своим делом, из-за чего лишний Лю Доуцзы выглядел несколько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Доуцзы потер руки 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сказала, что на ярмарке сегодня покупателей немного, велела остаться и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она явно не ожидала, что Цинь Ся придет с Юй Цзюцзюэ. Теперь, глядя на их крошечный прилавок, становилось очевидно, что трое человек — это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Ся догадался, зачем Фан Жун, мать Лю Доуцзы, послала сына. Фан Жун, как старшая и хорошо знающая Цинь Ся с самого детства, наверняка подозревала, что внезапное желание заняться торговлей могло быть просто порывом. К тому же, Цинь Ся в прошлом был известен своей вспыльчивостью и склонностью к ссорам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именно поэтому Фан Жун решила подстраховаться, отправив Лю Доуцзы. Если вдруг что-то пойдет не так, он сможет сгладить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оставайся. Когда начнем, ты будешь нарезать тофу, я — жарить, а А-Цзю займется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Доуцзы согласился, но в душе немного сомневался. Он уже пробовал жареный тофу Цинь Ся и знал, что его вкус отменный, но вот насколько хорошо пойдет торговля — это еще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Цинь Ся потерпит убытки, и его мать узнает, что идея выйти на рынок родилась из неосторожно оброненной фразы Лю Доуцзы, то его уши наверняка окажутся крепко оттянутыми. С такими мыслями Лю Доуцзы уже хотел отправиться в храм Вэньхуа и зажечь благовония, моля о том, чтобы дела у Цинь Ся сегодня шли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часу Сы поток людей на ярмарке заметно увеличился. Продавцы, давно занимавшие свои места, оживились и начали наперебой зазывать покупателей: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Плетеные корзины ручной работы! Прочные и долговечные!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вонтоны на костном бульоне, вкуснейшие вонтоны!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Слоеные лепешки с маслом! Две вэнь за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Доуцзы, привыкший с ранних лет сопровождать мать Фан Жун на торговле, был мастерски искусен в зазывании клиентов. Видя, что его руки без дела, он с энтузиазмом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Ся, а давай я позову людей? Скажу, мол, «Жареный тофу, всего пять вэнь за порцию!»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Ся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торопись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вопросе привлечения внимания клиентов он полагался не на громкие крики, а на более действенный способ. На дворе был зимний месяц, и холод становился с каждым днем все сильнее. Если бы не необходимость зарабатывать на жизнь, мало кто захотел бы покидать дом в мороз. Лишь ярмарка могла заставить людей выбраться наружу. Но и она уже не удивляла: все было привычно,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развлечения: тут тебе и «сухопутные лодки», и кукольные представления, и дрессированные обезьяны. А для тех, кто проголодался, выбор еды тоже был ограничен: любители горячего могли выпить бульон из баранины или вонтоны, предпочитающие сытные перекусы покупали горячие лепешки или булочки. Детям, тянущимся к сладкому, предлагали тангулу, рисовые пирожные или кунжутные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гуляющих ходили туда-сюда, сжимая в ладонях медные монеты, которые уже согрелись теплом рук, но так и не находя, на что их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 воздухе разнесся незнакомый, но невероятно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запах?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как соевый соус… Может, кто-то мясо тушит?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улице, где располагались рестораны и закусочные, такой запах не был редкостью. Люди, почувствовав аромат, начинали слюнки глотать, предполагая, что какая-то кухня только что выпустила свежую порцию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те, кто шел впереди, обнаружили, что источником запаха была вовсе не кухня ресторана, а маленький ларек, который они видели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нетерпеливый любитель вкусной еды уже бросился вперед и, подойдя к прилавку,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это за еда, и сколько стоит порция?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http://bllate.org/book/13601/1206010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