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Вэнь Ецая не было родителей — он был старшим гером в доме и, соответственно, главным. Теперь, когда они стали супругами, а Юй Шанчжи вошёл в дом как муж, самое время было откровенно поговорить о положении дел в семье, чтобы впредь жить вместе слаженно. В этом был разумный смысл. Такой разговор нельзя было обойти ни в одной семье, но в других домах этим обычно занималась свекровь, наставляя новую сноху или молодого фулана. Но в ситуации, когда Юй Шанчжи всеми силами пытался дистанцироваться от Вэнь Ецая, момент для откровенности оказался не совсем уместным.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Уйти от разговора было невозможно. Юй Шанчжи продолжал сидеть прямо, спокойно ожидая, что скажет Вэнь Ецай.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тишине послышался звон рассыпающихся монет и серебра — Вэнь Ецай высыпал пригоршню на ладонь.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Раньше всё не было времени поговорить о делах семьи, но теперь мы одна семья, скрывать нечего. О чём-то мы уже упоминали, когда договаривались о браке. Мои отец с матерью умерли рано, оставили эти несколько старых комнат и три му тощей земли. Мой отец был приёмным сыном в семье Вэнь, и при разделе имущества не имел особых прав — даже одного му земли ему не досталось. Потом он начал зарабатывать охотой и со временем смог выкупить десять му земли в деревне Селю. Но когда родители заболели, и детям понадобились лекарства, всё пришлось постепенно распродать. Теперь остались только три му: один му — рисовое заливное поле, два — суходол, где сеем пшеницу, и вперемешку — ещё немного бобов да кукурузы. После уплаты зернового налога того, что остаётся на пропитание, на год не хватает. Но ничего, я поднакоплю — и ещё два му плодородной земли обязательно куплю.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му земли — действительно мало. Даже у бывшего наставника прежнего хозяина тела, старого лекаря Циня, одинокого старика, имелось два му тощей земли и небольшой участок под лекарственные травы.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уж в деревне, если только не совсем бедные, у всех было по десятку му, у кого поменьше — по семь-восемь. А если земли меньше, и вдруг урожай не уродится — денег на покупку зерна не будет, и вся семья останется голодать. Потому и говорили, что земля — это основа жизни крестьян.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этих словах голос Вэнь Ецая стал чуть приглушённым, но вскоре он снова приободрился, в голосе зазвучала уверенность: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правде сказать, расходов в доме хватает, но я и зарабатывать умею. Так что ты спокойно занимайся своим делом — будь себе лекарем, о деньгах можешь не беспокоиться.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Шанчжи ещё размышлял, зачем это Вэнь Ецай вдруг решил раскрыть перед ним все карты, но теперь стало ясно — это всё было продолжением дневного разговора. Он шевельнул губами, но так и не смог подобрать слов. Он ведь уже принял для себя решение — уйти, и, когда это случится, он непременно подведёт под всё чувства Вэнь Ецая, обманет ту искренность, с какой тот к нему отнёсся.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Вэнь Ецай, перебирая серебро, продолжал рассказывать: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прошлый раз, когда я ездил в уезд продавать охотничьи трофеи, выручил больше восемнадцати лян. Потратил тогда где-то четыре — остальное принёс домой. Это была самая крупная выручка после Нового года. А ещё — вот здесь раньше лежало восемь лян мелкого серебра и три связки медных монет. Это — с того случая, когда я случайно подстрелил большую дикую волчицу. Я тогда снял с неё шкуру и продал её за сорок лян в дом одного зажиточного уездного жителя. Первоначально я собирался припрятать эти сорок лян на чёрный день, но потом заболел третий брат, пришлось немного потратить. А всё, что осталось — ушло на подготовку к свадьбе. Если прикинуть, дома сейчас осталось около двадцати двух лян и три цяня серебра.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Шанчжи подумал про себя: в тот день, когда лекарь У решил надуть его с женьшенем и сразу запросил пятьдесят лян, скорее всего, он где-то услышал, что Вэнь Ецай неплохо зарабатывает на охоте, и прикинул, что тот, пусть и с трудом, но сможет наскрести нужную сумму. В крайнем случае, рассчитаться дичью. Но правда была в том, что у Вэнь Ецая никогда не было этих пятидесяти лян.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вспоминая всё это, Юй Шанчжи невольно задумался: а если бы в тот день его жизнь действительно висела на волоске, и действительно требовался женьшень, чтобы спасти его — неужели Вэнь Ецай и вправду попался бы на удочку?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всё действительно пошло по самому худшему сценарию, откуда бы он взял такие деньги? Что ж, разве что снова отправился бы в горы ловить волка…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Шанчжи слышал от Вэнь-эрню и Вэнь-санъя о том, сколь тяжёлым трудом зарабатывал Вэнь Ецай. Не важно, была ли на дворе студёная зима или палящее лето — он всё равно шёл в горы на охоту. После каждого возвращения — пусть даже удачного — на нём неизменно были раны: то веткой лицо или руки расцарапает, то мошка укусит — так, что вздувается здоровенная шишка. Самый тяжёлый случай произошёл, когда он столкнулся с кабаном высотой с целую стену — убегая, сорвался в овраг и так ударился, что треснула кость в колене.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Лекарь тогда сказал, что лежать придётся не меньше трёх месяцев, но Вэнь Ецай не пролежал и двух — уже снова ушёл в горы с собакой. Повезло, что не осталось хромоты или других последствий, но, по словам Вэнь-эрню, с тех пор стоит пойти дождю или ударить морозу — и ногу пронзает нестерпимая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Можно сказать, что все деньги, которые он приносил с охоты, были буквально добыты ценою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Шанчжи сжал пальцами переносицу. Возможно, сработал его врачебный инстинкт, но внезапно он глубоко проникся сочувствием к этому упрямому геру — почти начал беспокоиться за него, как за собственного пациента. И в этот миг он ещё твёрже убедился, что поступает правильно: он действительно должен научить этих людей, как вести торговлю лекарственными травами.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ведь по сути то же, что и охота: кто живёт у гор — тот и кормится от гор, только риска куда меньше. Даже не нужен сам Вэнь Ецай — с этим вполне справится и Вэнь-эрню, девчушка ещё совсем.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Оставив в стороне все эти размышления, стоит вспомнить, что Вэнь-санъя от природы был хилым ребёнком. Даже если Юй Шанчжи сам вылечит его как следует, в будущем семье всё равно придётся часто обращаться к врачам. А если самим заняться торговлей травами — налаживать отношения с лекарями будет куда легче, и можно не бояться, что кто-то отнесётся спустя рукава.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Шанчжи уже выстроил в голове целый план, а Вэнь Ецай о его мыслях, конечно, и не догадывался. Он ведь говорил всё это с намерением успокоить Юй Шанчжи, развеять его тревоги — а в результате тот, казалось, стал ещё мрачнее. Впрочем, даже с нахмуренным лбом этот молодой лекарь выглядел так, что от него невозможно было отвести взгляда.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примеру… ну надо же, какая у него прямая и высокая переносица, стоит на неё капнуть водой — и капля, кажется, сразу же скатится, не задержавшись ни на миг.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Мгновение Вэнь Ецай просто смотрел, заворожённый. А потом, опомнившись, только и смог, что сокрушённо подумать о своей неуклюжести — вечно не может подобрать слов. И поспешил сменить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вот ты когда с глазами поправишься, начнёшь у нас принимать пациентов… тебе же нужно будет кое-что докупить? Я видел, у других лекарей всякого инструмента.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это напоминание, Юй Шанчжи и сам бы не вспомнил сразу. Но стоило услышать, как в голове тотчас всплыли самые разные мелочи — а ведь всё это стоило немало. Он и сам подумывал: когда зрение восстановится, можно будет начать приём пациентов — почему бы и нет? А если повезёт найти ценные лекарственные травы и удастся продать их за хорошую цену — собрать двадцать лян, чтобы вернуть долг Вэнь Ецаю, тоже будет не так уж трудно.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 — у него ведь уже есть та самая крупица мускуса…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этим не спеши, я всё учёл, — спокойно отозвался Юй Шанчжи.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тот уже всё продумал, и зная, что в таких вопросах он куда надёжнее самого себя, Вэнь Ецай не стал больше настаивать.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Разговор на этом прервался, но Юй Шанчжи вдруг вспомнил: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 да, я совсем забыл — это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вытащил из-за пазухи связку медных монет, что днём передал ему Ху Дашу. Тогда всё было в суматохе, Вэнь Ецая рядом не оказалось, и он просто принял деньги на хранение, а потом и вовсе забыл их вернуть.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Ецай с удовольствием пересчитал девяносто вэней, после чего взял Юй Шанчжи за руку, вложил монеты обратно в его ладонь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Лучше ты оставь себе. Нельзя же, чтобы у тебя совсем ни гроша на руках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Шанчжи сначала ощутил тёплые кончики пальцев Вэнь Ецая, а затем — прохладу медных монет в ладони. Тепло и холод столкнулись в одном прикосновении, и в центре ладони тут же проступила испарина.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почти не выхожу из дому, на что мне деньги тратить? — пробормотал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Вэнь Ецай уже отвернулся, убирая деньги в глиняный кувшин, и с бесхитростной прямотой отозвался: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я сказал, что тебе — значит, бери. У тебя есть кошелек? Я бы туда положил.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он вдруг хлопнул себя по лбу: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Ай, забыл совсем! Твой кошелек на тот раз в крови измазался, отмыть не удалось, а я ещё подумал, что в нём, может, и зараза какая осталась — вот и сжёг в жаровне.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у него заблестели, губы изогнулись в весёлой улыбке: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раз хорошо! Подожди, я тебе новый сошью!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Шанчжи на этот раз спросил от чистого сердца: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и кошельки шить умеешь?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Юй Шанчжи тут же осознал, что фраза вышла неловкой. В конце концов, если гер ныне приравнивается к женщине и может выходить замуж, значит, наверняка обучается и шитью, и женскому рукоделию.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И, как и следовало ожидать, тут же последовал обиженный ответ Вэнь Ецая: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я не только кошельки шить умею! Я вообще много чего умею! С малых лет мама учила. Раньше у нас дома даже ткацкий станок был — я и прясть, и ткать учился.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Шанчжи вежливо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ты, выходит, действительно молодец.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Ецай тихонько фыркнул, но взгляд в ту же минуту отвёл. На самом деле у него с женским рукоделием всё было настолько плохо, что могло прогневать небеса. А уж что до прядения и ткачества… Ну, учился-то он, да вот только толку из этого — сказать было бы стыдно.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мужчины ведь любят прилежных, домовитых геров. Он уже и так уступает в красоте, а если даже кошелёк сшить не умеет — пусть Юй Шанчжи уже и стал его мужем, всё равно это будет уж слишком стыдно.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Кошелёк — и что тут сложного? — мысленно хмыкнул он. Раз уж волков подстреливал, неужели какой-то там кошель сшить не сумеет?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этой волне он плавно подсел ближе, воспользовавшись поводом, чтобы провести с Юй Шанчжи ещё немного времени: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ли у тебя какой-нибудь любимый узор? Я бы мог вышить его на кошельке.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Шанчжи тотчас уловил, как кто-то незаметно подвинулся к нему вплотную — даже полы одежды уже налегли одна на другую.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Цай… — беспомощно проговорил он, собравшись было отодвинуться подальше.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Юй Шанчжи и сдвинуться не успел — подол его одежды кто-то крепко прижал.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давно хотел сказать: брат Цай — это чужие так зовут, а ты чего за ними повторяешь? — с явным недовольством бросил Вэнь Ецай.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Шанчжи опешил — он и не думал, что Вэнь Ецай придаёт этому значение. Последние дни он просто подхватил, как все вокруг называли его «брат Цай», и вовсе не задумался, уместно ли это. А теперь, если вдуматься… с учётом того, что для всех они уже как супруги — и правда, не слишком уместно звучит.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ведь не то же, что отказ от супружеской близости — здесь не отговоришься.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прав, я не подумал. Но тогда скажи — как мне тебя звать будет правильно?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Вэнь Ецай в это время не терял времени даром — глядел на его лицо с самым пристальным вниманием, будто запоминал каждую черту: взгляд, линию бровей, изгиб губ… В прошлый раз ему казалось, что у Юй Шанчжи особенно красив нос — теперь же поразился, как хороши у него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смотреть можно, а вот попробовать — нельзя. Глаза уже жгло от досады.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сам собою сполз ниже — раз уж Юй Шанчжи не видит, можно позволить себе всё, что душе угодно.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тут думать — зови меня по имени, — сказал он, не отрывая взгляда.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…Ецай? — неуверенно произнёс Юй Шанчжи.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одно мгновение всё удовольствие Вэнь Ецая от созерцания красавца улетучилось. Он тут же осёкся, надувшись. Через пару мгновений не сдержался — со всего размаху ударил по краю постели: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сказать, твои фамилия и имя — благородные, звучные, а у меня — ну совсем ни в какое сравнение не идёт*!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(ПП: имя «ецай» переводится как «дикие травы/овощи»)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Шанчжи не сдержал улыбки и, смеясь,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 так уж и плохо у тебя с именем. А моё — это учитель мне дал. Изначально хотел назвать меня Санчжи — “Шёлковая ветвь”. Он как раз в тот день срезал немного шелковицы для лекарства и на этом основании дал имя. Потом, правда, передумал — сказал, что иероглиф “桑” звучит как-то неказисто, к тому же не по-мужски, вот и сменил на “商” — “Шан”, но суть осталась та же: всё от трав да отваров происходит.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Ецай задумался на миг, а потом тоже расхохотался: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значит как: ты — лекарственное растение, а я — дикорастущая трава. Неудивительно, что сваха Хуа сказала — мы друг другу идеально подходим!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же, улыбаясь, перешёл к другому: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же звали тебя до того, как учитель имя сменил? Почему он вообще решил имя менять?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Шанчжи заглянул в память прежнего хозяина тела. Отвечать совсем не хотелось, но от напора Вэнь Ецая не отделаешься, и потому, с лицом как у того самого “дикого овоща”, нехотя выдал: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…Юй Тяньню — Железный Бык.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Ецай, услышав это, рассмеялся до слёз, даже начал икать от смеха.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Шанчжи в конце концов не выдержал — взял его за руку, прижал пальцами к точке Нэйгуань, и долго массировал, чтобы остановить икоту. При этом не забыл и поучить: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Внутренняя сторона ладони, на два цуня выше от складки запястья — эта точка помогает нормализовать движение ци и снять боль. Не только икоту лечит, но и при боли в желудке или тошноте — тоже помогает.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 всё тёрли и тёрли запястье, пока кожа не раскраснелась от жара, а на лице Вэнь Ецая всё ещё оставалась улыбка — но мысли его давно унеслись куда-то далеко.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Шанчжи, не видя, что происходит перед ним, только насторожился, не услышав ответа: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Ецай с силой потёр лицо ладонями. Да что ж это с ним такое? Всё чаще и чаще ведёт себя, как одержимый, стоит лишь оказаться рядом с этим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отогнал от себя нелепые фантазии, потом, потирая запястье, долго молчал, прежде чем, наконец, тихо проговорить: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Вообще-то... у меня есть детское имя. Но с тех пор как родителей не стало, его больше никто не произносил.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Шанчжи уловил в его голосе едва заметную печаль. Вспомнив, что все трое осиротели очень рано, он невольно проникся сочувствием и, словно уговаривая ребёнка, мягко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можешь сказать мне? Своё детское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Ецай бесшумно приподнял уголки губ, словно улыбаясь какому-то далёкому воспоминанию, полному тепла.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детства я вёл себя совсем не как гер — шустрый, сорви-голова. А в имени у меня ведь тоже есть иероглиф “野” — “дикий”, вот отец с матерью и звали меня… А-Е.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договорил, Юй Шанчжи сначала ничего не ответил. Прошло немного времени, и тогда Вэнь Ецай вдруг услышал — тихо, едва слышно, словно упавшее перышко: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в груди у него в тот же миг раскрылась пышная цветущая ветвь. В одно мгновение она вспыхнула всей своей яркой, ослепительной роскошью и, как пожар, охватила всё внутри него без остатка.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http://bllate.org/book/13600/1205928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