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Ецая не было родителей — он был старшим гером в доме и, соответственно, главным. Теперь, когда они стали супругами, а Юй Шанчжи вошёл в дом как муж, самое время было откровенно поговорить о положении дел в семье, чтобы впредь жить вместе слаженно. В этом был разумный смысл. Такой разговор нельзя было обойти ни в одной семье, но в других домах этим обычно занималась свекровь, наставляя новую сноху или молодого фулана. Но в ситуации, когда Юй Шанчжи всеми силами пытался дистанцироваться от Вэнь Ецая, момент для откровенности оказался не совсем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от разговора было невозможно. Юй Шанчжи продолжал сидеть прямо, спокойно ожидая, что скажет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послышался звон рассыпающихся монет и серебра — Вэнь Ецай высыпал пригоршню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не было времени поговорить о делах семьи, но теперь мы одна семья, скрывать нечего. О чём-то мы уже упоминали, когда договаривались о браке. Мои отец с матерью умерли рано, оставили эти несколько старых комнат и три му тощей земли. Мой отец был приёмным сыном в семье Вэнь, и при разделе имущества не имел особых прав — даже одного му земли ему не досталось. Потом он начал зарабатывать охотой и со временем смог выкупить десять му земли в деревне Селю. Но когда родители заболели, и детям понадобились лекарства, всё пришлось постепенно распродать. Теперь остались только три му: один му — рисовое заливное поле, два — суходол, где сеем пшеницу, и вперемешку — ещё немного бобов да кукурузы. После уплаты зернового налога того, что остаётся на пропитание, на год не хватает. Но ничего, я поднакоплю — и ещё два му плодородной земли обязательно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 земли — действительно мало. Даже у бывшего наставника прежнего хозяина тела, старого лекаря Циня, одинокого старика, имелось два му тощей земли и небольшой участок под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деревне, если только не совсем бедные, у всех было по десятку му, у кого поменьше — по семь-восемь. А если земли меньше, и вдруг урожай не уродится — денег на покупку зерна не будет, и вся семья останется голодать. Потому и говорили, что земля — это основа жизни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Вэнь Ецая стал чуть приглушённым, но вскоре он снова приободрился, в голосе зазвучала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сказать, расходов в доме хватает, но я и зарабатывать умею. Так что ты спокойно занимайся своим делом — будь себе лекарем, о деньгах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ещё размышлял, зачем это Вэнь Ецай вдруг решил раскрыть перед ним все карты, но теперь стало ясно — это всё было продолжением дневного разговора. Он шевельнул губами, но так и не смог подобрать слов. Он ведь уже принял для себя решение — уйти, и, когда это случится, он непременно подведёт под всё чувства Вэнь Ецая, обманет ту искренность, с какой тот к нему отнёсся.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Ецай, перебирая серебро, продолжал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ездил в уезд продавать охотничьи трофеи, выручил больше восемнадцати лян. Потратил тогда где-то четыре — остальное принёс домой. Это была самая крупная выручка после Нового года. А ещё — вот здесь раньше лежало восемь лян мелкого серебра и три связки медных монет. Это — с того случая, когда я случайно подстрелил большую дикую волчицу. Я тогда снял с неё шкуру и продал её за сорок лян в дом одного зажиточного уездного жителя. Первоначально я собирался припрятать эти сорок лян на чёрный день, но потом заболел третий брат, пришлось немного потратить. А всё, что осталось — ушло на подготовку к свадьбе. Если прикинуть, дома сейчас осталось около двадцати двух лян и три цяня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подумал про себя: в тот день, когда лекарь У решил надуть его с женьшенем и сразу запросил пятьдесят лян, скорее всего, он где-то услышал, что Вэнь Ецай неплохо зарабатывает на охоте, и прикинул, что тот, пусть и с трудом, но сможет наскрести нужную сумму. В крайнем случае, рассчитаться дичью. Но правда была в том, что у Вэнь Ецая никогда не было этих пятидесяти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всё это, Юй Шанчжи невольно задумался: а если бы в тот день его жизнь действительно висела на волоске, и действительно требовался женьшень, чтобы спасти его — неужели Вэнь Ецай и вправду попался бы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действительно пошло по самому худшему сценарию, откуда бы он взял такие деньги? Что ж, разве что снова отправился бы в горы ловить волка…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слышал от Вэнь-эрню и Вэнь-санъя о том, сколь тяжёлым трудом зарабатывал Вэнь Ецай. Не важно, была ли на дворе студёная зима или палящее лето — он всё равно шёл в горы на охоту. После каждого возвращения — пусть даже удачного — на нём неизменно были раны: то веткой лицо или руки расцарапает, то мошка укусит — так, что вздувается здоровенная шишка. Самый тяжёлый случай произошёл, когда он столкнулся с кабаном высотой с целую стену — убегая, сорвался в овраг и так ударился, что треснула кость в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тогда сказал, что лежать придётся не меньше трёх месяцев, но Вэнь Ецай не пролежал и двух — уже снова ушёл в горы с собакой. Повезло, что не осталось хромоты или других последствий, но, по словам Вэнь-эрню, с тех пор стоит пойти дождю или ударить морозу — и ногу пронзает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деньги, которые он приносил с охоты, были буквально добыты ценою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сжал пальцами переносицу. Возможно, сработал его врачебный инстинкт, но внезапно он глубоко проникся сочувствием к этому упрямому геру — почти начал беспокоиться за него, как за собственного пациента. И в этот миг он ещё твёрже убедился, что поступает правильно: он действительно должен научить этих людей, как вести торговлю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по сути то же, что и охота: кто живёт у гор — тот и кормится от гор, только риска куда меньше. Даже не нужен сам Вэнь Ецай — с этим вполне справится и Вэнь-эрню, девчушка ещё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все эти размышления, стоит вспомнить, что Вэнь-санъя от природы был хилым ребёнком. Даже если Юй Шанчжи сам вылечит его как следует, в будущем семье всё равно придётся часто обращаться к врачам. А если самим заняться торговлей травами — налаживать отношения с лекарями будет куда легче, и можно не бояться, что кто-то отнесётся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уже выстроил в голове целый план, а Вэнь Ецай о его мыслях, конечно, и не догадывался. Он ведь говорил всё это с намерением успокоить Юй Шанчжи, развеять его тревоги — а в результате тот, казалось, стал ещё мрачнее. Впрочем, даже с нахмуренным лбом этот молодой лекарь выглядел так, что от него невозможно было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примеру… ну надо же, какая у него прямая и высокая переносица, стоит на неё капнуть водой — и капля, кажется, сразу же скатится, не задержавшись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Вэнь Ецай просто смотрел, заворожённый. А потом, опомнившись, только и смог, что сокрушённо подумать о своей неуклюжести — вечно не может подобрать слов.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ты когда с глазами поправишься, начнёшь у нас принимать пациентов… тебе же нужно будет кое-что докупить? Я видел, у других лекарей всякого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напоминание, Юй Шанчжи и сам бы не вспомнил сразу. Но стоило услышать, как в голове тотчас всплыли самые разные мелочи — а ведь всё это стоило немало. Он и сам подумывал: когда зрение восстановится, можно будет начать приём пациентов — почему бы и нет? А если повезёт найти ценные лекарственные травы и удастся продать их за хорошую цену — собрать двадцать лян, чтобы вернуть долг Вэнь Ецаю, тоже будет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у него ведь уже есть та самая крупица мускуса…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спеши, я всё учёл, — спокойно отозвался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всё продумал, и зная, что в таких вопросах он куда надёжнее самого себя, Вэнь Ецай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прервался, но Юй Шанчжи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совсем забыл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связку медных монет, что днём передал ему Ху Дашу. Тогда всё было в суматохе, Вэнь Ецая рядом не оказалось, и он просто принял деньги на хранение, а потом и вовсе забыл их вернуть.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удовольствием пересчитал девяносто вэней, после чего взял Юй Шанчжи за руку, вложил монеты обратно в его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оставь себе. Нельзя же, чтобы у тебя совсем ни гроша на руках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сначала ощутил тёплые кончики пальцев Вэнь Ецая, а затем — прохладу медных монет в ладони. Тепло и холод столкнулись в одном прикосновении, и в центре ладони тут же проступила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почти не выхожу из дому, на что мне деньги тратить?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уже отвернулся, убирая деньги в глиняный кувшин, и с бесхитростной прямотой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сказал, что тебе — значит, бери. У тебя есть кошелек? Я бы туда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забыл совсем! Твой кошелек на тот раз в крови измазался, отмыть не удалось, а я ещё подумал, что в нём, может, и зараза какая осталась — вот и сжёг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заблестели, губы изогнулись в весёлой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хорошо! Подожди, я тебе новый сошью!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 этот раз спросил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кошельки шить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Шанчжи тут же осознал, что фраза вышла неловкой. В конце концов, если гер ныне приравнивается к женщине и может выходить замуж, значит, наверняка обучается и шитью, и женскому рукоделию.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тут же последовал обиженный ответ Вэнь Ецая: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только кошельки шить умею! Я вообще много чего умею! С малых лет мама учила. Раньше у нас дома даже ткацкий станок был — я и прясть, и ткать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выходит,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тихонько фыркнул, но взгляд в ту же минуту отвёл. На самом деле у него с женским рукоделием всё было настолько плохо, что могло прогневать небеса. А уж что до прядения и ткачества… Ну, учился-то он, да вот только толку из этого — сказать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ведь любят прилежных, домовитых геров. Он уже и так уступает в красоте, а если даже кошелёк сшить не умеет — пусть Юй Шанчжи уже и стал его мужем, всё равно это будет уж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— и что тут сложного? — мысленно хмыкнул он. Раз уж волков подстреливал, неужели какой-то там кошель сшить не сумеет?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волне он плавно подсел ближе, воспользовавшись поводом, чтобы провести с Юй Шанчжи ещё немного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какой-нибудь любимый узор? Я бы мог вышить его на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тотчас уловил, как кто-то незаметно подвинулся к нему вплотную — даже полы одежды уже налегли одна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Цай… — беспомощно проговорил он, собравшись было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и сдвинуться не успел — подол его одежды кто-то крепко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сказать: брат Цай — это чужие так зовут, а ты чего за ними повторяешь? — с явным недовольством бросил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опешил — он и не думал, что Вэнь Ецай придаёт этому значение. Последние дни он просто подхватил, как все вокруг называли его «брат Цай», и вовсе не задумался, уместно ли это. А теперь, если вдуматься… с учётом того, что для всех они уже как супруги — и правда, не слишком уместно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не то же, что отказ от супружеской близости — здесь не отговоришься.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подумал. Но тогда скажи — как мне тебя звать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в это время не терял времени даром — глядел на его лицо с самым пристальным вниманием, будто запоминал каждую черту: взгляд, линию бровей, изгиб губ… В прошлый раз ему казалось, что у Юй Шанчжи особенно красив нос — теперь же поразился, как хороши у него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смотреть можно, а вот попробовать — нельзя. Глаза уже жгло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собою сполз ниже — раз уж Юй Шанчжи не видит, можно позволить себе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думать — зови меня по имени, — сказал он,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…Ецай? — неуверенно произнёс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удовольствие Вэнь Ецая от созерцания красавца улетучилось. Он тут же осёкся, надувшись. Через пару мгновений не сдержался — со всего размаху ударил по краю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твои фамилия и имя — благородные, звучные, а у меня — ну совсем ни в какое сравнение не идёт*!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имя «ецай» переводится как «дикие травы/овощи»)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сдержал улыбки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плохо у тебя с именем. А моё — это учитель мне дал. Изначально хотел назвать меня Санчжи — “Шёлковая ветвь”. Он как раз в тот день срезал немного шелковицы для лекарства и на этом основании дал имя. Потом, правда, передумал — сказал, что иероглиф “桑” звучит как-то неказисто, к тому же не по-мужски, вот и сменил на “商” — “Шан”, но суть осталась та же: всё от трав да отваров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задумался на миг, а потом тоже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значит как: ты — лекарственное растение, а я — дикорастущая трава. Неудивительно, что сваха Хуа сказала — мы друг другу идеально подходим!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улыбаясь, перешёл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звали тебя до того, как учитель имя сменил? Почему он вообще решил имя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заглянул в память прежнего хозяина тела. Отвечать совсем не хотелось, но от напора Вэнь Ецая не отделаешься, и потому, с лицом как у того самого “дикого овоща”, нехотя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Тяньню — Железный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 это, рассмеялся до слёз, даже начал икать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конце концов не выдержал — взял его за руку, прижал пальцами к точке Нэйгуань, и долго массировал, чтобы остановить икоту. При этом не забыл и поучить: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сторона ладони, на два цуня выше от складки запястья — эта точка помогает нормализовать движение ци и снять боль. Не только икоту лечит, но и при боли в желудке или тошноте — тоже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всё тёрли и тёрли запястье, пока кожа не раскраснелась от жара, а на лице Вэнь Ецая всё ещё оставалась улыбка — но мысли его давно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не видя, что происходит перед ним, только насторожился, не услышав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силой потёр лицо ладонями. Да что ж это с ним такое? Всё чаще и чаще ведёт себя, как одержимый, стоит лишь оказаться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от себя нелепые фантазии, потом, потирая запястье, долго молчал, прежде чем, наконец, тихо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у меня есть детское имя. Но с тех пор как родителей не стало, его больше никто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уловил в его голосе едва заметную печаль. Вспомнив, что все трое осиротели очень рано, он невольно проникся сочувствием и, словно уговаривая ребёнка,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мне? Своё детское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бесшумно приподнял уголки губ, словно улыбаясь какому-то далёкому воспоминанию, полному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вёл себя совсем не как гер — шустрый, сорви-голова. А в имени у меня ведь тоже есть иероглиф “野” — “дикий”, вот отец с матерью и звали меня…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Юй Шанчжи сначала ничего не ответил. Прошло немного времени, и тогда Вэнь Ецай вдруг услышал — тихо, едва слышно, словно упавшее перышко: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груди у него в тот же миг раскрылась пышная цветущая ветвь. В одно мгновение она вспыхнула всей своей яркой, ослепительной роскошью и, как пожар, охватила всё внутри него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