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Шанчжи нашёл палку и взвесил её в руке. Длина оказалась чуть короче, чем хотелось бы, но в целом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и Эрван, хоть и были приручены, всё же насторожились: завидев, как он поднял руку с палкой, они оба чуть припали на передние лапы и зарычали низким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увидев, что Юй Шанчжи просто с палкой бродит по двору, не проявляя агрессии, собаки встряхнули шерсть и сели, каждый по одну сторону от него, наблюдая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боялась, что он споткнётся, и всё время шла рядом. Палка заменила Юй Шанчжи временную трость слепого: когда он натыкался на препятствия, мог обойти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двор у семьи Вэнь был просторным, в основном заваленным хламом по углам, в центре же стояла большая цистерна с водой. Когда он обошёл несколько помещений, прикинул, где что расположено, и шагами измерил расстояние между ними, у него сложилось общее представление. Тогда, подгоняемый Вэнь-эрню, он вернулся в главное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она снова села шить подошвы, а Вэнь-санъя — скручивать соломенные верёвки. Юй Шанчжи уселся рядом, но чувствовал себя неуютно без дела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какая работа, в которой я мог бы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ему в руки всунули миску с бобами.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пошёл в город за белым рисом, — объяснил Вэнь-санъя. — Вечером будем варить рис с бобами. Вот, брат Юй, помоги нам, почисти.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такую работу, как шелушение бобов, поручали самому младшему ребёнку в семье. Она несложная, не требует особых усилий и помогает усадить непоседу на место. Юй Шанчжи почувствовал, что к нему отнеслись с пренебрежением — но в этот момент у него и вправду не было другой работы, за которую он мог бы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 чистить так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когда дело дошло до самой работы, оказалось: очистка бобов — занятие куда более хлопотное, чем звучит. Юй Шанчжи возился с ними неуклюже, словно вступил в тихое сражение, но каждый звук, с которым очищенные бобы падали в миску, почему-то грел душу. Вдруг он поймал себя на мысли: а ведь такая спокойная, мирная жизнь — тоже совсем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прошёл в ожидании. Только к вечеру, когда дождь уже добрых полчаса как закончился, вернулся Вэнь Ецай. Одежда на нём промокла почти вся, верхнюю рубаху он снял, свернул узлом и прижал к груди, тщательно прикрыв содержимое. За спиной — плетёная корзина, накрытая толстым слоем соломы.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и Эрван тут же кинулись его встречать, возбуждённо подпрыгивая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Отстаньте от меня! У вас на лапах вся грязь с дороги! — закричал он, будто наткнулся на врага, и стал вертеться на месте, уворачиваясь от дружелюбных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юркнул в главный зал, и на пороге, не переступая внутрь, принялся скоблить подошвы оструганной бамбуковой палочкой. Подняв голову, он увидел перед собой неожиданную картину. Один взрослый и двое детей сидели у стола, тесно прижавшись друг к другу, каждый занят своим делом. Особенно поразил его Юй Шанчжи: с чего бы тому, вместо того чтобы спокойно отдыхать в комнате, сесть здесь и чистить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этот чистый голос, вся та хмурая усталость, что накопилась с самого утра — из-за спешки в пути и внезапного дождя, — как будто сразу испарилась без следа. Вэнь Ецай почесал нос — к тому, что в доме появился ещё один человек, он всё ещё чувствовал лёгкое непривычное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хлынул внезапно, — сказал он, — я испугался, что только что собранные травы промокнут, потому и укрылся в чайной за городом, ждал, пока дождь хоть немного стихнет. Потом завернул всё в рубаху и только тогда осмелился бежать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всё ещё не мог отдышаться — от долгого бега во рту пересохло, а по спине прокатывались волны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подошла и приняла у него тяжёлый свёрток с лекарственными травами. Подняв голову,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велел мне сварить тебе имбирный отвар,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это не с умыслом, вовсе не для того, чтобы произвести впечатление: просто поначалу вся была в тревогах, и мысль о целебном отваре ей даже в голову не пришла — это Юй Шанчжи напомнил, вот она и кинулась топить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эти слова, сказанные почти случайно, окажутся как раз тем, что её брату особенно приятно услышать. Когда отвар принесли, Вэнь Ецай выпил — и сразу почувствовал, как всё тело согрелось. Раньше он не любил имбирный отвар, но сейчас, зная, что именно Юй Шанчжи велел Эрню его приготовить, вдруг ощутил, что этот отвар не только не жжёт, но даже на вкус немного сладковат.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я пойду себе ещё налью, — сказал он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так удивил Вэнь-эрню, что она аж рот раскрыла.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сегодняшний отвар не такой, как обычно? — пробормотала девочка, и, дождавшись, когда Вэнь Ецай уйдёт, побежала на кухню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отвар, она тут же сморщилась от жгучести, с отвращением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точно такой же мерзкий,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отставила ложку, зачерпнула пригоршню белого риса, смешала его с нешлифованным и принялась промывать в большой миске. Надо пораньше всё подготовить — тогда удастся быстрее попробовать рис с фасолью, который будет готовить старший брат. Одна мысль об этом вызывала у нее слюноотделение.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доме Вэнь Ецай между тем с неодобрением разглядывал палку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вообще неудобная: мало того что короткая, так ещё и руки колет. Ладно, пока сойдёт, потом я её обточу. А когда будет время, пойду в горы, срежу подходящий бамбук — сделаю тебе нормальную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у Юй Шанчжи прозвучала так естественно, будто он просто попросил передать чашку воды. Но Вэнь Ецай лишь почувствовал, что тот по-прежнему держит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все как одна семья, — проворчал он. — Что за хлопоты, о чём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столе появилась долгожданная фасолевая каша, которую так ждали Вэнь-эрню и Вэнь-санъя: белый рис, бобы и мелко нарезанный вяленый бекон тушились вместе, пропитывая каждое зёрнышко жиром и ароматом, так что еда благоухала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ужин избавлял Юй Шанчжи от хлопот с выбором блюд — не нужно было ничего класть в чашку отдельно. Он держал в руках тёплую чашку, в душе колеблясь между двумя мыслями: то ли Вэнь Ецай приготовил такой ужин специально ради его удобства, то ли он и впрямь слишком себе всё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сам того не замечая, на него украдкой поглядывали три пары глаз. Вэнь Ецай, наблюдая за его сдержанными и аккуратными движениями, решил, что Юй Шанчжи, должно быть, ест мало — такого он и сам прокормит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всё было суматошно, а теперь они впервые вчетвером спокойно сели за общий стол. Заговорили о поездке в город: Вэнь Ецай рассказал, что продал того мунтчжака за восемнадцать лян серебра — Вэнь-эрню сразу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речь зашла о лекарствах: Вэнь Ецай, с набитым ртом, проговорил чуть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ведь так и не спросил, что у тебя за болезнь. Сегодня отдал твой рецепт в аптеке Байцзи, так тот аптекарь долго его разглядывал, будто в первый раз такое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Юй Шанчжи на мгновение замерли. Истинную причину он, разумеется, раскрыть не мог, поэтому спокойно проглотил пищу и произнёс заготовленное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отравился — съел что-то не то, с тех пор часто болит живот. А в день свадьбы, боясь, что разболится в дороге, решил принять таблетку, но поспешил, перепутал лекарства, и те не сошлись по действию — вышло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аж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уставился на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кроме того что ослеп, больше нигде не чувствуешь себя плохо? Звучит-то совсем не как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версия, по правде говоря, была весьма натянута — где это видано, чтобы лекарь сам себе не те лекарства прописал? К счастью, в семье Вэнь никто в медицине толком не разбирался, а после вчерашнего случая с лекарем У они и вовсе прониклись глубочайшим доверием к способностям Юй Шанчжи, так что эта история, пусть и с огрехами, всё же прокатила.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уже позади, — заверил он. — Пропью несколько отваров, остаточные токсины выведутся — и совсем полегчает. Правда, в ближайшие дни ни на что толком не гожусь, помочь ничем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прекрасно понимал, что у крестьян каждый день расписан до мелочей, особенно в пору полевых работ, и год на год не приходится. Сельская жизнь не ждёт — ни урожай, ни дождь, ни солнце. Хотя у семьи Вэнь, судя по всему, земли немного, по-настоящему работать в поле мог только один Вэнь Ецай. А ведь ему ещё и в горы ходить приходилось на охоту — иначе откуда бы взяться деньгам на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 доме на одного человека больше. Рабочих рук не прибавилось, только появилась ещё одна ложка к ужину. Это чувство неловкости Юй Шанчжи не мог в себе заглушить.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между тем молча заглатывал еду — и уже через пару мгновений опустошил целую большую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спокойно лечись, — сказал он. — С домашними делами и без тебя справятся. Когда делать нечего — отдыхай в комнате, а к обеду выходи. Упадёшь, ушибёшься — вот тогда проблем будет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Сказанное звучало чересчур беззаботно, но Юй Шанчжи, будучи взрослым мужчиной с руками и ногами, не мог не вспомнить, кем значился прежний владелец тела — зятем, которого взяли в дом, и каким пустым был его кошелёк. Все эти мысли невольно складывались в одно тяжёлое слово — иждивенец.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детях за столом он всё-таки не стал озвучивать свои мысли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как положено, убрали посуду, немного разошлись, чтобы переварить, — и пора было умываться да спать. У крестьян жизнь подчинена солнцу: встают с его восходом, а с заходом — укладываются, и вечер для них наступает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сном Вэнь Ецай принёс чашку с отваром, который варил весь вечер. Над лекарством вился пар, оно только-только достигло той температуры, при которой его можно было пить. На столе рядом стояла маленькая чашка, в ней — два сладких цуката.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нахмурился, но всё же взял чашу и, не раздумывая, одним духом осушил её, пока та ещё была горячей. Отвар был до крайности горьким и острым — язык от него невольно скручивался, как от ожога. Чаша опустела, он на ощупь потянулся к столу, чтобы вернуть её на место, но не успел — Вэнь Ецай перехватил, и в его ладони вдруг оказалось нечто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во рту, перебьёт вкус лекарства,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лёгким подозрением положил в рот то, что оказался сушёный абрикос, пропитанный мёдом. Кисло-сладкий вкус разлился по языку, глуша горечь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Санъя любит такие штуки. Я каждый раз, как бываю в городе, покупаю ему мешочек. Не знаю, понравится ли тебе, — добавил Вэнь Ецай.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хотел было что-то ответить, но слова застряли в горле. Кому бы он ни рассказал, никто бы не поверил: за всю свою прошлую жизнь, с самого детства, он ни разу после горьких лекарств не получил даже крошки сладкого. В семье Юй царила строгая дисциплина. Там считалось, что раз уж человек изучает медицину, он обязан быть готов ко всему, в том числе и «попробовать сто трав», как гласит поговорка. А значит, и жаловаться на горечь отваров — недопустимо. Поэтому детям Юй не позволялось даже морщиться при питье самого горького или едкого лекарства. Стоило показать хоть каплю слабости или отвращения — неизбежно следовали строгие выговоры.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 кто бы мог подумать — кто-то вдруг обращается с ним, как с ребёнком, пытаясь утешить после лекарства. Абрикос, неловко перекатывающийся во рту, был сладким по-простому, почти грубовато, но именно эта сладость быстро подавила горечь и пронзительный вкус отвара, будто отменила всё, что было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 кивнул он, как бы давая Вэнь Ецаю именно тот ответ, на который тот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что Юй Шанчжи официально провёл в доме Вэнь, прошёл тихо и мирно — с утра до вечера, словно и не бывало в его жизни ни тревог, ни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когда Вэнь Ецай грел воду и готовил ему умыться, он между делом заговорил о болезни Вэнь-санъя.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новые отвары, скорее всего, немного ему помогут. Он должен почувствовать облегчение, — сказал он. — Но с такой болезнью спешить нельзя, тут нужно терпение и постепенное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выжимая в руках мокрое полотенце, произнёс сдержанно, но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Столько лет уже прошло... Мы давно и не ждём чуда. Лишь бы жизнь его не была под угрозой — и за то спасибо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санъя, Вэнь Ецай невольно разговорился.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самого рождения был, как котёнок, — тихо начал Вэнь Ецай, — хрупкий, беспомощный. Все вокруг говорили, что такого ребёнка не вырастить. Потом, когда ему исполнился год или два, лекарь сказал, что он не доживёт до трёх. Подрос — сказали, не доживёт до пяти. А он, мой Санъя, не сдался, и вот в этом году, после дня рождения, ему уже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миг, в голосе теплилась нескрываемая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осенью, когда ему стало получше, он даже два месяца учился в сельской школе, выучил несколько иероглифов. Учитель хвалил его, говорил, что у него голова светлая, и если продолжит, может даже добиться учёной степени. Только вот с наступлением зимы снова ослабел, лихорадка несколько раз била, и мы уже не осмелились пускать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слушал молча, не перебивая. У него за плечами была долгая врачебная практика, и он видел сотни, если не тысячи пациентов. Он знал: у каждого, кто долго болеет, — своя боль, своя история, и таких, похожих на рассказ Вэнь Ецая, он слышал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Сострадание и доброта к больному — так гласила заповедь, оставленная в родовой книге семьи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он лишь дождался, когда Вэнь Ецай договорит,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выздоровлении Санъя не последнюю роль играет и его собственное упорство, и ваша забота. Я не осмелюсь давать громких обещаний, но могу сказать с уверенностью: его жизни сейчас ничего не угрожает. Можешь быть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многие годы, что Вэнь Ецай водил брата по лекарям, он слышал немало удручающих слов — но ещё ни разу никто не сказал так уверенно и ясно. Он раскрыл рот, ошарашенно смотрел на Юй Шанчжи, долго не мог вымолвить ни слова, и только спустя какое-то время, всё ещё не веря до конца,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Вэнь Ецая каждый новый год жизни третьего брата был как год, вымоленный у Небес, украденный у судьбы. О чём-то большем он и не смел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 точки зрения Юй Шанчжи, болезнь Вэнь-санъя даже не тянула на категорию «трудных случаев». Проблема была, скорее, в том, что прежние рецепты оказались неподходящими — и именно они в какой-то степени затянули развитие болезни. Но это ничуть не мешало Юй Шанчжи быть уверенным в исходе: если всё пойдёт по назначенному им курсу лечения, то через год-полтора, пусть мальчик и не сможет соревноваться с другими деревенскими ребятишками — с теми, что лазают по крышам и ныряют в реку, — но уж точно не будет так слаб, чтобы с трудом сидеть или задыхаться от нескольких шагов. Снова ходить в сельскую школу — вот это уж точно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самое важное из своих мыслей он пересказал Вэнь Ецаю простыми словами. Тот выслушал — и в глазах у него защипало. Он торопливо провёл рукой по лицу, будто стирал капельки пота, но, вспомнив, что Юй Шанчжи не видит, не стал дальше сдерживаться. Сжав губы, он почувствовал на языке вкус — солёный, терпкий: первая слеза за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выдохнул он. — Раз болезнь третьего брата можно вылечить — значит, у нас снова есть надежда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 раньше не раз слышал от родных больных такие слова, но из уст Вэнь Ецая они почему-то прозвучали по-особенному — словно глубже, тише, ближе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проводили и уложили в постель. Гер сам подошёл, заботливо подоткнул ему одеяло, а перед уходом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сплю в восточной комнате, а Эрван останется снаружи. Если тебе что-то понадобится — скажи Эрвану. Он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едва заметно кивнул и прислушался, как шаги постепенно удаляются. Лекарство он выпил, а в нём, помимо всего прочего, содержались успокаивающие и усыпляющие компоненты. Он закрыл глаза — и вскоре сонная волна мягко, но стремительно накрыла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На небе повис полумесяц, слабый и кривой.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послышался шелест у ворот, и тут же из конуры, стоящей у хлева, выскочил Дван, с рыком бросился вперёд и залаял яростно, с надрывом, предупреждающе. Вэнь Ецай мгновенно проснулся, скинул с себя одеяло, наспех накинул одежду и, сонно щурясь,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снаружи? — буркнул он раздражённо, с ноткой утреннего недовольства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незваному гостю заговорить, как в сонной голове Вэнь Ецая что-то щёлкнуло — голос-то знакомый. Это был Бай Пин, гер из семьи Ху, живущей по соседству, тот самый, что вчера помогал им с готовкой, и рядом с ним — его муж, Ху 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Пин был человеком надёжным, и с Вэнь Ецаем они давно ладили. Вэнь Ецай знал: тот не стал бы тревожить посреди ночи без серьёзной причины. Он поспешно натянул обувь и выскочил наружу, на ходу окрикнув Давана, чтобы тот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немного отступил, но всё равно не отходил далеко — продолжал кругами бегать рядом, напряжённо всматриваясь в темноту, готовый в любой момент сорваться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Ецай распахнул ворота, в бледном свете луны он увидел лицо Бай Пина, всё в слезах. За его спиной стоял Ху Дашу, не менее встревоженный, лицо его было искажено тревогой. Он опустил взгляд — и тут же всё понял: в руках у Бай Пина, закутанный в пелёнки, судорожно вздрагивал грудной младенец, личико его посинело и покрыто было зловещей синевой.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ваш Сяо Дие? Что с ним случилось?! — воскликнул Вэнь Ецай, окончательно прогнав из головы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раздался охрипший, почти срывающийся голос Ху Дашу: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Цай, утром мы тебя встретили, и ты говорил, что ваш лекарь, Юй-ланчжун, уже очнулся и даже у Санъя пульс проверял! Нашему Дие, боюсь, совсем плохо… Умоляю тебя, пусть Юй-ланчжун посмотрит на него! Спаси его, ради Небес, спаси нашего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