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из деревни Дунцзя пришла весть: Хунгоэр, оказывается, удалось забеременеть. Да-да, Здоровяк наконец-то в кои-то веки проявил смекалку и вправду стал отцом. Пусть он сам об этом и не подозревает, радости в доме это нисколько не умалило - услышав новость, все были чрезвычайно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сказал Хо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семья Дун должна отдать вам одного щенка. Я с твоей невесткой посоветовался… Мы решили так: когда щенки родятся, мы доплатим и возьмём ещё одного. Инцзы давно мечтает о собственной собачке.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правильно, — согласился Хо Лин. — Нашей деревне, конечно, везло, ничего страшного не случалось… но кто знает, что может произойти. Вот в деревне Дунцзя ведь тоже не думали, что к ним вор проберётся.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именно после истории с Дунцзя и подумали об этом. Инцзы же девочка… Позже всё чаще будет случаться, что ей придётся оставаться дома одной. С собакой нам спокойнее. Да и раз щенки будут от Здоровяка, то и ладить между собой должны хорошо, все же наши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у щенков, рождённых от Здоровяка и Хунгоэр, цена будет немалая - собаки-то обе породистые на вид, - они всё равно решили стиснуть зубы и заплатить. Иначе что? Если вдруг действительно в дом проберётся вор, утащит зерно или скотину, или, не дай бог, навредит кому-то из домашних, потери будут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Суки носят два месяца; если прикинуть по срокам, щенки появятся уже осенью - самое подходящее время: ни жарко, ни холодно, щенкам легче, и Хунгоэр проще «сидеть в послеродовый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мы с тобой снова пойдём в деревню Дунцзя, — сказал Хо Лин, — скажем брату Дуну, чтобы уж наверняка оставил нам двух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Беспокоило только одно: ещё в прошлый визит было слышно, что в деревне Дунцзя многие тоже хотят взять щенка. Кто знает, сколько родит Хунгоэр? Если помёт окажется мал, может и не хватить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как Хо Лин и Янь Ци вспоминали об этом, их охватывало такое тёплое чувство, будто они и правда собираются вскоре взять на руки золотых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полях, где росла пшеница, уже поднялись колосья, и вся равнина колыхалась, словно зелёные волны. Ещё месяц и придёт летний зной, наступит время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помимо пшеничных полей нужно было ухаживать и за сорговыми, и за кукурузными: поливать, подкармливать, пропалывать - ни одно дело нельзя было упускать. С началом страды Хо Фэн заметно почернел на солнце, стал суше и жилистей. Сам он шутил, что весь «зимний жирок», что наел, уже сошёл без остатка, вот после осеннего урожая, когда появится новое зерно, тогда и можно будет наверстывать.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Супин тоже была женщина работящая. Да иначе и нельзя, в доме всего две пары рабочих рук, а засеяно пять му земли. Устанешь-не устанешь, выбора всё равно нет, всё ложится на плечи. Такова жизнь тех, кто кормится землёй: открыл утром глаза и уже пора в поле. Летом дни длинные, у подножия Байлуншаня уже в середине часа Инь происходит рассвет, только-только займётся, а работать уже можно - 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трудились до полудня, пока солнце совсем не взберется в зенит, потом возвращались домой перекусить да лечь на короткий дневной сон. После жаркого часа снова в поле и до самого вечера, пока не стемнеет, а там домой, закрывать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жизнь Хо Лин для себя не хотел, но именно её выбрал Хо Фэн. А раз уж они с Янь Ци задержались внизу на день, чтобы заодно сходить в деревню Дунцзя навестить Хунгоэр, то и в поле помогали, раз уж подвернулся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полях стояли чучела, набитые старыми тряпками; над вспаханными грядками время от времени пролетали стайки птиц. А высоко в голубом небе то и дело кружил орёл. В выдранной из земли сорной траве кое-что годилось и для корма, например, портулак да одуванчики. Сейчас они уже переросли, человеку есть невкусно, а птице самое то. Во дворе ещё держали свинью, и траву для неё приходилось косить ежедневно. Если вы хотите, чтобы свинья растолстела и к Новому году на выходе дала побольше мяса, значит, нельзя её недокармливать.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маленькая Инцзы ежедневно бегала выкапывать дождевых червей да собирать прудовых улиток и носила всё домой, чтобы скармливать курам и уткам. А те, поев хорошего корма, и яйца несли чаще, и скорлупу давали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племянница обстоятельно рассуждает о том, как правильно держать птицу, Хо Лин принял из рук Янь Ци маленькую чашку и насыпал девочке горстку диких черешен, что они принесли с горы. Эти ягоды, покрытые лёгким пушком, «шерстяные вишенки» — были первыми, что поспевали в горах. Но хотя все на вид красные, на деле из десяти лишь пять-шесть оказывались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редко доводится поесть фруктов, так что и кислые едят, морщатся, но продолжают пробовать одну за другой, вдруг попадётся сладкая. А уж если попадётся, то радости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этот раз попалась кислая, сладких мало. Дяди ещё поищут, — сказал Хо Лин, видя, как Хо Ин с аппетитом уплетает ягоды. Он махнул рукой и отдал девочке всю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Янь Ци кислое толком не ел: попадётся такая, что аж зубы сводит, слюна прямо горячей струёй. Хо Фэн и Е Супин тоже. А уж если говорить о диких ягодах, то ждать надо ещё с месяц-другой. Вот тогда и домашние деревья созреют, и в горах всего будет вдоволь: годжи, земляника, дикий виноград, дикие финики… чего душа пожелает. Из всего этого разве что физалис почти всегда сладок, остальное - как повезёт, как и с пушистыми черешнями.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Ин, сияя, схватила чашку и побежала делиться с Дунхуа из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свистнул Здоровяку - пусть тот провожает девочку, тогда взрослыми ходить не надо и не страшно, что ребёнок заблудится. Когда шаги удалились, он зашёл в дом, поднялся на кан, отдохнуть, и сказал 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ведь раньше с братом думали: если кто в деревне землю продавать станет, докупить бы ещё пару му, пусть бы на семью круглый год хватало зерна. А теперь глянь - как тут управиться, времени ни на что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говорить об этом ещё рано. Если и правда представится возможность купить землю, покупать всё равно придётся. А уж как её засевать и что именно сажать - к тому времени способ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один отправился в деревню Шуанцзя к старику Му за древесным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сказав Хо Лину куда идёт, взял заранее отсортированную пушистую черешню и пару цзиней хорошо очищенных от песка улиток и пошёл в дом Линь навестить Сяо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ни приходил, Линь Чансуя не было дома: то в поле, то в городе. Такая уж жизнь кормильца семьи. Зато сам Сяо Минмин вовсе не выглядел измождённым. С момента приезда в деревню Сяшань он, как и Янь Ци, только и делал, что набирал вес - лицо заметно округлилось, посвежело.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вымыли маленькую горсть черешен чисто чтобы побаловаться, и присели вместе поговорить. Янь Ци сказал, что в горах таких ягод наелся досыта. Сяо Минмин и спрашивать не стал, и так ясно, что специально оставил лучшие для Линь Чансуя, когда тот будет дома. К тому же у матери Линь в последнее время ослаб желудок - сырые фрукты ей пока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Тётушка как себя чувствует? К лекарю водили? — спросил Янь Ци, и тут же нарвался на особенно кислую ягодку, так что поморщился и поспешно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Минмин засмеялся, но и сам следом попался на кислую. К счастью, остальные оказались сладкими. Заговорив о свекрови, он поневоле посерьёзнел, меж бровей легла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Чансуй говорит, что это всё старые болезни. Не только желудок слаб, но ещё и жар в лёгких стоит - кашляет постоянно. Сказать по правде, болезнью большой это не назвать, но изматывает. Главное, стоит заговорить о лекарствах, тётушка сразу в штыки: мол, зря только деньги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 нужно было показать Сяо Минмина лекарю Ма Ху-цзы, старуха и глазом не моргнула, о том, чтобы деньги жалеть, речи не было. Что и говорить, старшее поколение всегда так: младших берегут, а на себе экономят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лекарств всё равно нельзя, — сказал Янь Ци. — Даже если тётушка не любит их пить, можно хотя бы поспрашивать, нет ли каких трав или простых отваров. Выпить понемногу всё одно лучше, чем терпеть и изнурять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такие дела чужой человек вмешиваться не может, а Сяо Минмин хоть и старался уговаривать, ничего не мог поделать. Печалился, да повлиять на свекровь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немного, и Сяо Минмин вынул из-под подушки несколько носовых платков, попросил Янь Ци взглянуть, как у него выходит вышивка.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часто ходишь на ярмарку, — сказал он. — Там продают платочки, мешочки с благовониями? Я вот думал… надо бы хоть немного помочь семье заработать. Жаль только, особых умений у меня нет, одна вышивка худо-бедно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перебрал платочки, посмотрел стежки,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Продают, конечно. Но цену я не спрашивал. В следующий раз пойду на рынок, разузнаю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Минмин искренне поблагодарил его и аккуратно сложил платочки назад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— вздохнул Сяо Минмин, — мне кажется, такая вышивка на продажу много не стоит. В уездном городке ведь чего только нет… и мастеров полно, и товары куда лучше моего. Думаю, цену за такое высокую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так, — успокоил его Янь Ци. — В любом случае продать можно. Разница только в том, заработаешь ты больше или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Сяо Минмина как мог. Пришёл с корзинкой черешен двумя цзинями очищенных от песка речных улиток, а уходил уже с лишней чашкой маринованного корня колокольчика, который Сяо Минмин научился готовить у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