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собравшаяся посмотреть на потасовку, уже вся разбежалась. Остались лишь те, кто не мог уйти сразу, у кого имелась лавка или торговое место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неторопливо вышел из магазина. Цинь Пин шевельнула губами, будто хотела его остановить, но так и не осмелилась, только смотрела, как он спокойно шагает наружу. Улица, что ещё минуту назад гудела от людских голосов, теперь была пуста и тиха. Цинь Хэ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нужно было прояснить. У Куй У и так уже достаточно устрашающая репутация, не хватало ещё, чтобы их считали бессердечными и бесчестными. Пусть они и не стремились к чиновничьей службе, дурная слава всё равно могла повредить. Цинь Хэ не хотел нести на себе вину за то, чего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округу, он увидел крупного мужчину у лавки с лепёшками с бараниной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вежливо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попросить господина засвидетельствовать, что я и мой муж вовсе не такие бессовестные, какими нас только что пытались выставить.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поощряя его говорить дальше. Цинь Хэ стоял с прямой спиной, словно сосна или кипарис, голос его звучал чисто и ясно, как родник. Черты лица у него изящные, а сам он - шуанъэр, не представляющий угрозы, что само по себе легко вызывало симпатию и располагало к доверию.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поднявший крик человек и впрямь приходится мне родной сестрой, — начал он громко, — но всё то, в чём она меня обвинила, я не могу признать. Хотя я её старший брат, я уже несколько дней как вышел замуж. Когда я вступал в брак, у меня не было ни свадебной одежды, ни даже сил - меня с высокой температурой прямо с постели бросили в свадебный паланкин. Мой муж в тот день занимался приёмом гостей и не заметил, что я болен. Только на следующее утро он обнаружил, что я едва жив от лихорадки. К счастью, он сразу же позвал лекаря, и тому удалось спасти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родных не было серебра на лечение, я бы и слова упрёка не сказал. Но ведь это не так. За день до свадьбы они получили от моего мужа два ляна в качестве брачного выкупа. Значит, деньги у них были, и они сознательно не стали тратиться на моё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Хэ звучал твёрдо и внятно. Сначала к нему прислушивался только хозяин лавки с лепёшками, но вскоре и владельцы других лавок, убедившись, что опасности больше нет, начали выходить и собираться вокруг. А некоторые прохожие даже стали выглядывать из-за углов, чтобы тоже послушать, что за шум был, и не пожалели. В это время у людей и без того не было особых развлечений, а если удавалось услышать чей-то семейный скандал, это было сродни развлекательным новостям. Такая сплетня могла передаваться из уст в уста неделями, если не месяцами. Если только не всплывёт что-то новое, весь город будет обсуждать услышанное с нескрываемым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заметив такой эффект, был вполне доволен. Он продолжил говорить громко, так чтобы все желающие могли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 меня была помолвка с Ли Чанфу из семьи Ли, но моя семья посчитала, что раз я шуанъэр, то помешаю будущей карьере господина из семьи Ли. В итоге они без моего ведома расторгли помолвку и отдали её моей младшей сестре. Но и на этом всё не закончилось. Поскольку мой муж владеет землёй, которую моя семья арендует, а арендную плату платить они не хотели, меня просто отдали в уплату за зерно, вдобавок ещё выпросив у моего мужа два ляна серебра в качестве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выходил замуж без гроша за душой. Всё, что у меня теперь есть - это то, что мой муж, пожалев меня в моих лохмотьях, купил на свои собственные сбережения. Так скажите мне, если я теперь женат, и мой муж покупает мне вещи, разве это преступление? Или, может, раз он купил что-то мне, то теперь обязан купить и для моей младшей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речь шла всего лишь о простеньком наряде за несколько десятков вэней, мы бы и слова не сказали. Но это не так! Моя сестра требует два цзиня дорогой ваты по тридцать вэнь за цзинь, и три с половиной чи хлопковой ткани по тридцать вэнь за чи. Всё это в сумме тянет более чем на сто вэнь! Скажите, разве я, простой шуанъэр, который только что вышел замуж без приданого, имею право требовать от мужа тратить такие деньги на мою сестру? А если мой муж потратится и в доме не останется ни крошки,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 с матерью еще живы, и если уж говорить о приданом, то именно родители должны, исходя из своих возможностей, его подготовить. Никогда не слышал, чтобы женатый старший брат, уже ушедший в чужую семью, должен был воровать деньги у своего мужа, чтобы помочь сестре с приданым. Если всё приданое должен давать мой муж, то кто невесту за себя берёт: он или семейство Ли, куда она выходит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спокойно и чётко изложил всю предысторию. Услышав это, толпа, собравшаяся посмотреть на зрелище,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— покачала головой одна из женщин. — А я-то ещё удивлялась, если всё было, как та девчонка кричала, и именно она в семье страдала, то с чего бы ей тогда так нагло посреди улицы вцепляться в брата и требовать с него денег на покупку. Оказалось, что всё наоборот, «вор сам кричит: держите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поддакнула другая. — Если бы она не привыкла изводить брата, то с чего бы ей сразу требовать такие дорогущие вещи? Сто с лишним вэнь - это ж немалые деньги. Вот у меня дочка когда замуж выходила, я ей с трудом накопила двести вэнь на приданое, а эта рот открыла и сразу с зятя сто вэнь требует - и ничего, даже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девчонка, — фыркнула одна из тёток. — Я таких наглых давно не видала! Языком вертит, белое с чёрным путает, чуть не заставила брата под давлением кошелёк раскрыть. Ты хоть думала, а? Сегодня ты выманишь у брата такие деньги, а что потом? Придёт он домой и что, муж его не побьёт? А если молодожёны из-за этого разругаются? А если свёкры потом на него ополчатся? Нельзя же быть такой эгоистичной, как бы ни хотелось красивого платься, прежде всего человеком надо оставаться!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толпа, что было разошлась, снова собралась у магазина тканей. Люди стояли снаружи, а Цинь Пин внутри. Через порог в неё летели взгляды и тычки пальцами. Говорили все громко, слышно было даже через улицу. Всего за пару минут весь общественный гнев, ещё недавно направленный на Цинь Хэ, обрушился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Почему так? — думала Цинь Пин. Разве она сделала что-то ужасное? Она всего лишь попросила немного хлопка и немного ткани. У них ведь есть деньги, сами себе же покупают, так почему нельзя купить и ей? И почему всё вывернули наружу и выставили её в таком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зачем он сказал про расторгнутую помолвку? Что ему это дало? Разве это не повредит карьере старшего брата Чанфу? Он ведь мог бы уступить и когда Чанфу добьётся должности, он бы тоже получил выгоду! Зачем он всё испортил и поставил всех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с покрасневшими от слёз глазами стояла в магазине, на неё всё указывали пальцем. Смахнув слёзы, она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покупаю! Мне не надо! Довольно, довольны?!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Закричав, она разрыдалась и метнулась к выходу, но лавочник, зорко следивший за ситуацией, ловко перегородил ей путь - точно так же, как она сама до этого преградила дорогу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усмехнулся, но в глазах у него не было и тени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а вот так просто уйти не выйдет! Вата - ладно, не страшно. Ее и без вас с руками оторвут. А вот ткань - извините! Я ж по вашим размерам резал! Кому теперь продать? Покупателю будет то велико, то мало, да кто ее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Пин, продолжая плакать,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Продайте тому, кому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Один просит чи, другой два. А вы мне половину чи оставляете - кому я его продам? Эта ткань на свадебные наряды, она яркая, нарядная. Остаток пол-чи никому не нужен, хоть на голову наматывай, всё равно пропадёт. Или, может, вы сами мне за убытки заплатите?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вы кроили, они ведь не сказали, что не заплатят! — всхлипывая, выкрикнула Цинь Пин. — Почему вы теперь с них не требуете? Если бы они сразу сказали, что платить не будут, я бы и не 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госпожа, не кажется ли вам, что такие слова чересчур нелепы и смешны? — с издёвкой сказал хозяин лавки. — Хотя в этом мире и правда случается всякое, но я ещё ни разу не слышал, чтобы кто-то покупал товар, а платить за него должен был другой. Да и вообще, кто вам мешал заранее уточнить, кто будет платить? Вы ворвались в мою лавку, даже не поздоровались с вашим братом, сразу потребовали ткань. Я-то с чего должен был догадаться, что вы вообще знакомы? Да даже если бы и знал, за годы торговли я ни разу не видел, чтобы я не с покупателя деньги брал, а с того, кто рядом с ним просто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равно! У меня нет денег! — взвизгнула Цинь Пин, поняв, что выкрутиться не получится, и решила просто съехать в откровенное хамство. Она бросила косой взгляд в сторону двери - Цинь Хэ всё ещё стоял снаружи и смотрел на неё. В её сердце тут же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он доволен, да? Она опозорилась на глазах у всей улицы, унижена, растоптана. Он, наверное, счастлив! А раз он такой довольный, пусть уже и расплатится!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торговли я встречал всяких ублюдков и бездельников, но чтобы девушка из хорошей семьи так нагло пыталась уйти от оплаты - такое вижу впервые! Спасибо, глаза мне открыли!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подмастерью: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иди в yправу! Скажи, что в нашей лавке объявилась мошенница, которая попыталась обманом забрать товар, не заплатив. Ещё скажи, что она называет себя невестой господина-цзюйжэня. Пусть чиновники разберутся, чей это такой позор, и подумают, будет ли у этого господина вообще шанс на карьеру с такой невестой!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бойко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нельзя! — закричала Цинь Пин, лицо её стало пепельно-серым от страха. Если из-за неё карьера старшего брата Чанфу рухнет, как он вообще сможет на ней жениться? А семья Ли её просто разорвет!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я заплачу, хорошо?! — наконец выдавила она, всё ещё надеясь вытянуть деньги у Цинь Хэ, но обернувшись, не увидела его - он уже ушёл. Снаружи толпилось много зевак, но ни одного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при себе нет серебра, вам придётся пойти со мной домой, там я 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ступай с ней. Получишь деньги и сразу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весело ответил А-Мань. — Маленькая госпожа, прошу, ведите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не видела иного выхода, кроме как повести А-Маня домой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толпе, притаившись среди зевак, Ли-ши с облегчением выдохнула и похлопала себя по груди, ей ещё трясло от страха. Хорошо, что она тогда не пошла вместе с Цинь Пин. Если бы эта маленькая дрянь сдала её, тот Ша-шэнь точно бы её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крепко схватила сына за руку и ускользнула прочь. Подходя к дому, она специально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- молчи, понял? Если ты что-то скажешь, тот Ша-шэнь твою мать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лет семи-восьми был так напуган, что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скажу!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привела помощника в дом. Услышав, что она купила такую дорогую ткань, старики из семьи Цинь едва не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— вскрикнула мать. — Это ж сто двадцать три вэня! А ты на них купила ткань? Ты думаешь, ты какая-то драгоценная барышня из знатного рода? В паланкине разъезжаешь, кушаешь деликатесы? У тебя нет на это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экономим на еде, одежда вся в заплатах, да и та ещё с нашей свадьбы! А ты смеешь покупать ткань по тридцать пять вэнь за 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уходила, я тебе как велела? Самая дорогая ткань - пятнадцать вэнь, и то грубая! Это же тебе на новую одежду, если аккуратненько носить, не в поле ведь работать, то и до самой смерти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рыдала так, что у неё перехватывало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Всё из-за Цинь Хэ! Если бы он купил мне, всего бы этого не случилось! — рыдала она, захлёбываясь злостью. — Ты не знаешь, мама, он сегодня купил две цзиня хлопка и несколько метров дорогой ткани! И это ещё не всё, я от сестры брата Чанфу слышала, что Куй У ещё и купил ему поесть: колбаски из баранины, суп с потрошками и лепёшку с мясом! Только на еду ушло больше тридцати вэней! Он на такое тратится, а мне пару чи ткани купить не может?! Я же хорошо выхожу замуж, у меня в доме будет положение, разве он сам не получит от этого выгоду?!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на мгновение задумалась, потом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Тот Ша-шэнь в самом деле всё это купил твоему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Пин, увидев, как изменилась мать в лице, перестала даже плакать, торжественно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мама. И ты должна с него потребовать деньги! Он ведь старший брат, разве не должен помочь сестре с приданым? И не только мне, когда младший брат будет жениться, он тоже должен будет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Глазёнки Цинь Пин забегали, в голове тут же родился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требовать не только за ткань, но и за тот хлопок. Мама, ты подумай - столько хлопка! Если расходовать экономно, класть в одежду поменьше, тебе, отцу и брату хватит! А уж насколько тёплой будет такая одежда! А я - я свою долю не возьму, всё отдам младшему брату, он ещё совсем ребёнок, разве можно позволить ему мёрзнуть? Если он заболеет, что тогда? Он же будущее семьи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семьи Цинь, подстрекаемая речами собственной дочери, уже почти поддалась, но всё же слегка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этот Ша-шэнь… он согласится, как ты думаешь? Если я заговорю об этом, не побьёт ли он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при этих словах мгновенно вспомнила тот ужасный момент, когда Куй У всего лишь за пару ничего не значащих слов в адрес Цинь Хэ вонзил нож прямо в головной убор того мужика. А если бы промахнулся хоть на чуть-чуть? Если бы это был не убор, а череп? Она вздрогнула, по телу пробежала дрожь, и страх того момента с новой силой захлестнул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рассказать матери об этом она, конечно же, не собиралась. Её мать и так боялась Куй У до смерти, если она узнает всю правду, то уж точно никогда не посмеет заговорить. А она должна заговорить! Это ведь её свадебное платье, её достоинство, её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заглушила совесть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он нас бить, мама. Ты ж ему тёща, а папа тесть, как он может вам отказать, если вы лично попросите? Ну, даже если на худой конец он и откажет, то что? Мы же просто попросим, а не силой отбираем, ничего не теряем. Не даст так и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драк, — продолжала она, — ты сама подумай, мама. Мы все слышали, какой он страшный, но ты слышала хоть раз, чтобы он поднял руку на родителей? Нет ведь, ни одного слуха! Так что даже если он и суровый, то к родителям точно уважение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настойчивой обработки со стороны Цинь Пин, мать семьи Цинь наконец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как раз завтра у Цинь Хэ возвращение в родительский дом на третий день после свадьбы, вот и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поставила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 тебе скажу: если получится выбить эти деньги, ты сошьешь себе свое платье на свадьбу. А если не получится, ткань оставим, и потом как раз на свадьбу твоему брату пойдёт. Такая хорошая ткань, с ней в любую семью жениха отправлять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злобно закусила губу, сердце её сжалось от ненависти, но при этом она в душе молилась, чтобы мать обязательно выпросила у Цинь Хэ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Цинь Хэ с Куй У, воспользовавшись суматохой, уже покинули магазин тканей. На дороге Куй У, обычно рубящий с плеча, вдруг неожиданно часто и украдкой посматривал на Цинь Хэ, явно хотел спросить, но не решался, боясь снова задеть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заметив это, сначала чуть не рассмеялся, но в то же время ощутил тёплое чувство. Ведь неважно, насколько человек грубоват, если в его сердце есть ты, он обязательно заметит всё - твою радость, твою грусть, твою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далан, — сказал Цинь Хэ. Он не был прежним Цинь Хэ, не был тем, кто вырос в доме Цинь, не имел к этим людям ни чувств, ни привязанности. А раз нет чувств - нет и надежд, а без надежд не бывает разочарования, а значит, и боли от предательства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смирился с ними ещё тогда, — продолжил он, — когда лежал в горячке, а они даже лекарства не захотели мне дать. С того момента я уже ничего от них не ждал, значит, и теперь мне не за что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не страдаешь, — кивнул Куй У. — С такими родными не о чем жалеть. Теперь у тебя есть я. Ты - мой фулан. Я обязательно буду к тебе хорошо относиться. Не переживай: я буду зарабатывать, кормить тебя, одевать тебя, чтобы ты ел досыта и зимой не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«Кормить и одевать» - наверное, это были самые нежные и трогательные слова любви, на которые был способен прямолинейный, грубоватый Куй У. И, как ни странно, именно эти слова оказались самыми желанными для Цинь Хэ, прошедшего сквозь суровое выживание в постапокалипсисе.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хотел было похлопать фулана по плечу, мол, не унывай, всё будет хорошо, но, уже занеся руку, вовремя опомнился: плечи его супруга казались слишком тонкими, почти хрупкими, и он испугался, что может ненароком причинить боль. Поэтому он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Куй У скользнул по своему супругу,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лавке мясника Чжоу, у него и баранина, и говядина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ведь, — удивился Цинь Хэ, — разве продажа говядины не запрещена указом?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 недоумением посмотрел на него и лишь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народ не жалуется, власти не вмешиваются. Да и вообще, этот указ с самого начала не работал. Даже в столице его никто толком не соблюдает, а уж в нашем Дишуе, что совсем рядом с кочевыми землями, и подавно всем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покажу. Купим немного мяса. Ты у меня слишком худенький, надо есть побольше, а то как же мне тебя потом оприходовать?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