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идиома, используется для описания человека, которому не хватает настоящего таланта, но который полагается на силу других, чтобы запугивать слабых)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немного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всё было так. Если бы знал, не дал бы тех двух лян серебра семье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кивнул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Сейчас я говорю это тебе не для того, чтобы ты что-то делал. Просто хочу, чтобы ты знал, какие у меня с семьёй Цинь настоящие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семьи Цинь, у самого Цинь Хэ к ним не было ни чувств, ни привязанности. А если говорить о предыдущем хозяине тела, которого он теперь заменяет, то между ними вообще всё было закончено. Да, семья вырастила оригинального Цинь Хэ, но в итоге они же и сгубили его. Цинь Хэ не собирался мстить от его имени, но и считать их родными больше не мог. Иначе что тогда делать с памятью того, кто умер? Пусть все эти обиды и несправедливость умрут вместе с прежним Цинь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же хмуро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это узнал, то просто так оставить не могу. К твоим отцу и матери я придираться не стану, всё же старшие. А вот с твоей младшей сестрой и тем предательским сынком из семьи Ли я разберусь. Этого так не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мрачно подумал: а если бы тогда было поздно, если бы Цинь Хэ сгорел в горячке - что тогда? Это ведь мой фулан!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понятия не имел, что прежний Цинь Хэ действительно уже погиб. Что же до Ли Чанфу, этого подлеца - он посмел положить глаз на его фулана? Да у него, видно, жизнь слишком длинная, давно пора укоротить.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на миг опешил, а затем с головы до ног окинул Куй У настороженным взглядом. Увидев его мощное, крепкое телосложение, у него в груди сжалось тревожное предчувствие: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Ли Чанфу ты, конечно, можешь разобраться, это я не осуждаю… но вот с Цинь Пин как быть? Она всё же девушка… Ты же не собираешься даже женщин 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и женщин не щадит, то вдруг и меня однажды ударит? Мысль эта вдруг сделала воздух ледяным. Цинь Хэ поднял глаза и сразу наткнулся на хмурый, явно недовольный взгляд Куй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что значит «даже женщин»? — мрачно проворчал Куй У. — На севере города была такая вторая сестра Лю, знаешь, чем промышляла? Была людоедкой - делала паровые булочки с человечиной! С таким, как ты, она бы одной рукой справилась. Когда власти её ловили, войскам полгорода пришлось поднять!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Булочки с человеческим мясом? Цинь Хэ сглотнул, побледнев. Это не из книги? Такое и правда бывает?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Куй У уже низко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Мужик она или баба, мне всё равно. Но своего фулана я не 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принялся за еду, большими глотками заглатывая кашу. Цинь Хэ с опаской покосился на него - видно было, что Куй У зол: даже к соленьям не прикасался, только хлебал кашу безостановочно.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Цинь Хэ аккуратно взял палочками немного солёных овощей, положил в чашку Куй У и льстиво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солёного.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но ведь Куй У всё это делал, чтобы заступиться за него, а он ещё осмелился сомневаться в нём, это было неправильно. Сейчас первым делом нужно было успокоить его, признать неправоту и это более чем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искоса на него взглянул и съел подложенные соленья. Это ведь его супруг, а не какой-нибудь прохожий с улицы, не станешь же его бить, вот и всё, что остаётся.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Куй У прогнал Цинь Хэ в сторону и сам взялся за чашки. Он налил воды и начал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Мыть посуду тебе больше не нужно, — сказал он твёрдо. — Особенно зимой. У тебя кожа нежная, попадёт вода, обдует ветром - сразу потрескается, будет болеть. У меня кожа грубая, мне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это сущая мелочь - просто не дать человеку мыть посуду. Но Цинь Хэ почувствовал тёплую волну в сердце. Ведь Куй У - тот, с кем ему жить всю жизнь. А тот, кто бережёт, кто думает о тебе, несомненно, лучше того, кому на тебя плевать. Конечно, он тоже будет 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Куй У закончил мыть посуду и вытер руки, то снова завернул Цинь Хэ в свою ватную куртку, а сам надел другую, куда более грубую стёганку, набитую смесью соломы и хлопка. Такая одежда, конечно, грела хуже, чем чисто хлопковая, но стоило ему вспомнить, что его тёплая куртка сейчас на плечах его фулана, как он тут же переставал ощущать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времена династии Юнци утренняя трапеза приходилась на час Чэн (примерно 7–9 утра), поэтому, когда они закончили завтрак и вышли на улицу, там уже было полно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Дишуй хоть и не был столь же процветающим, как столица, но в нём проживало около семидесяти-восьмидесяти тысяч человек. Куй У жил во внешнем городе, кроме которого существовал и внутренний - более развитый и оживлённый, с множеством лавок и магазинов на каждом углу. Резиденция Канцзин-вана располагалась на северо-западе внутреннего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от дома десяток с лишним шагов на север, они вышли на улицу Бэйцзяо, самую оживлённую в северной части города. По дороге Цинь Хэ увидел множество как знакомых, так и непривычных лавок. Например, пельменная семьи Ли, магазин мясных шариков семьи Чжан, ресторан семьи Цао - всё это казалось обычным, подобное встречалось и на базе в мире после апокалипсиса. А вот чем дальше на запад, тем более необычные места встречались, например, магазин по продаже соколов. Там торговали соколами, охотничьими птицами и собаками. Некоторые знатные особы или же варвары с севера обожали устраивать соколиные бои и покупали птиц именно здесь. В этом магазине можно было купить как обычных собак, так и свирепых, но чрезвычайно преданных и разумных охотничьих псов.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идти вперёд, они подошли к небольшой лавке под названием «Ши Лоу», там продавали всякую мелкую домашнюю утварь. За ней шли несколько подряд медицинских заведений: «Семья Хао и их рецепты для лечения переломов», по слухам, династия потомственных костоправов с вековой историей. Далее «Пилюли Ду Шэн от семьи Чэнь» и «Аптека Чжао из Шаншуй», знаменитая на весь город и за его пределами своими лекарствами для лечения болезней рта, зубов и горла. По словам самих владельцев, даже знатные особы из резиденции вана во внутреннем городе пользуются их средствами. Там же находились и «Семейная детская клиника», и «Акушерская клиника семьи Фэн», а также всевозможные лавки с благовониями и лекарственными травами…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идти по улице Бэйцзяо дальше на запад, то можно попасть на улицу Люси, где было куда больше закусочных и ресторанов - крупные рестораны, чайные дома семейного типа, а между ними вперемежку угольные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внешний город и не сравнится по оживлённости с внутренним, но ряды магазинов, тянущиеся одна за другой, всё равно ослепляли взгляд Цинь Хэ. Эта живая, пёстрая атмосфера рынка - то, чего в его мире после апокалипсиса не было. Пусть и в базах будущего существовали торговые ряды, но в них царила подавляющая обстановка - всё было словно в агонии, под лозунгом “пей сегодня, ибо завтра мы умрём”. А здесь чувствовался расцвет жизни и надежда. Цинь Хэ нравилась эта суета, она давала ощущение, что жизнь стоит того, чтобы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ресторану семьи Мэй, Цинь Хэ буквально не смог сдвинуться с места. Перед этим рестораном семьи Мэй на открытом воздухе стояла вереница уличных закусочных. На одном из прилавков жарили и продавали колбаски из овечьих кишок, поджаренные до румяной золотистой корочки, сверху лишь слегка посыпанные солью и перцем, но аромат от них разносился, казалось, на десятки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Цинь Хэ, но и многие дети, проходя мимо, останавливались, не в силах оторваться, и начинали визжать и тянуть родителей за рукав, чтобы те купили им порцию. Цинь Хэ, правда, ни криков, ни истерик не устраивал, просто ноги у него, похоже, подломились и отказывались идти дальше, будто приросли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попробовать? — с улыбкой в глазах спросил Куй У. — Я схожу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в длинную очередь. Старик, который жарил эти самые колбаски, работал быстро, одна сковорода готовилась за другой, а женщина рядом ловко накладывала еду: один взмах лопаткой и порция готова. Не прошло и половины чашки чая, как очередь дошла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Одну порцию колбасок, здесь будем есть, — сказал Куй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 грубую фарфоровую тарелку выложили аппетитную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Пятнадцать вэней, — громко крикнул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расплатился, взял тарелку и вывел Цинь Хэ из очереди. Они подошли к одному из уличных столиков и сели. Напротив уже сидела женщина в ватном пальто с ребёнком лет семи-восьми. Из-за большого количества людей свободных мест не было, пришлось подсесть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сразу же набрал палочками кусочки колбасок и жадно начал жевать: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первая порция исчезла у него во рту, он не почувствовал насыщения, наоборот, проголодался ещё больше. Словно утренняя каша и варёное яйцо вовсе не попадали в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попробуй, — сказал он, протягивая палочки Куй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блюдо стоило немало - пятнадцать вэней за порцию. А ведь тридцати вэней хватило бы, чтобы купить целый доу риса, которого одному человеку бы хватило на десять дней. Это блюдо было скорее для удовольствия, а не для насыщения. Куй У специально купил только одну порцию просто, чтобы Цинь Хэ порадовался. Всё это Цинь Хэ прекрасно понимал, и именно поэтому не мог позволить себе есть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его маленький фулан предложил ему поесть, и Куй У, конечно, не мог отказать. Но он не стал доедать всю порцию, лишь откусил один кусочек и отложил.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сам, — сказал Куй У. — Раньше я часто ел. Каждый раз, как возвращался из поездки, обязательно покупал у него одну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нищие! - женщина, сидевшая напротив, усмехнулась с презрением. Увидев, как они делят одну порцию и ещё вдобавок по очереди откусывают от одного и того же куска, она скривилась с отвращением: — Просто гадость. Эр-лан, ешь быстрее, не смотри. Глядя на них и аппетит пропадает.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прикрыла ребёнку глаза рукой, словно перед ними была не пара обычных людей, а нечто грязное и отвратительное.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тут же разозлился. Его характер был не из мягких: он только сверкнул глазами, и женщина с мальчиком, что прятался за её рукой и украдкой поглядывал сквозь пальцы, тут же вздрогнули от страха. Не посмев остаться за одним столом, женщина резко встала, схватила ребёнка за руку и, не забыв прихватить наполовину съеденные колбаски,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дома поедим!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прищурился, провожая взглядом женщину, почти бегом уносящуюся прочь, и вдруг громко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Вон та тётка в тёмном ватнике украла вашу тарелку!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в это время как раз раскладывавшая новые порции, тут же вскинула брови и вспыхнула: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это там паршивой девке вздумалось утащить у меня посуду! Да я ей сейчас руки поотрубаю!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та женщина вовсе не собиралась красть, просто была так напугана взглядом Куй У, что от страха растерялась и забыла, что держит в руке. А тут ещё крик Цинь Хэ, следом за ним злобный вопль хозяйки, и теперь уже пол-улицы уставилось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тут же вся залилась краской стыда, смущённая до глубины души. Да ещё и нечаянно слишком сильно сжала руку ребёнка, и тот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мне делаешь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вырвался, и женщина наконец опомнилась. Поспешно отпустив сына, она развернулась и с тарелкой вернулась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хотела красть тарелку. Просто хотела отнести еду подальше, там, где посидеть можно, столиков у вас ведь и так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улыбнулась, но ее глаза при этом оставались ледяными, и, прищурившись, ядовито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было подумала, что такая прилично одетая госпожа на самом деле не из таких... Пустяки, просто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всё недоразумение, — быстро подхватила женщина, не посмев уйти, но и подойти к столу Куй У с Цинь Хэ тоже не решилась. Так и стояла, пока её сын не доел, держа тарелку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Цинь Хэ даже не придал инциденту особого значения. Когда он просматривал воспоминания прежнего владельца тела, то понял: Куй У во всем городе Дишуй известен своей зловещей репутацией. Может, и найдутся те, кто не знает его в лицо, но вот имя точно слышали все. Поэтому Цинь Хэ с лёгкой душой пользовался этой "силой тигра", за чьей спиной он теперь стоял. Именно ради этого он и хотел найти себе сильного спутника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прежние времена на базе его частенько притесняли, а он не смел даже пискнуть в ответ. Он ведь обычный человек, никогда не знал, вдруг за обидчиком стоит кто-то с суперспособностями. А для таких "одарённых" раздавить простого всё равно что муху прихлопнуть. Чтобы выжить, надо было молчать и быть как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съев эту ароматную колбаску из баранины, Цинь Хэ вытер рот платочком и ощутил не только сытость, но и внутреннее удовлетворение. Не надо больше бояться, что его унизят или побьют, а даже если кто-то посмеет, он тоже сможет ответить. Это чувство было великолепным.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Пошли? — весело сказал Цинь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как-то странно покосился на своего фулана: после такой сцены, вместо того чтобы испортить себе настроение, тот, кажется, вообще стал ещё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Шуанъэры и женщины и правда странные существа!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они вдруг увидели лоток, где готовили бараньи потроха. Не раздумывая, Куй 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вот на этом лотке они варят вкуснейший бульон из баранины. Если в такую стужу выпить чашку этого супа, все тело согреется. Подожди, я куплю одну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поспешил опередить: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он быстро ответил. — Я утром наелся, потом колбасок поел, уже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эти слова взгляд его выдал: глаза у него горели так же, как у Куй У, когда тот смотрит на него, только один жаждал мяса, а другой -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ешь. Я люблю покруглее. Ночью... самое то. — последние слова Куй У пробормотал под нос, но Цинь Хэ всё равно понял. Тут же по лицу у него побежали тёмные полосы.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в стороне за этой сценой наблюдала женщина, у которой от злости чуть искры не посыпались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Потаскушка! — процедила она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была из семьи Ли, родная сестра Ли Чанфу, ныне замужем за человеком из семьи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до свадьбы умудрился окрутить моего брата, довёл до того, что тот даже отказался от дочери самого юанвайлана*, всё ради него! И мало того, что сам к нему прилип, так ещё и ту его страшную сестру-химерищу хотел заодно притащить в дом. А сам, мелкая тварь, в итоге взял да и выскочил за другого! И как будто этого мало, теперь ещё и на улице без стыда и совести флиртует прилюдно!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древний китайский официальный титул, первоначально обозначавший должность чиновника, не относящуюся к должности чжэнгуань. Позже термин «юаньвай» стал обозначать богатых землевладельцев или торговцев, а во времена династий Мин и Цин он стал титулом, который можно было приобрести за пожертвования)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http://bllate.org/book/13598/1205818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