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Дар племени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веник в такой холодный снежный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веник, трава веник, естественно, станет веником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дети не могут охотиться, но убраться в классе и общем жилище им как раз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обучая учеников, конечно, Янь Мо хотел научить их важности гигиены,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достал кирку и сначала показал, как отрубить засохшую траву у корней. Семена он не брал. Во-первых, лучшее время для сбора семян прошло, и он уже собрал их, когда нашел траву. Во-вторых, им не во что их было сложить. В-третьих, эта трава обладает сильной репродуктивной способностью, если не уничтожать ее намеренно, ее естественной посевной способности достаточно для того, чтобы трава взошла весной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вид прямостоящей травы веник также известен, как кохия веничная. Одно-двулетнее растение. Молодые побеги и молодые листья можно употреблять в пищу, как овощи. Семена, именуемые семенами кохии, можно использовать для лечения зуда, оказывают мочегонное и укрепляющее воздействие на организм. После осени, когда трава подрастет, ее можно скосить и использовать как веник. Вообще говоря, это очень полезная дикая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прекрасно знал, что дети не в состоянии его понять, но он все же продолжал описывать траву веник. Это был процесс проверки самого себя, а также он хотел «открыть уши»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выучить язык возможно только тогда, когда вы отчаянно хотите понять и уяснить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детей собрались вокруг него, чтобы посмотреть, что делает жрец. Как и думал Янь Мо, дети, слушая как он говорит, и не понимая его, очень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лик... — большеглазый уловил наиболее часто произносимые звуки и попытался сымитировать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 ему, указал на траву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большеглазого сверкали от радости, другие дети поспешно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«лик», а «ник», — Янь Мо всегда был очень терпелив с глупыми учениками. Пока дети хотят учиться, ошибки – не проблема. Однако исправив их несколько раз, он обнаружил, что этот метод необычайно долгий и энергозатратный. Как назло, дети запоминают язык в процессе естественного знакомства, без фонетических символов или шрифтов, которые нужно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переносить сюда и применять свою исходную языковую систему, но это не мешало ему взять на вооружение систему изучения языка, обратившись к своему предыдущему опыту. Поскольку стараниями множества его предшественников уже существовала обобщенная система обучения, не воспользоваться ею и начать создавать свою – все равно, что поставить лошадь впереди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Мо решил использовать здесь фонетические символы, которые он выучил, для обозначения произношения. Что касается изображения букв, он никогда не видел здесь письма и не слышал, чтобы Юань Чжань говорил о письменности. Возможно, в храмах легендарных трех городов и была письменность, но, прежде чем он ее увидел, для удобства преподавания, он решил использовать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по форме похожи на реальные предметы, поэтому выучить и воспринять их легче. Чтобы местным первобытным людям было легче понять, он не может просто скопировать исходный родной язык, а должен сообразно с местной жизнью, сравнив с родным языком, создать пиктографию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довольно большой проект. И на то, чтобы составить полный список пиктограмм, нужно время. Самое главное – научить всех общеупотребимым словам и тому, что он уже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некоторых слов, которые еще не появились в этом мире, он может только скопировать их из родного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не подозревал, что из-за его внезапных нынешних намерений, в этом мире появится полный набор языковой системы. Появится не только фонетический алфавит, но и понятная форма символов, которую легко изучить. Позже этой языковой системой будет пользоваться не только племя Цзю Юань в обучении людей ради общения с ближайшими культурами. Из-за влияния племени Цзю Юань, в будущем эта языковая система будет наиболее используемой и широко распространенной в мире. Можно сказать, что язык Цзю Юань станет чем-то вроде универсального мирового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настоящее время Янь Мо, который только планировал разработать план преподавания языка для обучения детей, понятия не имел о подобном влиянии, не подозревая, что это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детей, Янь Мо не собирался упускать второго Мэна и группу его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это физическая подготовка, не лучше ли во время тренировки заняться чем-нибудь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Срубить деревья, наколоть дров, изготовить простую мебель по нарисованным им рисункам, а заодно можно украдкой поохотиться в лесу и разыскать необходимые ему предметы, не тратя зря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нельзя рубить наобум, Янь Мо и Мэн должны были заранее пойти в лес и отметить те деревья, которые можно рубить. Что касается очков мрази, которые увеличатся из-за этого, Янь Мо оставалось только стиснуть зубы и смириться, увеличение счета в некоторых случаях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помог племени Ау, ему можно было не переживать, что он потеряет хирургические инструменты, если ему добавят немного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уменьшило его счет на две тысячи очков за один присест за то, что он помог Ау противостоять нашествию монстров. Излечение восемнадцати тяжелораненых снизило счет еще на тысячу восемьсот баллов. За троих, которых ему не удалось спасти, его счет тоже снизился на тридцать баллов, из-за его усилий по спасению людей. Прочие мелочи в сумме всего принесли минус сто тридцать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количество очков, на которое уменьшился его счет, составляло четыре тысячи девятьсот пятьдесят два балла. Хотя эта сумма была далека от ужасающей цифры в сто миллионов баллов, этого было достаточно, чтобы осчастливить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спасение людей самый быстрый способ уменьшить счет! Но где найти столько людей в этом мире,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слишком переживал об этом. Сейчас он с нетерпением ждал награды за уменьшение счета на пять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слов вне темы, стоит упомянуть, что, когда Янь Мо увидел лишние ветки, он подумал о том, чтобы сделать древесный уголь. Но у него никогда не было опыта в этой области, он только слышал о некоем простом способе его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заключался в том, чтобы вырыть яму в земле, разложить слой легковоспламеняющейся соломы, затем выложить слой веток, мокрая древесина тоже подойдет, поджечь нижний слой соломы, или можно поджечь его заранее, наконец засыпать все землей, оставив в середине небольшое отверстие, и оставить тлеть древесину внутри. Нужно также внимательно следить за процессом, а после сгорания потушить огонь с помощью песка и воды. Как правило, для тления сухой древесины требуется около четырех дней, а для влажной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простом способе есть вероятность пережечь древесину или вообще ничего не получить, да и качество древесного угля будет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обучил Мэна этому простому способу, чтобы он вместе с людьми испробовал это, и самоустранился.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Мэн почесал в затылке. Ему было неясно, вроде бы это испытание для племени Ау, но почему-то казалось, что это больше похоже на испытание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глубокой должна быть яма? Где копать? Сколько веток нужно положить? Как поджечь? Что, если влажное дерево еще не сгорит, а солома под ними сгорит? Насколько маленькое отверстие должно быть сверху? Как наблюдать за процессом? И самое главное – до какой степени оно должно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спросил Янь Мо, на лице великого жреца появилось непостижимое выражение, он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испытание для вас. Если я всему вас научу, останется ли это испытанием? Пошевелите мозгами никакого вреда от этого не будет,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 хотел шевелить мозгами, его больше интересовала всякая деревянная мебель, нарисованная Янь Мо. Поэтому он объяснил этот способ изготовления древесного угля людям Ау и напрямик сказал им, что это испытание дал жрец, чтобы улучшить их жизнь. После чего потерял к этому интерес. Утром он тренировал людей, а после обеда возился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Ау взял на себя эту задачу так же, как ранее дубление шкур и сучение нити. Он и его люди вовсе не считали, что это испытание, они считали, что жрец таким завуалированным образом помогает им улучшить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было благодарно. В условиях, когда еды было достаточно, они могли подумать и об этих трех вещах. И со временем, после ряда неудач, они мало-помалу приобрели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этим трем заданиям Янь Мо также предложил долгосрочную эффективную проверку. Если кто-то найдет вещи по его описанию или что-то со специфическими свойствами и расскажет ему об этом, он даст за это особые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Мо упомянул об этом вскользь, не ожидая, что Ау действительно найдут что-то полезное. Десять дней спустя он устроил детям первые каникулы, разрешив им вернуться в поселение племени, чтобы они повидались с семьями, между делом успокоили их и похвастались. А на следующий день мальчишка с прямыми бровями и большеглазый, в сопровождении нескольких сородичей появились в левом уголке глаза соленого озера. Один из спутников держал в руке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Прямобровый и большеглазый мальчишки побежали к каменному дому, чтобы найти Янь Мо. Другие люди пойти туда не могли, только они могли, и это вызывало у малышни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прямыми бровями был человеком довольно спокойным, а такие дети, как большеглазый и проказник Са, вернувшись домой, прямо-таки самостоятельно овладели талантом расхваливать и бахвалиться. В их описании каменный дом был подобен храму, уважаемый жрец, который обучал их знаниям и кормил вкусной едой, богом! А место, где они живут,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их соплеменники не знали таких слов, как храм и небеса, и могли только, с помощью своего бедного воображения и словарного запаса, изо всех сил пытаться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ребенка Ау, главным образом из-за того, что он пережил испытания, больше всех изменилась манера речи. И когда он рассказывал своему отцу, братьям и сестрам обо всем, что получил, это пробудило в них зависть, и они даже сожалели, что не вызвались сами, когда выбирали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одной из целей, намеченных Янь Мо. Конечно, он должен был донести до примитивных людей, что делает добрые дела. Они должны быть благодарны за его доброту и в то же время испытывать зависть и жажду, добровольно просить его взять их детей на обучение и сами захотеть перенять у него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добиться прогресса только если будут соревноваться. Зависть и ревность часто также являются важными движущими силами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Янь Мо, рассекавший труп маленького монстра в каменном доме, услышал стук в дверь и очень раздосадовался, что его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за дверью вежливый детский крик, ему оставалось только усмирить свой гнев и смягчив выражение лица,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увидели Янь Мо, они сначала поприветствовали его, так же как воины. Оба сжали правую руку в кулак и положили ее на левую грудь, при этом дети сознательно склонили свои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Янь Мо закрыл деревянную дверь, не позволяя им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жрец! — большеглазый бросился объяснять, но ребенок, который не учил слова Цзю Юань несколько дней, не смог ничего внятно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не осталось выбора кроме как прикоснуться к его лбу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чуть не упал в обморок от возбуждения, поэтому его описание оказалось бессвязным. Аааа! Когда он вернется, он расскажет всей семье, что жрец коснулся и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который не смог понять, о чем говорит большеглазый, был вынужден положить руку на лоб другого ребенка. Мальчишка с прямыми бровями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Янь Мо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кто-то из соплеменников нашел странную грязь в трясине? Она липнет к зверям, когда те наступают в нее, а если ее достать из воды, она через день превращается в камень,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Чертята покивали.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Веди меня, — Янь Мо охватило волнение. Кто знает, может, на этот раз он найдет что-то исключительное. Но лицо его осталось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Мо, племя Ау преклонило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их останавливать, не время проявлять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демонстративно поднял руку, и большеглазый тут же закричал на языке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разрешает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осмелилось встать, мужчина среднего возраста, держащий камень, шагнул вперед, поднял камень и что-то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внимательно слушал, а человек говорил ему, что это камень из трясины. Он видел ранее, как она медленно поглощала зверей, когда они попадали в нее. Когда вождь сказал, что великий жрец просил найти какие-то особенные вещи, он вспомнил о трясине и побежал посмотреть на нее. Сначала он планировал выкопать немного грязи, чтобы принести ее жрецу, но он не подозревал, что грязь через день превратится в камень, и посчитал это особенно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ушел на охоту с воинами и Мэном, поэтому он рассказал об этом ученикам жреца. Большеглазый не мог усидеть на месте и повел его сюда, а ребенок с прямыми бровями, переживая, позвал еще нескольких взрослых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камень, он не мог видеть его происхождение, но мог спросить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ни разу не использовал вторую статью руководства о животных и растениях и третью о географии и гидрологии. И теперь можно использовать ее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обратился к руководству, перешел к третьей статье, затем положил правую руку на камень. Две секунды спустя, как он дотронулся до камня, в его сознании возникла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запроса – минерал, относится к третьей статье руководства. Справку об этом минерале можно получить в кратком виде, будет стоить +2 балла мрази, либо в подробном, будет стоить +5 баллов мрази. Можете выбрать один из двух видов. Пожалуйста, в течение пяти секунд после принятия решения усилием мысли обозначьте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руководство «говорило» в его сознании. После того дня, когда он впал в лихорадку, и в нем пробудились коммуникативные способности, из-за того ли, что развитие его мозга достигло минимального стандарта, требуемого руководству, чтобы обращаться напрямую к его сознанию, теперь ему не требовалось смотреть на правую руку, он мог видеть мысленно свои ежедневные пополнения и уменьшения счета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усилием мысли сказал руководству: «Краткий».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посмотрит краткую версию. Если этой версии будет достаточно, он пока не будет переходить к подробному варианту. В конце концов, подробная версия прибавит ему 5 очков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выразил свое намерение, перед его мысленным взором быстро возникла краткая информацию о камне. Она действительно была очень краткой, всего в пару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///Коллоидная известковая суспензия, в коллоидном состоянии имеет сильную вязкость, после высыхания на воздухе отвердевает. Если вещество сжечь до состояния пепла или измельчить другими способами, при добавлении воды оно вернется в коллоидное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Пань-гу1! Янь Мо беспокоился о том, что увидит список химических названий, например, сколько карбоната кальция содержит вещество и что оно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краткая справка была короткой, полученной информации было достаточно, чтобы он понял характеристики минерала и как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руководство специально представляет информацию о том, как его использовать? В противном случае были бы перечислены только некоторые химические названия и формулы. И люди, которые не обучались этим знаниям, не знали бы как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руку к мужчине среднего возраста, он тут же с трепетом подошел и осторожно прикоснулся лбом к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чтобы изучить, чем эта вещь будет полезна для нас. Как только я пойму, что она действительно полезна, я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награды, великий жрец, умоляю тебя... — мужчина внезапно бросился на колени. — Если этот камень будет полезен, я попрошу тебя, пожалуйста, великий жрец, возьми моего ребенка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сделал вид, что задумался,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прослезился от радости, но он старался сдерживаться, жрец еще не определил, что камень действительно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вместе с ним, смотрели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буду искать другие вещи, я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ушел с камнем, а мужчина все еще сжимал кулаки и говорил о своих планах. Так думал не только он, остальные соплеменники, не воспринимавшие эту идею всерьез, вернувшись, тоже решили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мужчиной среднего возраста пришли еще несколько людей Ау «преподнести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принимал посетителей несколько раз. Хотя он и получил две хороших лекарственных травы, его это начало раздражать. И он передал сообщение, что в будущем будет встречаться с племенем Ау раз в месяц, потому что очень занят. Конкретную дату и время встречи сообщат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объявления Янь Мо наконец получил немного покоя и время на изучение растений и минералов, которые он только что получил. Хотя его любимое занятие – анатомия, он уже разобрал труп маленького монстра до мельчайших подробностей. Другими словами, больше ему не с чем было играть, оставалось приложить руки к изучению остальных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испытывал одиночество. Его маленький двуногий монстр внезапно оказался занят и, каждый день запираясь в каменном доме с маленьким двуногими чудищами, непонятно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несчастен и по ночам выклевывал ему волосы на голове, когда тот спал. В результате однажды его маленький двуногий монстр вытащил набор странных блестящих предметов и соскреб оставшиеся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Он был несчастлив от того, что не мог больше выклевывать волосы, и еще более несчастлив, что не мог играть с маленьким монстром! Но по вечерам маленький двуногий монстр массировал ему живот, это было приятно. А еще он собрал все выпавшие перья. «Гурл, гурл». Почему-то это тоже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он поймает угря для маленького монстра. Он, должно быть, никогда 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вынырнув из снега, вернулся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ушел и до сегодняшнего дня, прошел двадцать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Вижу восемь жирненьких крабов, радуюсь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Среди болотистых зарослей сведы водятся крабы, много, много! И все становятся особыми! Почему я не вижу здесь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Ты пришел сюда, чтобы измениться, и все же хочешь наслаждаться крабами? Есть у меня несколько, сидят в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 любом случае, мне нечего делать зимой, поэтому завтра возьму группу людей, чтобы они вырыли яму в этих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Иди, съешь краба, это будет стоить 1000 очков мрази,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...Вдруг захотелось отомстить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Пань-гу – в древнекитайской мифологии мифический первопредок, первый человек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 о Пань-гу (материал из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китайским мифам, изначально во Вселенной был бесформенный хаос. Со временем в хаосе возникло вселенское яйцо, из которого позднее появился Пань-гу. Считается, что взмахом огромного топора Пань-гу отделил Инь от Ян и сотворил мутную часть – землю (Инь) и светлую часть – небо (Ян). Чтобы Инь и Ян не соединились, Пань-гу каждый день отталкивал небо от земли. Когда Пань-гу удостоверился, что земля и небо не соединятся и не нуждаются в его подпирании, он умер. Дыхание Пань-гу стало ветром, голос – громом, левый глаз – солнцем, правый глаз – луной. Руки и ноги образовали четыре стороны света, туловище землю, из крови возникли реки, из вен – дороги, из волос – звёзды, растения, деревья, из зубов и костей – металл, из костного мозга –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