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Дар племени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Собирать веник в такой холодный снежный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Трава веник, трава веник, естественно, станет веником для уборки!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возрасте дети не могут охотиться, но убраться в классе и общем жилище им как раз по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врач, обучая учеников, конечно, Янь Мо хотел научить их важности гигиены, насколько это было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достал кирку и сначала показал, как отрубить засохшую траву у корней. Семена он не брал. Во-первых, лучшее время для сбора семян прошло, и он уже собрал их, когда нашел траву. Во-вторых, им не во что их было сложить. В-третьих, эта трава обладает сильной репродуктивной способностью, если не уничтожать ее намеренно, ее естественной посевной способности достаточно для того, чтобы трава взошла весной следующего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вид прямостоящей травы веник также известен, как кохия веничная. Одно-двулетнее растение. Молодые побеги и молодые листья можно употреблять в пищу, как овощи. Семена, именуемые семенами кохии, можно использовать для лечения зуда, оказывают мочегонное и укрепляющее воздействие на организм. После осени, когда трава подрастет, ее можно скосить и использовать как веник. Вообще говоря, это очень полезная дикая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прекрасно знал, что дети не в состоянии его понять, но он все же продолжал описывать траву веник. Это был процесс проверки самого себя, а также он хотел «открыть уши»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выучить язык возможно только тогда, когда вы отчаянно хотите понять и уяснить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детей собрались вокруг него, чтобы посмотреть, что делает жрец. Как и думал Янь Мо, дети, слушая как он говорит, и не понимая его, очень разволновались.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 лик... — большеглазый уловил наиболее часто произносимые звуки и попытался сымитировать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улыбнулся ему, указал на траву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большеглазого сверкали от радости, другие дети поспешно повторяли: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 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«лик», а «ник», — Янь Мо всегда был очень терпелив с глупыми учениками. Пока дети хотят учиться, ошибки – не проблема. Однако исправив их несколько раз, он обнаружил, что этот метод необычайно долгий и энергозатратный. Как назло, дети запоминают язык в процессе естественного знакомства, без фонетических символов или шрифтов, которые нужно выучить.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переносить сюда и применять свою исходную языковую систему, но это не мешало ему взять на вооружение систему изучения языка, обратившись к своему предыдущему опыту. Поскольку стараниями множества его предшественников уже существовала обобщенная система обучения, не воспользоваться ею и начать создавать свою – все равно, что поставить лошадь впереди телеги.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Янь Мо решил использовать здесь фонетические символы, которые он выучил, для обозначения произношения. Что касается изображения букв, он никогда не видел здесь письма и не слышал, чтобы Юань Чжань говорил о письменности. Возможно, в храмах легендарных трех городов и была письменность, но, прежде чем он ее увидел, для удобства преподавания, он решил использовать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Иероглифы по форме похожи на реальные предметы, поэтому выучить и воспринять их легче. Чтобы местным первобытным людям было легче понять, он не может просто скопировать исходный родной язык, а должен сообразно с местной жизнью, сравнив с родным языком, создать пиктографию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довольно большой проект. И на то, чтобы составить полный список пиктограмм, нужно время. Самое главное – научить всех общеупотребимым словам и тому, что он уже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некоторых слов, которые еще не появились в этом мире, он может только скопировать их из родного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и не подозревал, что из-за его внезапных нынешних намерений, в этом мире появится полный набор языковой системы. Появится не только фонетический алфавит, но и понятная форма символов, которую легко изучить. Позже этой языковой системой будет пользоваться не только племя Цзю Юань в обучении людей ради общения с ближайшими культурами. Из-за влияния племени Цзю Юань, в будущем эта языковая система будет наиболее используемой и широко распространенной в мире. Можно сказать, что язык Цзю Юань станет чем-то вроде универсального мирового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настоящее время Янь Мо, который только планировал разработать план преподавания языка для обучения детей, понятия не имел о подобном влиянии, не подозревая, что это зайдет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Обучая детей, Янь Мо не собирался упускать второго Мэна и группу его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все это физическая подготовка, не лучше ли во время тренировки заняться чем-нибудь практичным?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Срубить деревья, наколоть дров, изготовить простую мебель по нарисованным им рисункам, а заодно можно украдкой поохотиться в лесу и разыскать необходимые ему предметы, не тратя зря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Деревья нельзя рубить наобум, Янь Мо и Мэн должны были заранее пойти в лес и отметить те деревья, которые можно рубить. Что касается очков мрази, которые увеличатся из-за этого, Янь Мо оставалось только стиснуть зубы и смириться, увеличение счета в некоторых случаях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как он помог племени Ау, ему можно было не переживать, что он потеряет хирургические инструменты, если ему добавят немного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уменьшило его счет на две тысячи очков за один присест за то, что он помог Ау противостоять нашествию монстров. Излечение восемнадцати тяжелораненых снизило счет еще на тысячу восемьсот баллов. За троих, которых ему не удалось спасти, его счет тоже снизился на тридцать баллов, из-за его усилий по спасению людей. Прочие мелочи в сумме всего принесли минус сто тридцать шесть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количество очков, на которое уменьшился его счет, составляло четыре тысячи девятьсот пятьдесят два балла. Хотя эта сумма была далека от ужасающей цифры в сто миллионов баллов, этого было достаточно, чтобы осчастливить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спасение людей самый быстрый способ уменьшить счет! Но где найти столько людей в этом мире, чтобы спасти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не слишком переживал об этом. Сейчас он с нетерпением ждал награды за уменьшение счета на пять тысяч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слов вне темы, стоит упомянуть, что, когда Янь Мо увидел лишние ветки, он подумал о том, чтобы сделать древесный уголь. Но у него никогда не было опыта в этой области, он только слышал о некоем простом способе его изготовить.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заключался в том, чтобы вырыть яму в земле, разложить слой легковоспламеняющейся соломы, затем выложить слой веток, мокрая древесина тоже подойдет, поджечь нижний слой соломы, или можно поджечь его заранее, наконец засыпать все землей, оставив в середине небольшое отверстие, и оставить тлеть древесину внутри. Нужно также внимательно следить за процессом, а после сгорания потушить огонь с помощью песка и воды. Как правило, для тления сухой древесины требуется около четырех дней, а для влажной –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простом способе есть вероятность пережечь древесину или вообще ничего не получить, да и качество древесного угля будет средним.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обучил Мэна этому простому способу, чтобы он вместе с людьми испробовал это, и самоустранился.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Мэн почесал в затылке. Ему было неясно, вроде бы это испытание для племени Ау, но почему-то казалось, что это больше похоже на испытание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глубокой должна быть яма? Где копать? Сколько веток нужно положить? Как поджечь? Что, если влажное дерево еще не сгорит, а солома под ними сгорит? Насколько маленькое отверстие должно быть сверху? Как наблюдать за процессом? И самое главное – до какой степени оно должно сгореть?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спросил Янь Мо, на лице великого жреца появилось непостижимое выражение, он сказал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испытание для вас. Если я всему вас научу, останется ли это испытанием? Пошевелите мозгами никакого вреда от этого не будет, только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не хотел шевелить мозгами, его больше интересовала всякая деревянная мебель, нарисованная Янь Мо. Поэтому он объяснил этот способ изготовления древесного угля людям Ау и напрямик сказал им, что это испытание дал жрец, чтобы улучшить их жизнь. После чего потерял к этому интерес. Утром он тренировал людей, а после обеда возился с мебелью.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племени Ау взял на себя эту задачу так же, как ранее дубление шкур и сучение нити. Он и его люди вовсе не считали, что это испытание, они считали, что жрец таким завуалированным образом помогает им улучшить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 Ау было благодарно. В условиях, когда еды было достаточно, они могли подумать и об этих трех вещах. И со временем, после ряда неудач, они мало-помалу приобрели некоторый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этим трем заданиям Янь Мо также предложил долгосрочную эффективную проверку. Если кто-то найдет вещи по его описанию или что-то со специфическими свойствами и расскажет ему об этом, он даст за это особые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Янь Мо упомянул об этом вскользь, не ожидая, что Ау действительно найдут что-то полезное. Десять дней спустя он устроил детям первые каникулы, разрешив им вернуться в поселение племени, чтобы они повидались с семьями, между делом успокоили их и похвастались. А на следующий день мальчишка с прямыми бровями и большеглазый, в сопровождении нескольких сородичей появились в левом уголке глаза соленого озера. Один из спутников держал в руке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Прямобровый и большеглазый мальчишки побежали к каменному дому, чтобы найти Янь Мо. Другие люди пойти туда не могли, только они могли, и это вызывало у малышни чувство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с прямыми бровями был человеком довольно спокойным, а такие дети, как большеглазый и проказник Са, вернувшись домой, прямо-таки самостоятельно овладели талантом расхваливать и бахвалиться. В их описании каменный дом был подобен храму, уважаемый жрец, который обучал их знаниям и кормил вкусной едой, богом! А место, где они живут,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то время их соплеменники не знали таких слов, как храм и небеса, и могли только, с помощью своего бедного воображения и словарного запаса, изо всех сил пытаться описать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ребенка Ау, главным образом из-за того, что он пережил испытания, больше всех изменилась манера речи. И когда он рассказывал своему отцу, братьям и сестрам обо всем, что получил, это пробудило в них зависть, и они даже сожалели, что не вызвались сами, когда выбирали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одной из целей, намеченных Янь Мо. Конечно, он должен был донести до примитивных людей, что делает добрые дела. Они должны быть благодарны за его доброту и в то же время испытывать зависть и жажду, добровольно просить его взять их детей на обучение и сами захотеть перенять у него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могут добиться прогресса только если будут соревноваться. Зависть и ревность часто также являются важными движущими силами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Янь Мо, рассекавший труп маленького монстра в каменном доме, услышал стук в дверь и очень раздосадовался, что его потревожили.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услышав за дверью вежливый детский крик, ему оставалось только усмирить свой гнев и смягчив выражение лица,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дети увидели Янь Мо, они сначала поприветствовали его, так же как воины. Оба сжали правую руку в кулак и положили ее на левую грудь, при этом дети сознательно склонили свои головки.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Янь Мо закрыл деревянную дверь, не позволяя им заглянуть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жрец! — большеглазый бросился объяснять, но ребенок, который не учил слова Цзю Юань несколько дней, не смог ничего внятно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Мо не осталось выбора кроме как прикоснуться к его лбу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Большеглазый чуть не упал в обморок от возбуждения, поэтому его описание оказалось бессвязным. Аааа! Когда он вернется, он расскажет всей семье, что жрец коснулся и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который не смог понять, о чем говорит большеглазый, был вынужден положить руку на лоб другого ребенка. Мальчишка с прямыми бровями начал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наконец Янь Мо понял,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кто-то из соплеменников нашел странную грязь в трясине? Она липнет к зверям, когда те наступают в нее, а если ее достать из воды, она через день превращается в камень,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Чертята покивали.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сейчас? Веди меня, — Янь Мо охватило волнение. Кто знает, может, на этот раз он найдет что-то исключительное. Но лицо его осталось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Янь Мо, племя Ау преклонило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стал их останавливать, не время проявлять любезность.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демонстративно поднял руку, и большеглазый тут же закричал на языке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жрец разрешает всем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 Ау осмелилось встать, мужчина среднего возраста, держащий камень, шагнул вперед, поднял камень и что-то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внимательно слушал, а человек говорил ему, что это камень из трясины. Он видел ранее, как она медленно поглощала зверей, когда они попадали в нее. Когда вождь сказал, что великий жрец просил найти какие-то особенные вещи, он вспомнил о трясине и побежал посмотреть на нее. Сначала он планировал выкопать немного грязи, чтобы принести ее жрецу, но он не подозревал, что грязь через день превратится в камень, и посчитал это особенно чудесным.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ушел на охоту с воинами и Мэном, поэтому он рассказал об этом ученикам жреца. Большеглазый не мог усидеть на месте и повел его сюда, а ребенок с прямыми бровями, переживая, позвал еще нескольких взрослых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взял камень, он не мог видеть его происхождение, но мог спросить руководство.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ни разу не использовал вторую статью руководства о животных и растениях и третью о географии и гидрологии. И теперь можно использовать ее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обратился к руководству, перешел к третьей статье, затем положил правую руку на камень. Две секунды спустя, как он дотронулся до камня, в его сознании возникла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 запроса – минерал, относится к третьей статье руководства. Справку об этом минерале можно получить в кратком виде, будет стоить +2 балла мрази, либо в подробном, будет стоить +5 баллов мрази. Можете выбрать один из двух видов. Пожалуйста, в течение пяти секунд после принятия решения усилием мысли обозначьте свой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раз, когда руководство «говорило» в его сознании. После того дня, когда он впал в лихорадку, и в нем пробудились коммуникативные способности, из-за того ли, что развитие его мозга достигло минимального стандарта, требуемого руководству, чтобы обращаться напрямую к его сознанию, теперь ему не требовалось смотреть на правую руку, он мог видеть мысленно свои ежедневные пополнения и уменьшения счета мрази.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усилием мысли сказал руководству: «Краткий».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посмотрит краткую версию. Если этой версии будет достаточно, он пока не будет переходить к подробному варианту. В конце концов, подробная версия прибавит ему 5 очков мрази.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выразил свое намерение, перед его мысленным взором быстро возникла краткая информацию о камне. Она действительно была очень краткой, всего в пару предложений.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///Коллоидная известковая суспензия, в коллоидном состоянии имеет сильную вязкость, после высыхания на воздухе отвердевает. Если вещество сжечь до состояния пепла или измельчить другими способами, при добавлении воды оно вернется в коллоидное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Пань-гу1! Янь Мо беспокоился о том, что увидит список химических названий, например, сколько карбоната кальция содержит вещество и что оно содержит.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краткая справка была короткой, полученной информации было достаточно, чтобы он понял характеристики минерала и как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руководство специально представляет информацию о том, как его использовать? В противном случае были бы перечислены только некоторые химические названия и формулы. И люди, которые не обучались этим знаниям, не знали бы как ими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протянул руку к мужчине среднего возраста, он тут же с трепетом подошел и осторожно прикоснулся лбом к его пальцам.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время, чтобы изучить, чем эта вещь будет полезна для нас. Как только я пойму, что она действительно полезна, я награжу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нужно награды, великий жрец, умоляю тебя... — мужчина внезапно бросился на колени. — Если этот камень будет полезен, я попрошу тебя, пожалуйста, великий жрец, возьми моего ребенка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сделал вид, что задумался, и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прослезился от радости, но он старался сдерживаться, жрец еще не определил, что камень действительно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пришедшие вместе с ним, смотрели на него с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буду искать другие вещи, я буду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ушел с камнем, а мужчина все еще сжимал кулаки и говорил о своих планах. Так думал не только он, остальные соплеменники, не воспринимавшие эту идею всерьез, вернувшись, тоже решили заняться поисками.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мужчиной среднего возраста пришли еще несколько людей Ау «преподнести 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принимал посетителей несколько раз. Хотя он и получил две хороших лекарственных травы, его это начало раздражать. И он передал сообщение, что в будущем будет встречаться с племенем Ау раз в месяц, потому что очень занят. Конкретную дату и время встречи сообщат его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объявления Янь Мо наконец получил немного покоя и время на изучение растений и минералов, которые он только что получил. Хотя его любимое занятие – анатомия, он уже разобрал труп маленького монстра до мельчайших подробностей. Другими словами, больше ему не с чем было играть, оставалось приложить руки к изучению остальных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Фэн испытывал одиночество. Его маленький двуногий монстр внезапно оказался занят и, каждый день запираясь в каменном доме с маленьким двуногими чудищами, непонятно чем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несчастен и по ночам выклевывал ему волосы на голове, когда тот спал. В результате однажды его маленький двуногий монстр вытащил набор странных блестящих предметов и соскреб оставшиеся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 Он был несчастлив от того, что не мог больше выклевывать волосы, и еще более несчастлив, что не мог играть с маленьким монстром! Но по вечерам маленький двуногий монстр массировал ему живот, это было приятно. А еще он собрал все выпавшие перья. «Гурл, гурл». Почему-то это тоже приносило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сегодня он поймает угря для маленького монстра. Он, должно быть, никогда его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вынырнув из снега, вернулся Юань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ушел и до сегодняшнего дня, прошел двадцать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Вижу восемь жирненьких крабов, радуюсь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Счастливый маленький 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Среди болотистых зарослей сведы водятся крабы, много, много! И все становятся особыми! Почему я не вижу здесь ни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Ты пришел сюда, чтобы измениться, и все же хочешь наслаждаться крабами? Есть у меня несколько, сидят в расщелине!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В любом случае, мне нечего делать зимой, поэтому завтра возьму группу людей, чтобы они вырыли яму в этих зарослях!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Иди, съешь краба, это будет стоить 1000 очков мрази,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...Вдруг захотелось отомстить обществу!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Пань-гу – в древнекитайской мифологии мифический первопредок, первый человек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Миф о Пань-гу (материал из википедии):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китайским мифам, изначально во Вселенной был бесформенный хаос. Со временем в хаосе возникло вселенское яйцо, из которого позднее появился Пань-гу. Считается, что взмахом огромного топора Пань-гу отделил Инь от Ян и сотворил мутную часть – землю (Инь) и светлую часть – небо (Ян). Чтобы Инь и Ян не соединились, Пань-гу каждый день отталкивал небо от земли. Когда Пань-гу удостоверился, что земля и небо не соединятся и не нуждаются в его подпирании, он умер. Дыхание Пань-гу стало ветром, голос – громом, левый глаз – солнцем, правый глаз – луной. Руки и ноги образовали четыре стороны света, туловище землю, из крови возникли реки, из вен – дороги, из волос – звёзды, растения, деревья, из зубов и костей – металл, из костного мозга –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http://bllate.org/book/13594/1205508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