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Чжань, пригнувшись, последовал за ним. Они бежали по сырой земле в сторону левого уголка глаза-озера.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Соленое озеро занимало очень большую площадь. Если бы не крик Цзю Фэна с небес, они бы никогда не заметили никого, подходящего к той части соленого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пересекли всю заболоченную территорию, где росла сведа, и направились к краю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догнал юношу, убежавшего вперед, опустив на него руку, он заставил его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согнувшийся под его рукой, обернулся и заметил, что спина воина тоже согнута, а ступает он передней частью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ходьбы босиком по снегу и полузаболоченным местам не особо досаждали ему. Возможно потому, что его тело коренного жителя было приспособлено к окружающей среде. Руки и ноги очень мерзли и потрескались, но признаков обморожения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когда выдастся свободное время нужно подумать о том, чтобы сделать пару ботинок с подошвой, иначе ноги будут слишком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все еще парил в небе, время от времени издавая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ускорился, он переживал, что двуногие монстры уйдут к тому времени, как они дойдут до левого края соленого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опасения были излишни. Когда он и Юань Чжань достигли границы заболоченной части на левой стороне, двуногие монстры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немного об окружающей местности вокруг соленого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Окружающую местность вокруг озера можно условно разделить на три части: бесплодные земли, заболоченная территория и обычная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участок земли вокруг соленого озера начиная от берега, Янь Мо назвал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этого круга мертвой земли находилось большое заболоченное пространство с несколькими ручьями, покрытое зарослями сведы. Ручьи имели родниковое происхождение и вытекали на поверхность земли круглый год. Некоторые из них впадали в солёное озеро, а некоторые текли в другом направлении, например в сторону каменной горы, где сейчас они жили с Юань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внешняя часть заболоченной местности была обычной землей. И эта земля была покрыта сорняками и разной высоты кустарниками. Ну а если смотреть дальше, местность становилась все более разнообразной, появлялись леса, луга, холмы, озера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левого уголка глаза-озера был примерно такими же. Но, возможно, из-за того, что местность там располагалась ниже, и в водах озера сосредоточено было больше соленой воды, заболоченная территория размыкалась. Заросли сведы были редкими, а мертвый участок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на участке мертвой земли в уголке глаза стояла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группу людей вдалеке, Юань Чжань потянул Янь Мо за собой, немного обошел заболоченные места и скрылся в зарослях кустарника, безвредных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вероятно, не ожидали, что на священной запретной земле могут находиться другие люди. Большинство из них смотрели в небо, наблюдая за полетом Цзю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Цзю Фэна и вытащив девушку из толпы, вытолкнули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Неопрятная молодая девушка с простым куском грубой шкуры на теле, выбежала и, споткнувшись, упала на землю. Хотя она быстро встала, она просто стояла, трепеща от страха, не делая попыток убежать, и даже не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этого, как жрец? Они приносят жертву горному богу Цзю Фэну. Вероятно, они хотят обменять немного красной соли из озера на жертву, — прошептал ему на ухо Юань Чжань. Закончив говорить, он открыл рот, чтобы прикусить ухо маленького раба, но через силу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Фэну похоже не нравятся подобные жертвы, — пробормотал Янь Мо, Цзю Фэн продолжал жаловаться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не стал опровергать его слова, но после внимательного наблюдения за поведением людей он объективно и по-деловому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раньше они уже успешно обменивались.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что с теми, кого обменивали ранее? Где они сейчас? Янь Мо не стал озвучивать эти вопросы Юань Чжаню, ответы на которые были вполне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очень волновало, ел ли раньше Цзю Фэн человеческую плоть. Люди едят животных, и животные едят людей, чтобы выжить. Если вы поедаете других, почему бы не допустить, что другие съедят вас? Был только один способ избежать участи быть съеденным в этом мире – стать сильнее, или физически, или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знает, может, те жертвы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на открытом пространстве, не понимали, как это расценивать, возможно, потому что Цзю Фэн парил в небе и не собирался снижаться. Они вышли вперед и оттащили девушку назад, на этот раз выталкивая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задрожал от холода и обхватил себя руками, в глазах его стояли слезы. Когда его вытолкнули, он сделал попытку вернуться назад, но старшие оттолкнули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сел на землю и, всхлипывая, разревелся. Время от времени он оглядывался на толпу, словно ожидая, что за ним придут и заберут назад либо обменяют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недовольно закричал: «Не хочу этого, у меня уже есть маленький двуногий монстр, я не хочу никакого другого, заберите, заберите!»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страдая от головной боли, надавил на точку между бровями. Голова болела с самого утра, и он полагал, что причина была в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юношу, Юань Чжань вдруг приподнял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недавно вдруг поднималась температура? Было очень жарко, будто твое тело горит, а особенно голова, к тому же было очень и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Мо подумал о лихорадке, которая случилась в тот день после проливного дождя. 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пробудился, — Юань Чжань сделал вывод, основываясь на элементарных познаниях, услышанных ранее и на изменениях, которые он сейчас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твоем лице… — Юань Чжань потер большим пальцем левую скулу юношу. — Здесь появилась шестиугольная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я стал воином первого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пробуждается сила богов, унаследованная с кровью, даже если ты не воин, на лице проявляется отметина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прямо растерялся, какой мимикой ему выразить те эмоции, которые он испытывал в этот момент. Он считал других удивительным видом для наблюдения, он и забыл, что его тело тоже принадлежит коренному 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 бога у людей Яньшань? — неосознанно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— усмехнувшись, удивился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очнулся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принял наследство предка, но он не сказал мне, какая сила у бога моего рода, и не сказал, каким богом он был. А жрец моего племени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была в том, что Хэй Цзяо обычно не озабачивался жизнью племени, а племя Яньшань никогда не слышало о людях с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 принял ли это объяснение Юань Чжань,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что я слышал, что племя Яньшань раньше не называлось Яньшань. Окружающие племена стали их так называть, когда они переселились на соляную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моего племени никогда не говорили о своем происхождении? Например, о том от какого бога они произошли?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на мгновение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затем он удивленно спросил. — Ты сам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было любопытно. Допустим Хэй Цзяо и был несмышленым, но такого рода вещи, как происхождении всего племени невозможно не знать, а Хэй Цзяо не знал. Это могло означать только одно, никто в племени Яньшань не хотел рассказывать о своем происхождении или им запрещено его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загадка. Но пока у него нет возможности встретиться с соплеменниками Яньшань, он может не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помассировал межбровье. Может быть потому, что он всегда хотел общаться с Цзю Фэном, и это желание было очень актуальным, это и заставило его преодолеть барьер и пробудить божественную силу, скрытую в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способность понимать только птицу с человеческим лицом... поменять на другую? Он не собирался посвящать свою жизнь изучению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возможность общаться с Цзю Фэном была ему не важна. Он предпочел бы обменять ее на более боевую, хотя бы на большую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ты жрец, которого признал горный бог Цзю Фэн, — Юань Чжань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значит раньше он не 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 силу бога своего клана в таком юном возрасте, без всякой воинской подготовки. Тц, в будущем твое племя пожалеет о том, что они оставили тебя, — молодой человек, казалось, радовался своей удаче и слепоте народа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какую способность ты пробудил? — с любопытством спросил молодой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решил не говорить, убивая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продолжался обмен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мимика этих людей становились все более и более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пришли сюда и по настоящее время, они поменяли много людей, и почти каждый уже выходил по разу вперед, однако они так и не получили разрешения от горного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происходит? Раньше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длинном одеянии в форме зверя опустился на колени. Как только он это сделал, все остальные тоже встали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руки и издал непрерывный странный жужжащий звук. Всякий раз, когда он пел, он падал ниц и бился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раз лоб старика начал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встал и увидел, что Цзю Фэн по-прежнему не собирается принимать жертву. Он задрожал всем телом, кто-то поддержал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повернулся и схватил самого маленького мальчика в толпе, подтащив к озеру, он бросил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едва не выскочил из кустов!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подонок и безразличен к людским страданиям. Да, он именно такой человек, который никогда не сделает ничего смелого, но это не значит, что он может притворяться, что не видел, как ребенка бросили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не спасет его, ему добавят минимум десять очков мрази!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быстро прижал его, едва он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выходи!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заставил себя успокоиться. Озеро у берега было относительно неглубоким, а соленая вода выталкивает сама по себе, если ребенок не слишком напуган и будет бороться изо всех сил, он не захлебнется. Но хотя ребенок и не утонет слишком быстро, пожалуй, долго он не продержится, из-за нынешней ​​погоды он до смерти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немедленно спасти ребенка, иначе он опоздает!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мальчика бросили в воду, кто-то из толпы закричал и, казалось, хотел броситься за ним, но его удержали окружающие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удерживали, проливал слезы и мучительно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ребенка горному богу, он не мог наблюдать за его смертью. Если бы его взял горный бог, можно было бы считать, что он взял его в лучшую жизнь, как говорил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жрец бросил его ребенка в ледяное озеро. Его ребенок плакал, он скоро замерзнет и утонет. Даже если это не единственный его ребенок, он не мог просто наблюдать за его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 Молю тебя, возьми себе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вырвался из сдерживающих его рук и так же, как старик ранее, поднял руки вверх и, упав ниц, начал отбивать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оттолкнул Юань Чжаня и, повернувшись, побежал в обратном направлении, туда, где люди не могли его увидеть. Быстро вложив пальцы в рот, он громко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Цзю Фэн повернул голову. А? Маленький двуногий монстр зовет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за все это время они разучили этот свист и эту мелодику. Теперь Цзю Фэн, услышав его, понимал, что маленький двуногий монстр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«Оо!» — откликнулся Цзю Фэн, заложил вираж и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свист, толпа на открытом пространстве сначала никак не отреагировала. Но когда птица с человеческим лицом нырнула вниз, люди разразились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решил, что его метод сработал, и взволнованно смотрел на Цзю Фэна, думая, что он устремится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кланявшийся мужчина тоже весело засмеялся, горное божество заберет его сына в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соленом озере маленький мальчик все еще боролся из последних сил, рыдая навзрыд. Постепенно, под радостные крики соплеменников, борьба мальчика становилась все слабее, а его плач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