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Пан спрятался за бабушку и не посмел взять угощение. Его глаза, полные испуга, исподлобья смотрели на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дорогое лакомство… нельзя, — испуганно замахала руками бабушка Чжан, отказываясь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— мягко сказал Тан Шоу. — Я сам его готовил. Для ребёнка — всего лишь кусочек,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Пан выглядел меньше своих сверстников — худощавый, одет в обноски, одежда висела мешком. Был он то ли слишком измождённым, то ли от природы глазастым, но глаза у него будто выпирали — создавалось впечатление, что мальчик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 очень умный, — продолжил Тан Шоу. — В таком возрасте уже помогает бабушке. Пусть это будет ему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разрешения бабушки Чжан Пан и не думал брать угощение. Он даже не смотрел на ореховое печенье — взгляд его всё время метался в сторону, словно боялся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сжалиться? — думала бабушка, глядя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с ней с малых лет, и за всё это время едва ли хоть раз попробовал что-то по-настоящему вкусное. Летом, бывало, у соседей варилось мясо — аромат заполнял весь двор, а мальчик молчал, ни разу не попросил. Будто у него нос не чувствует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бабушке отвернуться, он исподтишка делал пару глубоких вдохов — и вот тогда она однажды увидела, с каким вожделением он вдыхал запах, как блестели у него глаза… и до сих пор не понимала, как тогда смогла удержаться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него, у неё сжалось сердце. Слёзы подступили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заметно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Сюн-фулан сам дал — бери. Только не забудь поблагодарить, запомни, какое добро он тебе сегодня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Чжан Пан осмелился протянуть руку. Его маленькая ладошка была вся в трещинах и шероховатостях — взглянув только на неё, можно было бы подумать, что это рука старой женщины, прожившей всю жизнь в тяжёлой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 благодарит Сюн-фулана, — серьёзно сказал он. — Я буду слушаться бабушку и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Шоу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мягко сказал он. — Когда вырастешь, не забудь заботиться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Пан кивнул. Но всё его внимание уже было приковано к ореховому печенью — в глазах будто зашевелились голодные червячки.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стал есть. Решил оставить его на вечер, чтобы поделиться с бабушкой. Сейчас в доме Сюн было столько людей, что бабушке и не получится поесть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доме Сюн царила суета: кто-то приходил за соевым маслом, кто-то — сдавать готовую работу. Не успели бабушка Чжан и братья из семьи Чжэн уйти, как явились Ли-да-няньцзы и её вторая невестка — тоже с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Сюн-фулан, посмотрите, как у меня получилось? — не дожидаясь, пока за неё заговорит Ли-да-няньцзы, её вторая невестка заговорила сама. Она была бойкая и прямолинейная, что в таких краях встречалось редко. Большинство женщин, приходя в дом Сюн, особенно в присутствии Сюн Чжуаншаня, робели так, словно перед ними стоял не человек, а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она была деревенской женщиной, с детства привыкшей к рукоделию. Характер, может, и не самый приятный, но подошвы у неё были сшиты хорошо: стежки плотные, ровные, и работа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Годится, — кивнул Тан Шоу, сразу же рассчитавшись с Ли-эр-сао: выдал ей и оплату, и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пусть пока у вас останется, можно я в этот раз заберу сразу две пары подошв? Отработаю,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залога у неё не хватало даже на одну пару, но учитывая, что за неё ручалась Ли-да-няньцзы, да и сама работа у неё действительно была добротной, Тан Шоу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почувствовала себя немного неловко — прекрасно понимала, что Тан Шоу пошёл на уступку из уважения к ней. В сердце у неё зародилась тихая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Ли-да-няньцзы, — обратился к ней Тан Шоу, — мы с мужем хотим сшить по комплекту тёплой зимней одежды и сделать пару одеял. Не могли бы вы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отложенные заранее ткани и вату — всё, что успел купить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просить помощи у свекрови или младшей сестры мужа, а хотел найти среди тех, кто работает у них дома, женщину с умелыми руками и добрым нравом. За эти дни он успел присмотреться — Ли-да-няньцзы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Доставал он всё не украдкой — в этом не было ничего такого, что стоило бы скрывать. Все и так знали, что их семья теперь зарабатывает: одна только глиняная основа для кана стоит пять лян серебра, так что купить немного хлопка и тканей —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их жизнь будет становиться всё лучше. И что теперь — скрывать каждую купленную вещь, будто на краденое тратишь? Он сам, своими руками и головой, всего этого добился — почему должен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завидуют. Именно зависть — первый признак того, что у них и правда дела идут в гору. А потом, когда они поднимутся ещё выше, зависть сменится восхищением и уважением — вот к такому признанию Тан Шоу и стремился.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сперва даже опешила — она в жизни не видела столько хлопка сразу. Для неё это выглядело настоящей роскошью. Но когда её взгляд скользнул на глинобитный кан у стены, всё сразу встало на свои места, и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 готовностью сказала она, хлопнув себя по груди. — Я всё сделаю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каждую вещь я заплачу по десять вэнь, за одно одеяло — пять, — рассудительно предложил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— замахала руками Ли-да-няньцзы. — Помочь с одеждой — какое там платить! У нас в деревне как заведено: дают за работу обрезки ткани, и слава Богу. Если у вас такие обрезки останутся, а вам они ни к чему — лучше отдайте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по-настоящему благодарна Тан Шоу. Без него её семья в жизни бы не заработала столько зерна и денег. В прежние зимы они буквально затягивали пояса — о том, чтобы наесться досыта, и речи не было. Горячая рисовая похлёбка — уже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году — почти каждый день хоть один сытный приём пищи, иногда даже с маслом и поджаркой…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 и договоримся, — кивнул Тан Шоу. — Будем по обычаям деревни: за одежду не плачу, обрезки ваши. Но вот за одеяла всё же возьмите деньги — они кроятся строго по размеру, там ничего не останется. Всё же вы потратите своё время, а на это время могли бы, например, шить кантовки и подзаработать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видела, что Тан Шоу говорит серьёзно, и, не желая спорить,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высокий, — напомнил Тан Шоу. — Вы пошире и подлиннее одеяло сделайте.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 глаз прикинула: Сюн-эрлан ростом, должно быть, не меньше восьми чи. Я тогда сделаю девять, с запасом. Так одеяло можно будет ещё и под ноги подогнуть — точно ниоткуда сквозняк не проберется, — деловито ответила Ли-да-няньцзы.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чужой дом она бы столько ткани пожалела — вдруг потом скажут, что переводит добрые материалы попусту. Но семья Сюн — не обычная семья. Сюн-фулан сам ей велел не экономить, лишь бы всё было прочно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поинтересовалась она, — Сюн-фулан, вы одеяло хотите односпальное или двуспальное?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Тан Шоу открыть рот, как за его спиной вдруг словно ветер ледяной ударил — холодный, пронзительный, аж по спине мороз пошёл. Он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откуда сквозняк?..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и встретился взглядом с Сюн Чжуаншанем. А в тех глазах было холоднее, чем в самую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поёжился ещё сильнее, потёр плечо… и слова "односпальное одеяло" застряли у него в горле, не решаясь прозвучать. Умный тот, кто умеет вовремя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Ли-да-няньцзы в этот момент готова была сама себе врезать по губам — что ж ты, дурища, ляпаешь?!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поспешно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Конечно, двуспальное! Я сделаю его большое-большое, тёплое-претёплое — как бы вы там ни ворочались, нигде не поддует!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поняв, что именно она сейчас сказала, Ли-да-няньцзы тут же вспыхнула как маков цвет и мысленно взмолилась, чтобы её прямо сейчас поглотила земля. Господи, что я вообще несу!..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Сюн Чжуаншань…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Сюнь Чжуаншань, что обычно и слова не скажет ни шуанъэру, ни женщине, пришедшим по делу в их дом, вдруг нарушил молчание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находился в комнате, вмиг покраснели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Сюн, что всегда держится строго и молчаливо, и тут вот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Без… без стыда и совести! Срам-то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братья из семьи Чжэн, крепкие деревенские мужики, залились краской до ушей, всем видом стараясь сделать вид, что ничего не слышали. Но где уж там — у кого кожа не дублёная, у того лицо вспыхнуло как у варёной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тут же накрыла уши внуку обеими ладонями. Такое непотребство — маленьким нельзя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Чжан Пан хлопал глазами, смотрел по сторонам — один, другой… Что случилось? Просто одеяло шьют. Почему всем так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такие 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Шоу: «……Я уже мёртв, если что — жгите бумажные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а он сам мысленно выбросил белый флаг. Только виновник — Сюн Чжуаншань — и бойкая Ли-эр-сао остались с каменными лицами,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Чжуаншань, неведомо по какой причине, вообще не выглядел смущённым. Наоборот — абсолютно уверенный, как будто всё так, как и должно быть. Его лицо без малейшего выражения словно само говорило: "Я сплю со своим законным супругом. Что в этом постыдного? А вы, что, со своими мужьями и жёнами не спите, что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коротковата, не ругайтесь, мои котики. Просто следующая сцена по атмосфере не подходит для сегодняшнего дня, поэтому выкладываю эту лёгкую, чтобы вас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всех, кто читает, с Праздником Фонарей! Пусть в ваших домах будет тепло, в семьях — согласие, а в кошельках — побольше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всем одиночкам (включая меня, вечно одинокого автора) — клятвенно обещаю: в течение месяца после этого праздника вы непременно найдёте пару! А потом будете щедро кормить собачьим кормом тех, кто всё ещё без пары! 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 ругайте меня — как говорится: “Конфуций сказал: человек благородный не гнушается ни едой, ни любовью”.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(без эмоций):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Конфуций? Кто такой — не знаю. Но говорит 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…*непечатное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Хахаха, просто маленький прикол — надеюсь, вы улыбнулись!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