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 оказался на редкость покладистым — всё это время сидел в доме с охраной, не высовываясь наружу, будто ничего не произошло. Лишь под вечер, когда небо потемнело, он лениво потянулся, вышел на воздух, разминая руки и ноги, как ни в чём не бывало, словно днём не было ни угроз, ни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делать вид. Но Тан Шоу умел ещё лучше. С лицом, полным радушия и непринуждённости,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Цзинь, не подскажете, что хотите отведать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что-нибудь простое. Только говядину я не ем. И свинину — тоже, — невозмутимо ответил Цзинь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про себя лишь холодно хмыкнул. Привередливый, значит? Да я в своей прошлой жизни и не таких обслуживал. Думаешь, ты самый переборчивый? Ха. Я даже себе угождать умел — а ты, со своими замашками, как раз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среде аристократии есть мода — показывать свою знатность через изысканность вкусов, и особенно ценится баранина, как пища благородных. Потому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нас как раз осталась дичь — дикая овца, которую мой муж подстрелил на днях. Если господин Цзинь не побрезгует, могу приготовить ребрышки по особому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без особых эмоций кивнул Цзинь Цзиньчэн. — Давно слышал, будто бы у Сюн-фулана отменное кулинарное мастерство. Сегодня, наконец, представится возможность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 той же добродушной улыбкой отозвался Тан Шоу, но тут же добавил, чуть прищурившись: — Однако, в нашем заведении всё по чёткому прейскуранту. Цены предварительно озвучиваются. Бараньи рёбрышки — двести сорок вэнь за порцию. Сколько порций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 он мягко, но в душе едва не хохотал: Ах ты, угрожал мне, да? Ну держись. Один цзинь бараньего мяса стоит сто сорок вэн, а на рёбрах и мяса почти нет — две, максимум три косточки на цзинь. Я нарочно положу чуть больше одной косточки, на ней немного мяса — и вуаля, порция. За двести сорок вэнь. Ешь на здоровье. Хоть пять порций бери. Посмотрим, кто кого переиграет, второй молодой господин Цзинь. Хм-хм!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крестьянина такая цена за блюдо была бы заоблачной, но для выходца из восточной столицы, где за один обед или кувшин вина легко отдавали по сотне лян серебра,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Сюн-фулан готовит, как умеет, — спокойно кивнул Цзинь Цзиньчэн. — Лишь бы было вкусно — о деньгах речи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второй молодой господин Цзинь так говорит, — с улыбкой сказал Тан Шоу, — я всё как следует устрою. Прошу вас пока вернуться в комнату, ужин обещаю — пальчики оближете.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Цзинь Цзиньчэна, Тан Шоу тут же переменился в лице — губы растянулись в лукавую, по-лисьи довольную улыбку. Он повернулся к Сюн Чжуаншаню и, с искоркой азарта в глазах,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пусть эти господа из столицы как следует опустошат свои кошельки! Мы с тобой тоже будем есть бараньи рёбрышки. Ступай в погреб, принеси полтора бока с рёбрами от той дикой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замер, увидев, что Сюн Чжуаншань не двигается. Подняв глаза, он столкнулся с чуть обиженным взглядом, полным упрека. И тут же вспомнил — этот же волк в человеческом обличье может съесть пять цзиней говядины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Тан Шоу исказилось: один цзинь баранины — сто сорок вэнь… этот упрямец легко слопает пять цзиней — это семьсот вэнь! Боже… жить всё труднее. Надо зарабатывать больше. Я даже собственного мужа прокормить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обречённо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тебе на вечер приготовлю ореховые лепёшки на пару, ещё какие-нибудь пироги сделаю. А то одно мясо есть — желудок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хотел было сказать, что его желудок прекрасно справляется и с одним мясом, но, увидев лёгкую тень усталости на лице Тан Шоу, проглотил слова. Тяжело, конечно. Вдруг фулан и правда начнёт сердиться на меня из-за моего аппетита? — подумал он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рёбрышек Тан Шоу выбрал участок мяса, где рёбра соединяются с мясной прослойкой — самую сочную часть. Обычно у овцы тринадцать пар рёбер, то есть двадцать шесть костей. Правда, на его памяти, у чистокровной узюмучинской породы овец в будущем было двадцать восемь рёбер — потому что сами овцы крупнее. Есть ли такие в династии Юй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наруби эти бараньи рёбра вдоль, на три части каждое, — с ленцой распорядился Тан Шоу. — Раз уж гости из столицы такие богачи, церемониться не будем. Если можно ободрать — обдерем. На порцию — по четыре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с его хитрой лисьей улыбкой, выглядел в этот момент особенно озорным. Сюн Чжуаншань, глядя на него, едва удержался, чтобы не схватить его и не расцеловать. Его супруг был невыразимо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жарки рёбер нужна была плоская сковорода, но в доме её не оказалось. Тан Шоу взял то, что было под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управившись с рубкой, без лишних слов промыл рёбра, смывая кровь. Тан Шоу, приняв мясо, начал натирать рёбра солью с обеих сторон, аккуратно массируя их пальцами, чтобы соль лучше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раздави имбирь и отожми сок. Только сок мне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Сюн Чжуаншаня была с избытком, нож не понадобился. Он бросил куски имбиря в ступку и, прижимая пестик ладонью, за несколько мгновений превратил его в кашицу. Протёр через тонкую ткань, отжал — и протянул супругу золотистый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макнул в сок кисточку, сделанную своими руками, и аккуратно смазал имбирным соком обе стороны каждого кусочка. Имбирь убирал специфический запах, придавал мясу свежесть. Дома, бывало, он добавлял к мясу и каплю лимонного сока — тоже для аромата и мягкости, но здесь лимона не было,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Шоу повторил ту же процедуру, но уже с рисовым вином — и оставил рёбра мариноваться.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Сюн Чжуаншань разжёг огонь под печью, плеснул в котел масло, и стал аккуратно вдоль края выкладывать ребра по одному. Как только мясо коснулось раскалённого масла, раздалось бодрое, аппетитное потрескивание, словно заиграл любимый мотив. Звук был вкусным — звонким, тёплым, дразнящим. Тан Шоу сглотнул слюну. Он сам успел проголодаться — с тех пор, как он сюда переселился, рёбер он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Жарить баранину нужно на слабом огне — это серьёзное испытание для того, кто следит за очагом. Сюн Чжуаншань, высокий и мощный, сидел на корточках у печи, сгорбившись в подобие горы, неуклюже подкладывая веточки и поленья, и в этом его деловитом, кропотливом виде сквозила какая-то трогательная, даже немного жалкая серьезность. При этом огонь, который он поддерживал, был как раз идеальным — ни слишком слабым, ни чересчур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Баранину нельзя было передержать — пересушенная она теряет вкус. Достигнуть нужной степени было важно: когда снаружи мясо обжарено до аппетитной золотистой корочки, а внутри ещё остаётся нежным и сочным. В момент, когда рёбрышки почти дошли до нужной стадии, Тан Шоу кинул в сковороду несколько зубчиков чеснока — не укладывая их специально на мясо, а просто бросив в ту же сковороду, чтобы аромат чеснока тонко пропитал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Чеснок появился в стране ещё во времена Цинь и Хань, а к эпохе Сун уже продавался повсеместно. Это обстоятельство очень радовало Тан Шоу: хотя после чеснока дыхание становилось не самым приятным, без него многие блюда теряли бы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тарелку, — велел он. — Возьми ту новую, из последней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поездки в городок Тан Шоу обнаружил, что на рынке появилось много новых фарфоровых изделий — красивых, разнообразных, и, что важнее всего, дешёвых. Он сразу прикупил побольше, чтобы, когда приезжают клиенты за товаром, можно было подавать еду в достойной посуде, не ударяя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рёбрышки выложили на новую тарелку, Тан Шоу посыпал их щепоткой молотого перца и порошком чжуюй, а затем слегка, совсем чуть-чуть, добавил соли —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пропитавший всю комнату, был настолько насыщенным, что никакая закрытая дверь его удержать не могла. В гостевой комнате Цзинь Цзиньчэн уже давно не мог усидеть на месте. Хотя он считал себя человеком, пробовавшим на вкус лучшие яства, но с таким он сталкивался впервые — уже один только аромат заставлял сердце учащённо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Цзинь Цзиньчэн, храня достоинство, сидел прямо, делая вид, что ни к чему не стремится. Но его телохранители не могли сдержаться: они открыто глотали слюну, переглядываясь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пробормотал один из охранников, — кто бы мог подумать, что в этой деревенской глуши найдутся такие повара... Только по запаху уже понятно — блюдо должно быть отменным. Если господин вдруг не доест, подарите мне остатки!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оттолкнул первого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тебе? Господин, если не доедите — лучше мне! Когда тот детина поднял на вас руку, это я первый встал на защиту! Мне награда положена!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отдать, мне! — не унимался ещё один охранник. — Каждый раз, когда господину нужно кого-то послать, я первым бегу! Конечно, награда должна быть моей…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телохранители давно сопровождали Цзинь Цзиньчэна и пользовались его благосклонностью. Он обращался с ними довольно мягко, позволял иногда расслабляться, поэтому между ними частенько царила такая полушутливая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самые люди, что днём едва не опозорились перед Сюн Чжуаншанем, сейчас из-за какого-то куска мяса готовы устроить драку, Цзинь Цзиньчэн испытывал странные ощущения — что-то среднее между досадой и смехом. Он и не ожидал, что кулинарное искусство этого фулана окажется настолько сильным, что доведёт его обычно хладнокровных людей до состояния, будто они целую вечность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прокашлялся, нарочно сделал два громких «кхм-кхм»,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Что я, похож на человека, который пожалеет кусок мяса? Сегодня вы все со мной натерпелись, я каждому заказал отдельную порцию. Нет, не порцию — "гостевую трапезу", так у них называется. Правда, не знаю, сколько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охранников это совершенно не волновало — они, сияя от радости, уже наперебой благодарили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голос Тан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Цзинь, баранина готова.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один из охранников, который стоял ближе всех к двери, тут же распахнул её и с широкой улыбкой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уже заждался! Прошу, прошу! — при этом сам поспешил навстречу, с радостью принимая блюдо с бараньими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же фарфоровая тарелка! — с изумлением воскликнул один из охранников. — Как можно подавать нашему господину еду в фарфоре? Даже если нет золота и серебра, хотя бы лакированное дерево подошло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стоявший позади Тан Шоу, злобно сверкнул глазами. Одного взгляда хватило — охранник моментально втянул голову в плечи, весь передёрнулся, словно превратился в перепуганного перепела, и больше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Цзиньчэн, глядя на него, испытал целую бурю чувств — и досаду, и желание отругать за тупость. Тьфу ты, бездарь! — мысленно выругался он. Но, встретившись глазами с устрашающим Сюн Чжуаншанем, тут же подумал, что в такой ситуации малодушие его охранника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сказал он. — Фарфор — тоже хорошо. Мы ведь не дома, здесь нет смысла придерживаться всех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изысканные ароматные бараньи рёбрышки подавались на обыкновенной фарфоровой тарелке, это никак не умаляло их вкуса. Цзинь Цзиньчэн никогда в жизни так нетерпеливо не ждал еды. Его рвение было настолько очевидным, что охранники переглядывались, не веря своим глазам: впервые они видели своего господина в таком нетерпеливом и даже немного неловком состоянии. Однако стоило им самим откусить по кусочку рёбрышек — тут же все мысли выветрились, и в комнате остались только звуки жевания, причмокивания и глубокие вздохи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закрытой дверью Тан Шоу и Сюн Чжуаншань тоже сели за стол. Тан Шоу, как привык в прошлом мире, взял нож и вилку, аккуратно, по-западному, разрезал мясо и наконец попробовал первый кусочек. В то же время Сюн Чжуаншань уже встал и пошел за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Шоу всё правильно подсчитал, то на тарелке у его мужа было мяса вдвое больше, чем у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Тан Шоу увидел, как Сюн Чжуаншань в лучших своих традициях полностью игнорирует нож и вилку — да что там, даже палочки ему были лень взять. Он просто схватил ребрышко руками, откусил огромный кусок, в два движения обглодал до чистой кости и бросил на тарелку. На костях не оставалось ни крошки мяса — выглядели они так, будто их обгрызала голодная собака. Как у него помещается все в рот,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почему ты не ешь? Ешь давай, — между укусами сказал Сюн Чжуаншань, нисколько не замедляясь. — Очень вкусно. Я раньше никогда так приготовленную баранину не ел — нет ни запаха, ни жёсткости, мясо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умудрился уже умять ещё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почувствовал, как в груди становится тяжело, дыхание сбивается, а в глазах начинает темнеть. Он испытал на себе настоящее давление судьбы. В другом доме такого обжору в жизни бы не прокормили, но ему, Тан Шоу, с его опытом выживания в сложных условиях, видимо, было суждено содержать собственного маленького тайного монстра обжорства. Другие заводят мужей — я завёл себе пожирающего всё таотэ, — тяжело вздохнул он. Жизнь — борьба, деньги достаются потом и кровью, революция ещё не завершена, нужно работать ещё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в ужасе схватил кусок баранины и быстро закинул его в рот, чтобы хоть как-то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проглотив очередной кусок, задумчиво сказал он, — я слышал, что тот охранник говорил, мол, их господин не пользуется фарфором. А чем тогда пользуется? Золотом?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нахмурился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фарфор всегда считался вещью дорогой и ценимой: знаменитые трехцветные изделия эпохи Тан, или утончённый фарфор династии Сун, — каждый из этих предметов в будущем стоил целое состояние. Даже в пределах истории, насколько он помнил, фарфор всегда считался ценным и редким. Императоры династии Цин, например, буквально обожали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Да Юй керамика процветает, — объяснял Сюн Чжуаншань, не останавливаясь в еде. — Производство фарфора цветёт пышным цветом, изделий полно, на каждом шагу, потому фарфор и стоит дёшево, даже бедняки могут себе позволить. А чтобы подчеркнуть своё высокое положение и отдалённость от простого люда, знатные роды избегают пользоваться фарфором. Они обычно используют посуду из золота и серебра, а если нет денег на такие роскошества, то хотя бы лакированное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Лакированное дерево дорогое? — заинтересованно спросил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Подороже фарфора. Если хочешь, мы тоже можем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про себя фыркнул: я-то человек из будущего, меня деревяшкой не удивишь. А вот фарфор люблю — представь себе: в будущем чашка времён династии Сун стоит десятки тысяч! И я, значит, сижу, ем лапшу из такой чашки — шик, блеск, никакой современный толстосум рядом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вслух он сказал другое: раз уж местная знать любит щеголять лакированной посудой, значит, и ему придётся покупать, чтобы соответствовать здешним "богатым вкусам".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как поедем в город, купим пару комплектов лакированной посуды, — решил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безразлично отозвался Сюн Чжуаншань, продолжая методично уничтожать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дни коротки, и, поужинав, уже можно было считать, что день подошёл к концу. Оставалось только лечь спать. Но как раз в это время в двери дома Сюн раздался громкий, неестественно резкий стук — даже не стук, а настоящий грохот, будто кто-то яростно бился кулаками о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всполошил всё вокруг. Сердце Тан Шоу сразу же ухнуло вниз, заколотилось в панике — всё тело сжалось в предчувствии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Почему так стучите? — крикнул Тан Шоу, но голос его предательски дрогнул и охрип, словно он несколько дней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нахмурился, лицо его потемнело. С тех пор как он вернулся в деревню Синьхуа, ещё никто не осмеливался так шуметь у его дома, а теперь не только осмелились, но ещё и до того напугали его фулана. Это было уже за гранью допустимого — он ощутил, как в груди нарастает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усадил маленького фулана обратно на кровать, словно опасаясь, что тот может испугаться ещё сильнее, и, с лицом чёрным как туча,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Живо открывай! — грубый голос за дверью несомненно принадлежал тем, кто пришёл с дурными намерениями. — Мы знаем, что вы дома!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дома Сюн дрожала под ударами, с каждой минутой теряя прочность — старая древесина начала осыпаться пылью, и казалось, что ещё чуть-чуть, и дверь рухнет под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Чжуаншань распахнул дверь, перед ним предстали несколько мужчин в чиновничьих мундирах с длинными ножами на поясе. Один из них держал в руках бумаги и кисть. Рядом стоял деревенский староста Чжоу Хэ — дрожащий, посиневший от холода или страха, а может и от того, и от другого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