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оказался на редкость покладистым — всё это время сидел в доме с охраной, не высовываясь наружу, будто ничего не произошло. Лишь под вечер, когда небо потемнело, он лениво потянулся, вышел на воздух, разминая руки и ноги, как ни в чём не бывало, словно днём не было ни угроз, ни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делать вид. Но Тан Шоу умел ещё лучше. С лицом, полным радушия и непринуждённости,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Цзинь, не подскажете, что хотите отведать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что-нибудь простое. Только говядину я не ем. И свинину — тоже, — невозмутимо ответил Цзинь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про себя лишь холодно хмыкнул. Привередливый, значит? Да я в своей прошлой жизни и не таких обслуживал. Думаешь, ты самый переборчивый? Ха. Я даже себе угождать умел — а ты, со своими замашками, как раз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среде аристократии есть мода — показывать свою знатность через изысканность вкусов, и особенно ценится баранина, как пища благородных. Потому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как раз осталась дичь — дикая овца, которую мой муж подстрелил на днях. Если господин Цзинь не побрезгует, могу приготовить ребрышки по особому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без особых эмоций кивнул Цзинь Цзиньчэн. — Давно слышал, будто бы у Сюн-фулана отменное кулинарное мастерство. Сегодня, наконец, представится возможность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 той же добродушной улыбкой отозвался Тан Шоу, но тут же добавил, чуть прищурившись: — Однако, в нашем заведении всё по чёткому прейскуранту. Цены предварительно озвучиваются. Бараньи рёбрышки — двести сорок вэнь за порцию. Сколько порций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он мягко, но в душе едва не хохотал: Ах ты, угрожал мне, да? Ну держись. Один цзинь бараньего мяса стоит сто сорок вэн, а на рёбрах и мяса почти нет — две, максимум три косточки на цзинь. Я нарочно положу чуть больше одной косточки, на ней немного мяса — и вуаля, порция. За двести сорок вэнь. Ешь на здоровье. Хоть пять порций бери. Посмотрим, кто кого переиграет, второй молодой господин Цзинь.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крестьянина такая цена за блюдо была бы заоблачной, но для выходца из восточной столицы, где за один обед или кувшин вина легко отдавали по сотне лян серебра,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Сюн-фулан готовит, как умеет, — спокойно кивнул Цзинь Цзиньчэн. — Лишь бы было вкусно — о деньгах речи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второй молодой господин Цзинь так говорит, — с улыбкой сказал Тан Шоу, — я всё как следует устрою. Прошу вас пока вернуться в комнату, ужин обещаю — пальчики оближете.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Цзинь Цзиньчэна, Тан Шоу тут же переменился в лице — губы растянулись в лукавую, по-лисьи довольную улыбку. Он повернулся к Сюн Чжуаншаню и, с искоркой азарта в глазах,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пусть эти господа из столицы как следует опустошат свои кошельки! Мы с тобой тоже будем есть бараньи рёбрышки. Ступай в погреб, принеси полтора бока с рёбрами от той дикой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замер, увидев, что Сюн Чжуаншань не двигается. Подняв глаза, он столкнулся с чуть обиженным взглядом, полным упрека. И тут же вспомнил — этот же волк в человеческом обличье может съесть пять цзиней говядины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Тан Шоу исказилось: один цзинь баранины — сто сорок вэнь… этот упрямец легко слопает пять цзиней — это семьсот вэнь! Боже… жить всё труднее. Надо зарабатывать больше. Я даже собственного мужа прокормить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обречённо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тебе на вечер приготовлю ореховые лепёшки на пару, ещё какие-нибудь пироги сделаю. А то одно мясо есть — желудок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хотел было сказать, что его желудок прекрасно справляется и с одним мясом, но, увидев лёгкую тень усталости на лице Тан Шоу, проглотил слова. Тяжело, конечно. Вдруг фулан и правда начнёт сердиться на меня из-за моего аппетита? — подумал он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рёбрышек Тан Шоу выбрал участок мяса, где рёбра соединяются с мясной прослойкой — самую сочную часть. Обычно у овцы тринадцать пар рёбер, то есть двадцать шесть костей. Правда, на его памяти, у чистокровной узюмучинской породы овец в будущем было двадцать восемь рёбер — потому что сами овцы крупнее. Есть ли такие в династии Юй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наруби эти бараньи рёбра вдоль, на три части каждое, — с ленцой распорядился Тан Шоу. — Раз уж гости из столицы такие богачи, церемониться не будем. Если можно ободрать — обдерем. На порцию — по четыре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с его хитрой лисьей улыбкой, выглядел в этот момент особенно озорным. Сюн Чжуаншань, глядя на него, едва удержался, чтобы не схватить его и не расцеловать. Его супруг был невыразимо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жарки рёбер нужна была плоская сковорода, но в доме её не оказалось. Тан Шоу взял то, что было под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управившись с рубкой, без лишних слов промыл рёбра, смывая кровь. Тан Шоу, приняв мясо, начал натирать рёбра солью с обеих сторон, аккуратно массируя их пальцами, чтобы соль лучше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раздави имбирь и отожми сок. Только сок мне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Сюн Чжуаншаня была с избытком, нож не понадобился. Он бросил куски имбиря в ступку и, прижимая пестик ладонью, за несколько мгновений превратил его в кашицу. Протёр через тонкую ткань, отжал — и протянул супругу золотистый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макнул в сок кисточку, сделанную своими руками, и аккуратно смазал имбирным соком обе стороны каждого кусочка. Имбирь убирал специфический запах, придавал мясу свежесть. Дома, бывало, он добавлял к мясу и каплю лимонного сока — тоже для аромата и мягкости, но здесь лимона не было,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Шоу повторил ту же процедуру, но уже с рисовым вином — и оставил рёбра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 Чжуаншань разжёг огонь под печью, плеснул в котел масло, и стал аккуратно вдоль края выкладывать ребра по одному. Как только мясо коснулось раскалённого масла, раздалось бодрое, аппетитное потрескивание, словно заиграл любимый мотив. Звук был вкусным — звонким, тёплым, дразнящим. Тан Шоу сглотнул слюну. Он сам успел проголодаться — с тех пор, как он сюда переселился, рёбер он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баранину нужно на слабом огне — это серьёзное испытание для того, кто следит за очагом. Сюн Чжуаншань, высокий и мощный, сидел на корточках у печи, сгорбившись в подобие горы, неуклюже подкладывая веточки и поленья, и в этом его деловитом, кропотливом виде сквозила какая-то трогательная, даже немного жалкая серьезность. При этом огонь, который он поддерживал, был как раз идеальным — ни слишком слабым, ни чересчур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Баранину нельзя было передержать — пересушенная она теряет вкус. Достигнуть нужной степени было важно: когда снаружи мясо обжарено до аппетитной золотистой корочки, а внутри ещё остаётся нежным и сочным. В момент, когда рёбрышки почти дошли до нужной стадии, Тан Шоу кинул в сковороду несколько зубчиков чеснока — не укладывая их специально на мясо, а просто бросив в ту же сковороду, чтобы аромат чеснока тонко пропитал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появился в стране ещё во времена Цинь и Хань, а к эпохе Сун уже продавался повсеместно. Это обстоятельство очень радовало Тан Шоу: хотя после чеснока дыхание становилось не самым приятным, без него многие блюда теряли бы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тарелку, — велел он. — Возьми ту новую, из последней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поездки в городок Тан Шоу обнаружил, что на рынке появилось много новых фарфоровых изделий — красивых, разнообразных, и, что важнее всего, дешёвых. Он сразу прикупил побольше, чтобы, когда приезжают клиенты за товаром, можно было подавать еду в достойной посуде, не ударяя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рёбрышки выложили на новую тарелку, Тан Шоу посыпал их щепоткой молотого перца и порошком чжуюй, а затем слегка, совсем чуть-чуть, добавил соли —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пропитавший всю комнату, был настолько насыщенным, что никакая закрытая дверь его удержать не могла. В гостевой комнате Цзинь Цзиньчэн уже давно не мог усидеть на месте. Хотя он считал себя человеком, пробовавшим на вкус лучшие яства, но с таким он сталкивался впервые — уже один только аромат заставлял сердце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Цзинь Цзиньчэн, храня достоинство, сидел прямо, делая вид, что ни к чему не стремится. Но его телохранители не могли сдержаться: они открыто глотали слюну, переглядываясь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пробормотал один из охранников, — кто бы мог подумать, что в этой деревенской глуши найдутся такие повара... Только по запаху уже понятно — блюдо должно быть отменным. Если господин вдруг не доест, подарите мне 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оттолкнул первого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тебе? Господин, если не доедите — лучше мне! Когда тот детина поднял на вас руку, это я первый встал на защиту! Мне награда положена!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отдать, мне! — не унимался ещё один охранник. — Каждый раз, когда господину нужно кого-то послать, я первым бегу! Конечно, награда должна быть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телохранители давно сопровождали Цзинь Цзиньчэна и пользовались его благосклонностью. Он обращался с ними довольно мягко, позволял иногда расслабляться, поэтому между ними частенько царила такая полушутливая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самые люди, что днём едва не опозорились перед Сюн Чжуаншанем, сейчас из-за какого-то куска мяса готовы устроить драку, Цзинь Цзиньчэн испытывал странные ощущения — что-то среднее между досадой и смехом. Он и не ожидал, что кулинарное искусство этого фулана окажется настолько сильным, что доведёт его обычно хладнокровных людей до состояния, будто они целую вечность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прокашлялся, нарочно сделал два громких «кхм-кхм»,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Что я, похож на человека, который пожалеет кусок мяса? Сегодня вы все со мной натерпелись, я каждому заказал отдельную порцию. Нет, не порцию — "гостевую трапезу", так у них называется. Правда, не знаю, сколько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охранников это совершенно не волновало — они, сияя от радости, уже наперебой благодарили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 Тан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Цзинь, баранина готова.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один из охранников, который стоял ближе всех к двери, тут же распахнул её и с широкой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заждался! Прошу, прошу! — при этом сам поспешил навстречу, с радостью принимая блюдо с бараньими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же фарфоровая тарелка! — с изумлением воскликнул один из охранников. — Как можно подавать нашему господину еду в фарфоре? Даже если нет золота и серебра, хотя бы лакированное дерево подошло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стоявший позади Тан Шоу, злобно сверкнул глазами. Одного взгляда хватило — охранник моментально втянул голову в плечи, весь передёрнулся, словно превратился в перепуганного перепела, и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Цзиньчэн, глядя на него, испытал целую бурю чувств — и досаду, и желание отругать за тупость. Тьфу ты, бездарь! — мысленно выругался он. Но, встретившись глазами с устрашающим Сюн Чжуаншанем, тут же подумал, что в такой ситуации малодушие его охранника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он. — Фарфор — тоже хорошо. Мы ведь не дома, здесь нет смысла придерживаться всех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изысканные ароматные бараньи рёбрышки подавались на обыкновенной фарфоровой тарелке, это никак не умаляло их вкуса. Цзинь Цзиньчэн никогда в жизни так нетерпеливо не ждал еды. Его рвение было настолько очевидным, что охранники переглядывались, не веря своим глазам: впервые они видели своего господина в таком нетерпеливом и даже немного неловком состоянии. Однако стоило им самим откусить по кусочку рёбрышек — тут же все мысли выветрились, и в комнате остались только звуки жевания, причмокивания и глубокие вздохи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Тан Шоу и Сюн Чжуаншань тоже сели за стол. Тан Шоу, как привык в прошлом мире, взял нож и вилку, аккуратно, по-западному, разрезал мясо и наконец попробовал первый кусочек. В то же время Сюн Чжуаншань уже встал и пошел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Шоу всё правильно подсчитал, то на тарелке у его мужа было мяса вдвое больше, чем у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Тан Шоу увидел, как Сюн Чжуаншань в лучших своих традициях полностью игнорирует нож и вилку — да что там, даже палочки ему были лень взять. Он просто схватил ребрышко руками, откусил огромный кусок, в два движения обглодал до чистой кости и бросил на тарелку. На костях не оставалось ни крошки мяса — выглядели они так, будто их обгрызала голодная собака. Как у него помещается все в рот,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почему ты не ешь? Ешь давай, — между укусами сказал Сюн Чжуаншань, нисколько не замедляясь. — Очень вкусно. Я раньше никогда так приготовленную баранину не ел — нет ни запаха, ни жёсткости, мясо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умудрился уже умять ещё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почувствовал, как в груди становится тяжело, дыхание сбивается, а в глазах начинает темнеть. Он испытал на себе настоящее давление судьбы. В другом доме такого обжору в жизни бы не прокормили, но ему, Тан Шоу, с его опытом выживания в сложных условиях, видимо, было суждено содержать собственного маленького тайного монстра обжорства. Другие заводят мужей — я завёл себе пожирающего всё таотэ, — тяжело вздохнул он. Жизнь — борьба, деньги достаются потом и кровью, революция ещё не завершена, нужно работать ещё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 ужасе схватил кусок баранины и быстро закинул его в рот, чтобы хоть как-то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проглотив очередной кусок, задумчиво сказал он, — я слышал, что тот охранник говорил, мол, их господин не пользуется фарфором. А чем тогда пользуется? Золотом?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фарфор всегда считался вещью дорогой и ценимой: знаменитые трехцветные изделия эпохи Тан, или утончённый фарфор династии Сун, — каждый из этих предметов в будущем стоил целое состояние. Даже в пределах истории, насколько он помнил, фарфор всегда считался ценным и редким. Императоры династии Цин, например, буквально обожали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Да Юй керамика процветает, — объяснял Сюн Чжуаншань, не останавливаясь в еде. — Производство фарфора цветёт пышным цветом, изделий полно, на каждом шагу, потому фарфор и стоит дёшево, даже бедняки могут себе позволить. А чтобы подчеркнуть своё высокое положение и отдалённость от простого люда, знатные роды избегают пользоваться фарфором. Они обычно используют посуду из золота и серебра, а если нет денег на такие роскошества, то хотя бы лакированное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Лакированное дерево дорогое? — заинтересованно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Подороже фарфора. Если хочешь, мы тоже можем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про себя фыркнул: я-то человек из будущего, меня деревяшкой не удивишь. А вот фарфор люблю — представь себе: в будущем чашка времён династии Сун стоит десятки тысяч! И я, значит, сижу, ем лапшу из такой чашки — шик, блеск, никакой современный толстосум рядом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вслух он сказал другое: раз уж местная знать любит щеголять лакированной посудой, значит, и ему придётся покупать, чтобы соответствовать здешним "богатым вкусам".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поедем в город, купим пару комплектов лакированной посуды, — решил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безразлично отозвался Сюн Чжуаншань, продолжая методично уничтожать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коротки, и, поужинав, уже можно было считать, что день подошёл к концу. Оставалось только лечь спать. Но как раз в это время в двери дома Сюн раздался громкий, неестественно резкий стук — даже не стук, а настоящий грохот, будто кто-то яростно бился кулаками о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всполошил всё вокруг. Сердце Тан Шоу сразу же ухнуло вниз, заколотилось в панике — всё тело сжалось в предчувствии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Почему так стучите? — крикнул Тан Шоу, но голос его предательски дрогнул и охрип, словно он несколько дней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нахмурился, лицо его потемнело. С тех пор как он вернулся в деревню Синьхуа, ещё никто не осмеливался так шуметь у его дома, а теперь не только осмелились, но ещё и до того напугали его фулана. Это было уже за гранью допустимого — он ощутил, как в груди нарастает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усадил маленького фулана обратно на кровать, словно опасаясь, что тот может испугаться ещё сильнее, и, с лицом чёрным как туча,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Живо открывай! — грубый голос за дверью несомненно принадлежал тем, кто пришёл с дурными намерениями. — Мы знаем, что вы дома!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дома Сюн дрожала под ударами, с каждой минутой теряя прочность — старая древесина начала осыпаться пылью, и казалось, что ещё чуть-чуть, и дверь рухнет под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Чжуаншань распахнул дверь, перед ним предстали несколько мужчин в чиновничьих мундирах с длинными ножами на поясе. Один из них держал в руках бумаги и кисть. Рядом стоял деревенский староста Чжоу Хэ — дрожащий, посиневший от холода или страха, а может и от того, и от другого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