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Сюн-фулан, вот сегодняшний товар, прошу принять,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сыновья из семьи Жуань — мастера, что ни на есть, первоклассные. Работают аккуратно, старательно, и за всё время сотрудничества ни разу не случалось, чтобы кто-то схалтурил или попытался сэкономить на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Тан Шоу всё же при них выбрал наугад несколько штук и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Жуань, всего-то несколько дней прошло, а у вас мастерство стало ещё выше. Сначала эти три иероглифа «Таохуаянь» были какими-то деревянными, а теперь, гляди-ка, в них уже видна некая твердость и изящество, что были в почерке самого Цзи-сюцая.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самые «Таохуаянь» отец Жуань заказал у учёного Цзи за два вэня — тот написал их в особом декоративном стиле, напоминающем каллиграфическое искусство будущих времён: резкие, выразительные линии, но без потери эстетики. Когда только начали вырезать, ни сам отец Жуань, ни его сыновья не знали грамоты, так что просто копировали, как получится — получались буквы без духа, одни лишь формы. Хотя Тан Шоу ничего не сказал, но для гордого отца Жуаня это было мучительно. Он днями и ночами упражнялся, и всего за несколько дней уже сумел передать в резьбе частицу подлинной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и должно быть, — с улыбкой отозвался отец Жуань. — Коль взялись за дело, мы с сыновьями ни халтурить, ни мухлевать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Жуань могла изготовить тридцать два изделия в день: сам отец Жуань успевал чуть больше — на два предмета. Это вовсе не потому, что сыновья были медлительнее или слабее, просто их работа отличалась особой тщательностью — они вырезали орнаменты и каллиграфические надписи. А это и есть самое трудоёмкое и требующее мастерства. Со временем, когда набьют руку, пойдёт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сто двадцать восемь вэнь — держите, — сказал Тан Шоу, пересчитав количество зубных щёток и коробочек, и тут же расплатился. Они с отцом Жуанем с самого начала договорились: расчёт ежедневный, в долг 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отец Жуань, принял медяки, отсчитал из них два вэня и протянул принесённую с собой чашку. — Сюн-фулан, налейте-ка мне миску соевого масла. С утра мой внук твердит, что хочет чего-нибудь жирненького. Я вот немного с вас подзаработал, хочу купить масло да приготовить детям дома еду понасыщеннее.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не стал отказываться от платы и не налил больше, чем следовало. Их отношения — деловые, построены на взаимной выгоде, и что положено, то и следует делать. Масло — вещь обыденная, в хозяйстве нужная, и если сегодня он даст его даром, то как быть завтра? Всё, что касается работы, — это работа: если отец Жуань старался и делал хорошо, Тан Шоу мог при расчёте добавить пару вэнь сверху, но вот так — в обход порядка — не делалось.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Жуань думал так же. Раз Тан Шоу не стал отнекиваться, он и сам не ожидал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Унося в руках чашку с маслом, отец Жуань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Сюн-фулан, завтра в это же время приду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ждать, — отозвался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отца Жуаня, он протянул руку, чтобы поднять бамбуковую корзину, но стоило его белой ладони дотянуться до половины, как спереди появилась пара крепких медвежьих рук и подняла корзину раньше него. Это был Сюн Чжуаншань, всё это время молчаливо стоявший в стороне. Он не любил лишних разговоров и неохотно имел дело с посторонними. Обычно, когда деревенские приходили к ним за товаром, он только стоял в стороне, скрестив руки, и хмуро на них смотрел. Поначалу от его взгляда у людей выступал холодный пот. Но со временем все поняли: если не лезть к нему и не нарываться, он, кроме угрюмого взгляда, ничего не сделает. Постепенно привыкли, а теперь уже и вовсе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ерунда, не тяжело ведь, сам донесу, — сказал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понесу, — коротко отозвался Сюн Чжуаншань.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не стал с ним спорить, лишь последовал за ним в дом. Между ними не требовалось лишних слов — каждый без лишних указаний знал, что и как делать. Сюн Чжуаншань аккуратно выбрал из корзины коробочки и переложил в стоящую рядом пустую плетёную корзинку, а Тан Шоу достал три маленькие глиняные баночки с самим зубным порошком — в одних его было всего на донышке, в других — под завязку. Те, что были полные, содержали «Циньсинь» — самый дешёвый вариант, его и делали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Шоу маленькой ложечкой аккуратно вынимал порошок из баночек и раскладывал по соответствующим коробочкам.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коробочке было вырезано название зубного благовония. Хоть Тан Шоу и не знал иероглифов династии Юй, но названия, что постоянно использовались, он уже выучил и распознавал. Не только он — даже Сюн Чжуаншань, посматривая на надписи, мог сносно угадывать,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раздался стук — тум-тум-тум, — за которым прозвучал ясный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дом Сюн-эрлана?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и Сюн Чжуаншань переглянулись, глаза у обоих загорелись — восторг и волнение не скрывались. Деревенские так не спрашивают, значит, точно кто-то из столицы. Быстро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дом Сюн-эрлана, — отозвался Тан Шоу, открывая дверь. За порогом стояли пятеро мужчин, но во главе — стройный и статный юноша с ясными чертами лица, одетый в темно-синюю одежду из тонкой ткани. Остальные — широкоплечие, крепкие, с суровыми выражениями лиц — сразу было видно, что это телохранители или, по крайней мере, люди, умеющие держать себя как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ещё в прошлом мире, до того как он познакомился с Сюн Чжуаншанем, Тан Шоу, увидев такую компанию у своего порога, наверняка бы почувствовал тревогу. Но теперь, зная, на что способен Сюн Чжуаншань с его устрашающим присутствием, глядя на этих мужчин, Тан Шоу оставался абсолютно спокоен. Те — разве что дворовые коты, а вот Сюн Чжуаншань — настоящий разъярённый бурый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Тан Шоу уже догадался, зачем они пришли — наверняка по делу, с предложением о сделке. Тем не менее, на лице у него застыло притворное недоумение, и он с вежливым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господин, кто вы и зачем ищете моего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 ворот слегка склонил голову,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верно, Сюн-фулан? Я прибыл из столицы, из семьи Цзинь. Второй по счёту в роду, зовите меня просто Цзинь-эрлан. Услышал, будто бы у вас имеются зубные щётки и зубное благовоние, вот и пришёл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в чём дело! — оживлённо отозвался Тан Шоу. — Пожалуйста,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Цзинь в столице была весьма известна — но лишь в торговом мире. Для такой отдалённой деревни, как Синьхуа, где слухи доносятся с запозданием и живут по-своему, имя этой семьи звучало не так громко, как, скажем, имя семьи Ван из городка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Шоу, будучи человеком из другого мира, и вовсе не догадывался о статусе гостя, приняв его за обычного купца, и вёл себя ещё более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Цзиньчэн, привыкший повсюду встречать подобострастие, на мгновение застыл в лёгком недоумении, но затем подумал, что в глухой деревне простолюдины могли попросту не знать о его семейном положении —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Тан Шоу отступил на полшага, распахнув ворота полностью, и Сюн Чжуаншань, до этого скрытый за створкой, предстал перед всеми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Испускаемая Сюн Чжуаншанем кровавая аура была не шуткой — присутствующих тут же пробрал холодный пот. У нескольких мужчин позади Цзинь Цзиньчэна ледяная дрожь пробежала от копчика до затылка, заставляя волосы вставать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 — охранники Цзинь Цзиньчэна в унисон обнажили мечи, приняв оборонительную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же даже бровью не повёл, будто и не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супруг, Сюн Чжуаншань. Раньше служил на войне, оттого от него веет боевым духом. Прошу прощения, если напугал вас, — пояснил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Цзиньчэн взмахом руки велел охране убрать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следует извиниться. Мои слуги повели себя неподобающе. Надеюсь, они не потревожили вас, господин Сюн-фулан?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 улыбкой отмахнулся Тан Шоу. — Я на своего мужа каждый день гляжу, уже иммунитет выработался. А ваши телохранители, прости уж, в сравнении с ним — прямо как наши овечки во дворе, что только и делают, что блеют да травку щиплют. Никакого страха не вызывают.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Даже если это и правда, но говорить так в лицо?.. А его что, за человека не считают? И как же его охране теперь на людей смотреть? Цзинь Цзиньчэн, привыкший, что все повсюду угождают ему и семье, за всю жизнь ещё не сталкивался с таким прямолинейным пренебрежением. Губы его чуть дёрнулись, и, криво усмехнувшись,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тем временем уже пригласил гостей в комнату. Там как раз стояло нужное количество стульев — новенькие, недавно сделанные руками Сюн Чжуаншаня. Он усадил гостей, а сам отлучился ненадолго и вернулся с несколькими зубными щётками и по одной коробочке каждого из трёх видов зубного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щётки, так и упаковки пудры были доработаны: на них по просьбе Тан Шоу мастер-гравёр вырезал изображение распустившейся персиковой ветви — благодаря чему изделия заиграли особым духом и красотой. Народ династии Юй в целом был малограмотен, а потому питал почти благоговейное почтение к письменности. Когда на предметах появлялись изящные резные иероглифы — изделия тут же воспринимались как нечто изысканное и благородное, сразу поднимались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Цзиньчэн, видя всё это, был по-настоящему поражён — не ожидал, что в доме Сюн прогрессируют так стремительно. В его глазах на миг промелькнула искренняя радость, но тут же исчезла, и он, сохраняя невозмутимость,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 не просто за несколькими зубными щётками и зубным благовонием. На самом деле, я намерен обсудить с вами одно крупное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 крупную сделку? — переспросил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красиво, но даже подумав пяткой, Тан Шоу уже догадался, что именно хочет Цзинь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юноша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продать мне рецепты этих трёх видов зубного благовония? Назовите любую цену — как скажешь,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 Шоу появилась ослепительно вежливая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сомневался, что богатые семьи поступят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Цзиньчэн не торопился — он заранее предвидел отказ, поэтому заговорил с ленцой, будто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Сюн-фулан, не спешите с отказом, подумай хорошенько. Взгляните сами: с нынешними условиями, в которых вы живёте, лучше бы сразу взять серебро. Вот этот ваш дом — тесный, со всех сторон дует, гостей толком пригласить некуда. С этой суммой вы могли бы купить большой дом в Юйлине, а зимой вам было бы куда теплее. А ещё открыть магазин, торговать маслом — глядишь, и жизнь наладится. Зачем же цепляться за этот рецепт и прозябать здесь в бедности? И потом... боюсь, этот рецепт — не то, что удастся сохранить лишь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—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Шоу сузились, он уже приоткрыл губы, чтобы ответить, но тут же у уха пронеслась острая, свистящая волна воздуха, и следом раздался страшный, леденящий душу крик. Стол перед Цзинь Цзиньчэном с треском разлетелся в щепки — тот даже не успел моргнуть. А перед ним, словно возникнув из воздуха, стоял Сюн Чжуаншань, в руке у него — огромный тесак, блеснувший от холодного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Холодным, как сам лёд, голосом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собрался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Цзинь Цзиньчэна охрана слаженно выхватила мечи, готовясь к бою. У юноши в глазах мелькнуло, уши уловили хаотичный звон — бряк-бряк-бряк!, — а когда он снова посмотрел вперёд, то застыл в изумлении: на полу валялась груда мечей, а у всех его телохранителей на поясе остались одни пустые ножны. Те стояли в боевых позах, вытянув руки… но без оружия, и с такими лицами, будто сами не поняли, как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Тан Шоу, наблюдавший со стороны, был потрясён — прямо онемел. Сюн Чжуаншань, да ты что, скрытый мастер из легенд? Как иначе объяснить такую немыслимую скорость — и ведь бой даже не начался, как уже закончился!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Чжуаншань, который только что пылал от гнева и был готов размазать кого-нибудь по стенке, поймал на себе изумлённый, полный восхищения взгляд Тан Шоу — и весь вспыхнул внутренним удовлетворением. Под этим взглядом он вдруг успокоился: эти болваны перед ним уже не казались такими раздражающими. Может, даже стоит пожалеть и оставить им по одной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— рявкнул один из охранников. — Мой господин — наследник столичной семьи Цзинь, главы Четырёх Великих Домов! Его старший брат — чиновник высшего ранга, второй чин по столичной лестнице!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лишь слегка встряхнул своим огромным тесаком, и охранник невольно вздрогнул, в теле пробежала дрожь. Голос Сюн Чжуаншаня прозвучал, как лёд, крошащийся на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Здесь — дом семьи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и впрямь ни капли не испугался — и ни в поведении, ни во взгляде не было и намёка на трусость или подобострастие, так характерное для городских, привыкших при появлении власти поджимать хвост. Он стоял прямо и твёрдо, будто перед ним не чиновничья знать, а всего лишь очередной мешок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Шоу, испугавшись, что упрямый Сюн Чжуаншань сейчас и впрямь натворит бед, быстро вскочил, прижал ладонь к рукояти его ножа и потянул его назад, заслоняя собой. Он уже понял — перед ними вовсе не обычный купец, а человек с большим весом, имеющий за спиной могущественную семью в столице. Сделка может не состояться, ничего страшного, но вот если кто из них пострадает — дело может кончиться весьма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слишком долго жил среди сражений, — примирительно заговорил Тан Шоу. — Уж такой у него нрав, вспыльчивый. А вам, господин Цзинь-эрлан, стоит говорить поосторожнее. Как-никак, не стоит превращать вполне нормальное торговое предложение в нечто, больше похожее на попытку запугать нас, простых деревенских жителей. С вашим-то положением — я уверен, вы не из тех, кто станет действовать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Цзиньчэна то бледнело, то наливалось краской, но улыбку он так и не сумел выдавить. И вот, по какой-то причине, он не ушёл. Вместо того, чтобы хлопнуть дверью, неожиданно остался — будто ничего и не было — и заговорил совсем в другом тоне, сказав, что устал с дороги, хотел бы передохнуть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сохранить добрые отношения, Тан Шоу не стал отказывать. Он и не боялся, что ночью те осмелятся на что-то: он-то уже понял, что даже если этих пятерых вместе связать, их и на половину Сюн Чжуаншаня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Цзинь Цзиньчэна с его людьми, Тан Шоу тут же поспешил утащить мужа в свою комнату, прикрыв за собой дверь, приглушённым голосом, почти шёпотом, выдохнул, как уколом: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этот свой звериный нрав попридержи, понял? Эти люди — не безродные крестьяне с соседнего села, за каждую царапину на них ты потом не отделаешься лёгким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угрожали тебе, — сказал Сюн Чжуаншань, глядя прямо. — Прямо у меня на глазах. Так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Тан Шоу прикусил язык, потому что в груди всё же вспыхнуло что-то тёплое, совсем чуть-чуть, едва заметно, но всё-таки — приятно. Однако лицо он сразу натянул строгое. — Всё равно нельзя. Эти люди — непростые. Если дойдёт до настоящей стычки, мы не сможем их переиграть.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 Я не боюсь, — спокойно ответил Сюн Чжуаншань.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дело только в драке? Важно не только кулаки иметь, но и поддержку, — раздражённо возразил Тан Шоу. — Ладно, ты, похоже, просто с ума сошёл, когда увидел, как они мне угрожают. Но в следующий раз так бездумно не поступай. Рецепт у нас в руках — мы просто его не продаём, и даже если они из столицы, никто не посмеет отобрать силой. Я вижу, они и сами пришли скорее испугать нас словами: если получится — выторгуют, если нет — не станут настаивать. Ведь, как ни крути, наш рецепт хоть и ценен, но не до степени уникального дара небес. Если есть время и желание — его можно воссоздать. Вопрос только, сколько уйдёт сил и лет. К тому же вещь это не на миллион — не настолько она дорога, чтобы ради неё устраивать шум, портить себе репутацию. Особенно когда у них старший брат — чиновник. Если поднимется скандал, его политические соперники тут же ухватятся за нас, чтобы ударить по нему. Ради такой мелочи?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всё так же спокойно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 Семью Цзинь не нужно принимать в расчёт. Они ничего не могут нам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 могут, а не станут, потому что невыгодно, — поправил его Тан Шоу. — Ладно, чего уж теперь. В любом случае, больше мне тут геройствовать не надо. Хотя… — он вдруг усмехнулся. — Впрочем, ты вовремя показал зубы — пусть не думают, что мы совсем мягкотелые, а то и впрямь начнут выдумывать, как нас прижать. Но, слушай, ты мне вот скажи: что это было за приём? Я даже моргнуть не успел, а ты уже все их мечи на пол посбрасывал. Ты что, скрытый мастер из каких-нибудь легенд? Может, и по воде бегать умеешь, или там по стенам прыгать?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да это всё в книжках выдумано, — в голосе Сюн Чжуаншаня проскользнула едва заметная улыбка, которую он так и не сумел скрыть. — По воде бегать — невозможно. Я просто… в армии проходил особую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Особую подготовку? То есть ты был не обычным солдатом? — с интересом спросил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Сюн Чжуаншаня исчезла. О прошлом, особенно связанном с войной, он не любил говорить. Всё, что он сказал, было кратко и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да, был обычным. Потом в одном сражении отличился, и генерал заметил, что у меня сила от природы большая. Потому и перевёл меня в особое подразделение, где проходил специальную подготовку. А те охранники, что с Цзинь-эрланом… ну, у них разве что приёмы для показухи. Хоть десять таких — всё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стал вдаваться в подробности — не потому, что не хотел хвастаться, а потому, что действительно боялся напугать Тан Шоу. Подразделение, в которое он попал позже, было особым, туда набирали отборных бойцов со всего государства. Подготовка у них была не просто тяжёлой — она доводила тело и разум до пределов человеческих возможностей. Такие солдаты шли в бой первыми, там, где опасность была выше всего, или же скрытно проникали в расположение врага, работая как разведчики и диверсанты.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с понятиями из прошлого мира, откуда был Тан Шоу, эта армейская единица была аналогом современного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кого притащил с собой Цзинь Цзиньчэн… да это, по его меркам, и до обычных полицейских не дотягивало — максимум, уличные забияки или наёмные вышибалы. И когда такая шваль натыкается на настоящего бойца… что сказать — мышь решила бодаться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вид Сюн Чжуаншаня сейчас будто кричал: «Я не хочу тыкать пальцем ни в кого конкретно… но вы, все — абсолютно все — слабенькие, жалкие цыплята. Цыплята!»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http://bllate.org/book/13592/1205356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