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трёхразовому питанию, Тан Шоу и готовил трижды в день, совсем не следуя здешним обычаям. А Сюн Чжуаншань потакал ему — по правде говоря, он соглашался на всё, лишь бы Тань Шоу не помышлял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убрали со стола, как снаружи раздался голос — кто-то звал у ворот. Тан Шоу удивился: он знал, что у Сюн Чжуаншаня в деревне не то чтобы дурная слава, но его характер пугал людей, и потому они его сторонились. Так что в гости никто не заходил, а когда тот получил травму этой ночью, никто из соседей не пришёл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Тан Шоу удивляло, что после ухода мать Сюн Чжуаншаня так и не появилась, и вообще ни один его родственник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— пробормотал Тань Шоу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слегка нахмурился, уже догадываясь,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Сюн Тэ и Сюн Чжу. Пойди открой, впусти их. Я попросил их помочь кое с чем. А если принесли что-то — не бери, когда будут уходить, верни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за дверью стояли двое братьев из семьи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сдержанно поздоровался Сюн Тэ, — я и четвёртый брат пришли навестить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ответил Тан Шоу. — Он догадался, что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Ох… — замялись они, заходя внутрь, неся в руках корзинку с крышкой, скрывающей содержимое. — Это матушка велела передать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 стал отказываться в лоб, просто принял корзинку и поставил на пол — когда те уйдут, просто вернёт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приглашения оба брата не осмеливались сами зайти в дом — держались так, будто вовсе не родные. В этом было что-то болезненно-чужое.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пригласил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Сюн Чжуаншаня, оба брата заметно занервничали, переминались с ноги на ногу, долго не могли вымолвить ни одного связного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Сюн Чжуаншань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у кровати. Я как раз хотел вас о чём-то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небольшой матерчатый мешочек, развернул — внутри оказалось несколько серебряных и горсть медных монет. Он передал это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в кузнице в уездном городе железный котёл. Договорился, что завтра его заберу. Залог — один гуань — я уже внёс. Если у кого из вас завтра есть свободное время, помогите, съездите за ним. Серебро — оставшаяся часть оплаты. А на мелочь купите соевый соус, уксус, и ещё литр рапсового масла — дома всё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закивали, сели на край кровати, но долго не усидели — неловкость была такая, что через несколько минут встали и собрались уходить. Тогда Тан Шоу подал им корзинку, которую те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замахали руками,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возьмём, это ведь матушка велела…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 второй брат сказал вернуть, — невозмутимо ответил Тань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братья тут же стушевались, опустив головы, молча забрали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отойдя довольно далеко, Сюн 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по-прежнему не может нас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его. В той давней истории мы были неправы. И хорошо уже, что он вообще признаёт нас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кивнул младший, а потом, словно вспомнив: — Завтра я схожу за котлом, ладно? А ты, кажется, собирался с невесткой к её родне?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упомянули родню жены, лицо Сюн Тэ потемнело. Сюн Чжу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странно, что второй брат вдруг решил купить железный котёл. Такая вещь дорогущая — целых два гуаня! Разве не всё равно, что варить в глиняном? А ещё этот соевый соус, уксус — дорогое это дело. Всё баловство для господских домов, не для нас, арендаторов. И масло рапсовое зачем — у вас же в доме и так полно животного сала, оно и вкуснее. Что вдруг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Тэ, человек молчаливый и прямой,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только дома матери ни слова, а не то опять станет бранить невестку. Второму брату уже двадцать восемь, еле как устроили ему брак — нечего теперь ссорить мать с его супругом. Всё равно они теперь живут отдельно, мать туда не ходит — ничего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вернулись домой, родители Сюн сразу вышли навстречу и засыпали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у второго сына с раной?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бодрый, вы не переживайте,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небесам, — с облегчением выдохнул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— женщина чуткая — только подумала о том, что сыну было больно, а она даже не смогла навестить его, как тут же растрогалась, сдавленно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ты чего вдруг заплакала? — растерялся Сюн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Неспокойно мне на душе… Ладно уж, сколько лет прошло — чего мне держать зло. Когда вы уходили, А-Шань хоть что-нибудь вам велел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переглянулись. Взгляды говорили сами за себя 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 всё же решился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вещи, что ты передала, второй брат не взял, мы их назад принесли. Сказал, что у него всё хорошо, чтобы вы не переживали. Дорога скользкая, снег — не надо, мол, к нему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тут же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А-Шань… до сих пор обижается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котёл привезли, Тан Шоу был в восторге, рассматривал его с редким увлечением, от души радовался, вычистил до блеска, даже несколько раз подряд промыл, как дитя, получившее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глядя на то, как он радуется, сам был доволен до невозможности — сколько бы денег это ни стоило, ни капли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котёл отличный, — с восторгом проговорил Тан Шоу. — С ним я столько вкусного смогу приготовить! Вот бы сейчас баранину сделать… Только вот приправ не хватает, не получится — нужен и имбирь, и чеснок, и перец, чтобы отбить запах, а у нас ничего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Чеснок, к слову, появился ещё в эпоху Цинь и Хань, а династия Юй по развитию соответствует приблизительно Сун, так что в здешнем мире он точно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тебе нужно, я всё куплю. Через пару дней нога заживёт — съезжу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 нас же почти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накануне видел тот самый мешочек с деньгами, из которого Сюн Чжуаншань платил за котёл и делал прочие покупки — там осталось, самое большее, два ляна серебра. А жизнь долгая, деньги на ветер 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деньгах не думай. Пару мешков приправ я осилю. Вот нога заживёт, съезжу в город, подработаю —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разделка быков и овец приносит всего по два цяня, за два раза — четыре. А если покупать все те приправы, что нужны, — четырёх цяней явно не хватит. Значит, сейчас самое главное — придумать, как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этом и проблема: все прибыльные занятия, которые знал Тан Шоу, требовали приличного стартового капитала. А чего сейчас в доме меньше всего — так это капитала. Оставалось одно — попробовать что-нибудь мелкое, не требующее вложений. Вопрос только: чем можно заняться с малыми средствами?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Тан Шоу незаметно для себя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фулан? — озабоченно спросил Сюн Чжуаншань. — Ты не беспокойся, в доме есть деньги, несколько вэнь на приправы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чем бы таким заняться, чтобы можно было заработать, — ответил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Заработки — это моё дело, тебе 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твоё? Разве я не часть этой семьи? — вскинулся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не посмел сказать, что, по здешним устоям, зарабатывание денег — дело мужчины. Он давно уже понял: Тан Шоу вовсе не воспринимает себя как шуанъэра, он ведёт себя как самый настоящий мужчина. А потому Сюн Чжуаншань побоялся разозлить его неосторожным словом — и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Тан Шоу оживился, в глазах вспыхнул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ведь умею делать сладости. Мы можем делать пирожные и носить их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ты умеешь? Если хорошие — можно и вправду отнести в уезд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на секунду задумался, а потом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чего! Начнём с простого, на что почти не надо затрат. Пирог из бобов-мунг, пирожные с османтусом, паровые рисовые лепешки Магао, шарики из квашеного теста Фагао…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из названного Сюн Чжуаншань слышал, часть — и вовсе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Шоу сиял от возбуждения, всё лицо залилось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жаль, что дома почти ничего нет. А то я прямо сейчас бы взялся! Но ты не волнуйся, получится вкусно — я гарантирую. Обязательно пойдёт на ура, точно не прогорим!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на самом деле не слишком вникал — для него это было скорее как потакание прихоти любимого фулана. Он и не подозревал, что те два ляна серебра, на которые он выкупил себе шуанъэра, на самом деле принесли в его дом не просто супруга, а настоящее сокровище — бога богатства. И что совсем скоро вся деревня Синьхуа, а потом и весь уезд Юйлинь, перевернутся вверх дном из-за этого переменчивого, дерзкого, но по-настоящему золотого фулана. А пока что Сюн Чжуаншань просто баловал своего супруга, думая: хочет печь пирожные — пусть печёт, не продаст — сами съедим, и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дождаться утра, Тан Шоу сразу отправился просить двух братьев из семьи Сюн помочь закупить необходимые продукты. По прикидкам Сюн Чжуаншаня, если нужны и сахар, и мёд, и мука из клейкого риса — дёшево не выйдет, поэтому он дал ему с собой шестьсот вэнь медной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сияя от радости, собрался было сам идти в дом семьи Сюн, но Сюн Чжуаншань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подожди дома,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ногой ты куда пойдёшь? Если не доверяешь — я тогда и вовсе не буду делать, — угрюмо сказал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пойду, я попрошу соседа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Сюн Чжуаншаня, увидев его, опирающегося на костыль и с поддержкой Тан Шоу, перепугался, но, выслушав просьбу,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соседа Цай Сюэ. Когда он пришёл в дом семьи Сюн, старший брат Сюн Тяо как раз с женой и двумя детьми ушёл к теще, дома был только младший брат, Сюн Чжу. Тот и не ожидал, что Цай Сюэ пришёл по поручению Сюн Чжуаншаня, и потому не стал скрытничать от матери. Мать Сюн, услышав, что Тан Шоу опять «капризничает» и требует купить такие дорогие вещи, как сахар и мёд — то, что простым крестьянам не по карману, — тут же пришла в раздражение. Если бы не её отдалённые отношения с сыном, она бы уже сорвалась и пошла бы сама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мать наговорит чего лишнего и потом это дойдёт до ушей Сюн Чжуаншаня, вызвав его недовольство, Сюн Чжу поспешил проводить Цай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как раз столкнулся с братом, вернувшимся с детьми, но без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тётка Чжао отчиталa?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Чжао — так он называл мать своей старшей невестки. Семья Чжао жила не в деревне Синьхуа, а в деревне Сяонань, что в часе пути отсюда. Люди там жили зажиточнее, ведь почти в каждом доме умели ткать: в свободное от полевых работ время они разводили шелкопрядов и ткали ткани, что приносило неплохой доход. В отличие от Синьхуа — беднейшей деревни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Сюн была старшей дочерью в семье Чжао. С таким достатком у семьи не было проблем выдать дочь замуж. Однако именно из-за того, что условия у них были хорошими, девушка была весьма привередлива — выбирала да перебирала, и всё никак не могла определиться, так и дошло до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Сюн была бедной, земли почти не было, и каждый год после жатвы они вынуждены были наниматься на подённые работы в другие дома. В тот год они через знакомых нашли подработку в доме семьи Чжао. После трех дней работы старшая невестка Сюн и Сюн Тэ вдруг приглянулись друг другу, и девушка решительно захотела выйти за него замуж. Семья Чжао сперва была категорически против, считая семью Сюн нищей, но в итоге сдалась под натиском дочери, готовой чуть ли не жизнь покончить, лишь бы добиться своего. К тому же, по расспросам выяснилось, что Сюн Тэ хоть и беден, но человек честный, трудолюбивый, да и дочке уже шестнадцать, на выданье давно — ещё немного, и в старых девах останется. Так что родители с неохотой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свадебные подарки и речи не шло — у семьи Сюн не было на них ни гроша. Наоборот, семья Чжао щедро одарила дочь: с добрым приданым, хорошей одеждой и провизией. Поэтому семья Сюн с самого начала оказалась в долгу и чувствовала себя перед богатыми родственниками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девушка вышла замуж и переехала, она поняла, насколько же семья Сюн бедна. Порой еды не хватало даже на самое необходимое. Она не раз возвращалась домой в слезах, жалуясь матери. Та, пожалев дочь, каждый раз передавала ей немного мяса, крупы или чего-то вкусного. Пусть немного, но хоть что-то. Однако в доме Сюн не было разделения семьи, и всё, что приносила старшая невестка, ели все. Так и вышло, что семья Сюн перед роднёй жены всё больше чувствовала себя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Чжао, в свою очередь, презирала Сюн Тэ за его несостоятельность — мол, не в состоянии прокормить собственную жену. В других семьях девушки, выйдя замуж, ещё и родительский дом поддерживают, а их дочь, напротив, вышла замуж и всё равно тащит с родни. Мать Чжао постоянно твердила своей дочери, что Сюн Тэ — неумёха, и со временем старшая невестка Сюн сама стала повторять это, всё больше презирая мужа и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был человек простой и честный, понимал, что его семья бедна, и считал, что ему просто повезло заполучить такую жену. Он старался не ссориться с семьёй жены, ведь знал, что обидеть их — значит потерять жену. В доме Чжао он чувствовал себя униженным: тёща постоянно третировала его, смотрела свысока и почти не замечала своих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туда ему совсем не хотелось, но старшая невестка возвращаться в родной дом всегда была рада. В семье Сюн по несколько месяцев кряду не было и намёка на мясо, и когда её совсем одолевала тоска по вкусному, она возвращалась к родителям — там ей готовили. Правда, теперь, когда оба ее младших брата женились, просто так есть в родительском доме стало неудобно. За каждый кусок мяса приходилось отрабатывать — помогать по хозяйству: минимум три-пять дней, а то и десять-пятнадцать.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Чжан-апо, несмотря на свою крутой нрав, не могла не уступать в одном — бедность всё-таки давала о себе знать. Она боялась, что старшая невестка сбежит, а старший сын так и останется холостяком. Поэтому и закрывала глаза на то, что невестка постоянно бегает к родителям, а её сын терпит унижения в доме тёщи.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